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rFonts w:ascii="Calibri" w:cs="Calibri" w:eastAsia="Calibri" w:hAnsi="Calibri"/>
          <w:b w:val="1"/>
          <w:bCs w:val="1"/>
          <w:color w:val="231f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31f20"/>
          <w:rtl w:val="0"/>
        </w:rPr>
        <w:t xml:space="preserve">MO SW-PBS Classroom Expectations &amp; Rules - Planning &amp; Implementation Guide</w:t>
      </w:r>
    </w:p>
    <w:p w:rsidR="00000000" w:rsidDel="00000000" w:rsidP="00000000" w:rsidRDefault="00000000" w:rsidRPr="00000000" w14:paraId="00000002">
      <w:pPr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Step 1. Classroom Expectations &amp; Rules: Activity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Worksheet EXAMPLE</w:t>
      </w:r>
    </w:p>
    <w:p w:rsidR="00000000" w:rsidDel="00000000" w:rsidP="00000000" w:rsidRDefault="00000000" w:rsidRPr="00000000" w14:paraId="00000004">
      <w:pPr>
        <w:ind w:left="1" w:hanging="3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70.0" w:type="dxa"/>
        <w:jc w:val="left"/>
        <w:tblInd w:w="7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80"/>
        <w:gridCol w:w="5190"/>
        <w:tblGridChange w:id="0">
          <w:tblGrid>
            <w:gridCol w:w="4080"/>
            <w:gridCol w:w="5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Unexpected Behavior in </w:t>
            </w:r>
          </w:p>
          <w:p w:rsidR="00000000" w:rsidDel="00000000" w:rsidP="00000000" w:rsidRDefault="00000000" w:rsidRPr="00000000" w14:paraId="00000007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Your Classroom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Replacement / Expected Behaviors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(What do you want Students to do instead?)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1. Students talk out during discussions.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1. Raise hand to talk during discussions.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2. Students don’t hand in complete work.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2. Hand in complete work.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3. Students are tardy.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3. Be on time to class &amp; in seat ready to start when bell rings.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4. Students don’t have their stuff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4. Bring all materials and equipment to class.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5.  Students cuss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5. Use appropriate language with students and adults.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6. Push each other when lining up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6. Walk and keep hands &amp; feet to self.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hanging="2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7036001" cy="285273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36001" cy="2852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were the unexpected behaviors this teacher observed?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were the possible replacement behaviors this teacher listed?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Consider if you agree with this teacher’s brainstormed list of replacement behaviors and rules?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they meet the OMPU guidelines?</w:t>
      </w:r>
    </w:p>
    <w:p w:rsidR="00000000" w:rsidDel="00000000" w:rsidP="00000000" w:rsidRDefault="00000000" w:rsidRPr="00000000" w14:paraId="0000001F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hanging="2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78683</wp:posOffset>
                </wp:positionH>
                <wp:positionV relativeFrom="paragraph">
                  <wp:posOffset>133235</wp:posOffset>
                </wp:positionV>
                <wp:extent cx="7854464" cy="9144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18750" y="3322800"/>
                          <a:ext cx="7854464" cy="914400"/>
                          <a:chOff x="1418750" y="3322800"/>
                          <a:chExt cx="7854500" cy="914400"/>
                        </a:xfrm>
                      </wpg:grpSpPr>
                      <wpg:grpSp>
                        <wpg:cNvGrpSpPr/>
                        <wpg:grpSpPr>
                          <a:xfrm>
                            <a:off x="1418768" y="3322800"/>
                            <a:ext cx="7854464" cy="914400"/>
                            <a:chOff x="1418750" y="3322800"/>
                            <a:chExt cx="7854500" cy="9144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18750" y="3322800"/>
                              <a:ext cx="7854500" cy="914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18768" y="3322800"/>
                              <a:ext cx="7854464" cy="914400"/>
                              <a:chOff x="1418750" y="3322800"/>
                              <a:chExt cx="7854500" cy="914400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1418750" y="3322800"/>
                                <a:ext cx="78545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-2.0000000298023224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418768" y="3322800"/>
                                <a:ext cx="7854450" cy="914400"/>
                                <a:chOff x="0" y="0"/>
                                <a:chExt cx="7854450" cy="914400"/>
                              </a:xfrm>
                            </wpg:grpSpPr>
                            <wps:wsp>
                              <wps:cNvSpPr/>
                              <wps:cNvPr id="16" name="Shape 16"/>
                              <wps:spPr>
                                <a:xfrm>
                                  <a:off x="0" y="0"/>
                                  <a:ext cx="7854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0" y="0"/>
                                  <a:ext cx="7772400" cy="914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8" name="Shape 18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86814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102489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9" name="Shape 19"/>
                              <wps:spPr>
                                <a:xfrm>
                                  <a:off x="1342366" y="365361"/>
                                  <a:ext cx="4542867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MO SW-PBS Effective Teaching &amp; Learning Practices (ETLPs)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6070402" y="331384"/>
                                  <a:ext cx="1482724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2024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78683</wp:posOffset>
                </wp:positionH>
                <wp:positionV relativeFrom="paragraph">
                  <wp:posOffset>133235</wp:posOffset>
                </wp:positionV>
                <wp:extent cx="7854464" cy="9144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4464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ind w:left="1" w:hanging="3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Step 2. Classroom Expectations &amp; Rules: Activity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Worksheet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2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20"/>
        <w:gridCol w:w="6300"/>
        <w:tblGridChange w:id="0">
          <w:tblGrid>
            <w:gridCol w:w="4620"/>
            <w:gridCol w:w="63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Unexpected  Behaviors in Your Classroom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Replacement / Expected Behaviors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(What do you want Students to do instead?)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45.0" w:type="dxa"/>
        <w:jc w:val="left"/>
        <w:tblInd w:w="-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530"/>
        <w:gridCol w:w="3330"/>
        <w:gridCol w:w="1005"/>
        <w:gridCol w:w="1140"/>
        <w:gridCol w:w="1065"/>
        <w:gridCol w:w="1380"/>
        <w:gridCol w:w="1395"/>
        <w:tblGridChange w:id="0">
          <w:tblGrid>
            <w:gridCol w:w="1530"/>
            <w:gridCol w:w="3330"/>
            <w:gridCol w:w="1005"/>
            <w:gridCol w:w="1140"/>
            <w:gridCol w:w="1065"/>
            <w:gridCol w:w="1380"/>
            <w:gridCol w:w="1395"/>
          </w:tblGrid>
        </w:tblGridChange>
      </w:tblGrid>
      <w:tr>
        <w:trPr>
          <w:cantSplit w:val="1"/>
          <w:trHeight w:val="1601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Schoolwide Expectations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(From your schoolwide matrix)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Classroom Rules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left="0" w:hanging="2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(From the Replacement/Expected Behaviors above)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0" w:right="15" w:hanging="2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Observable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ind w:left="0" w:right="30" w:hanging="2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Measurable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ind w:left="0" w:right="15" w:hanging="2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Positive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ind w:left="0" w:right="-30" w:hanging="2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Understandable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ind w:left="0" w:right="113" w:hanging="2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Applicable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ind w:left="0" w:hanging="2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What are the behaviors that would be unexpected in YOUR classroom setting?</w:t>
      </w:r>
    </w:p>
    <w:p w:rsidR="00000000" w:rsidDel="00000000" w:rsidP="00000000" w:rsidRDefault="00000000" w:rsidRPr="00000000" w14:paraId="000000B5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What would be possible replacement behaviors for those that are unexpected?</w:t>
      </w:r>
    </w:p>
    <w:p w:rsidR="00000000" w:rsidDel="00000000" w:rsidP="00000000" w:rsidRDefault="00000000" w:rsidRPr="00000000" w14:paraId="000000B6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Now group or categorize  your brainstormed behaviors or rules so they align to the building wide expectations AND provide expected replacement behaviors for YOUR Classroom.</w:t>
      </w:r>
    </w:p>
    <w:p w:rsidR="00000000" w:rsidDel="00000000" w:rsidP="00000000" w:rsidRDefault="00000000" w:rsidRPr="00000000" w14:paraId="000000B7">
      <w:pPr>
        <w:ind w:left="0" w:hanging="2"/>
        <w:rPr>
          <w:rFonts w:ascii="Calibri" w:cs="Calibri" w:eastAsia="Calibri" w:hAnsi="Calibri"/>
          <w:sz w:val="22"/>
          <w:szCs w:val="22"/>
        </w:rPr>
        <w:sectPr>
          <w:headerReference r:id="rId10" w:type="default"/>
          <w:headerReference r:id="rId11" w:type="first"/>
          <w:headerReference r:id="rId12" w:type="even"/>
          <w:footerReference r:id="rId13" w:type="default"/>
          <w:footerReference r:id="rId14" w:type="first"/>
          <w:footerReference r:id="rId15" w:type="even"/>
          <w:pgSz w:h="15840" w:w="12240" w:orient="portrait"/>
          <w:pgMar w:bottom="720" w:top="720" w:left="547" w:right="446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Finally, review each of your draft rules and consider if they meet the OMPUA guidelines.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-160308</wp:posOffset>
                </wp:positionH>
                <wp:positionV relativeFrom="paragraph">
                  <wp:posOffset>1125508</wp:posOffset>
                </wp:positionV>
                <wp:extent cx="7926997" cy="1215737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382500" y="3172125"/>
                          <a:ext cx="7926997" cy="1215737"/>
                          <a:chOff x="1382500" y="3172125"/>
                          <a:chExt cx="7927000" cy="1215750"/>
                        </a:xfrm>
                      </wpg:grpSpPr>
                      <wpg:grpSp>
                        <wpg:cNvGrpSpPr/>
                        <wpg:grpSpPr>
                          <a:xfrm>
                            <a:off x="1382502" y="3172132"/>
                            <a:ext cx="7926997" cy="1215737"/>
                            <a:chOff x="1346048" y="3021463"/>
                            <a:chExt cx="7927184" cy="121573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46048" y="3021463"/>
                              <a:ext cx="7927175" cy="1215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346048" y="3021463"/>
                              <a:ext cx="7927184" cy="1215737"/>
                              <a:chOff x="1346030" y="3021463"/>
                              <a:chExt cx="7927220" cy="1215737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418750" y="3322800"/>
                                <a:ext cx="78545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-2.0000000298023224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346030" y="3021463"/>
                                <a:ext cx="7927188" cy="1215737"/>
                                <a:chOff x="-72738" y="-301337"/>
                                <a:chExt cx="7927188" cy="1215737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7854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-72738" y="-270164"/>
                                  <a:ext cx="7772400" cy="914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9" name="Shape 9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86814" t="0"/>
                                <a:stretch/>
                              </pic:blipFill>
                              <pic:spPr>
                                <a:xfrm>
                                  <a:off x="-18" y="-301337"/>
                                  <a:ext cx="102489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0" name="Shape 10"/>
                              <wps:spPr>
                                <a:xfrm>
                                  <a:off x="1342366" y="-29560"/>
                                  <a:ext cx="4542867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MO SW-PBS Effective Teaching &amp; Learning Practices (ETLPs)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6153529" y="0"/>
                                  <a:ext cx="1482724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2024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-160308</wp:posOffset>
                </wp:positionH>
                <wp:positionV relativeFrom="paragraph">
                  <wp:posOffset>1125508</wp:posOffset>
                </wp:positionV>
                <wp:extent cx="7926997" cy="121573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26997" cy="121573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8">
      <w:pPr>
        <w:ind w:left="0" w:hanging="2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Step 3. ______________________________________’s  Classroom Matrix - Last Updated ________________</w:t>
      </w:r>
    </w:p>
    <w:p w:rsidR="00000000" w:rsidDel="00000000" w:rsidP="00000000" w:rsidRDefault="00000000" w:rsidRPr="00000000" w14:paraId="000000BA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8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30"/>
        <w:gridCol w:w="2355"/>
        <w:gridCol w:w="2100"/>
        <w:gridCol w:w="2100"/>
        <w:gridCol w:w="1980"/>
        <w:gridCol w:w="2115"/>
        <w:gridCol w:w="2040"/>
        <w:tblGridChange w:id="0">
          <w:tblGrid>
            <w:gridCol w:w="2130"/>
            <w:gridCol w:w="2355"/>
            <w:gridCol w:w="2100"/>
            <w:gridCol w:w="2100"/>
            <w:gridCol w:w="1980"/>
            <w:gridCol w:w="2115"/>
            <w:gridCol w:w="20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Schoolwide Expectations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BC">
            <w:pPr>
              <w:ind w:left="1" w:right="-45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All Settings</w:t>
            </w:r>
          </w:p>
          <w:p w:rsidR="00000000" w:rsidDel="00000000" w:rsidP="00000000" w:rsidRDefault="00000000" w:rsidRPr="00000000" w14:paraId="000000BD">
            <w:pPr>
              <w:ind w:left="0" w:right="-45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(From School Matrix)</w:t>
            </w:r>
          </w:p>
        </w:tc>
        <w:tc>
          <w:tcPr/>
          <w:p w:rsidR="00000000" w:rsidDel="00000000" w:rsidP="00000000" w:rsidRDefault="00000000" w:rsidRPr="00000000" w14:paraId="000000BE">
            <w:pPr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Transitions</w:t>
            </w:r>
          </w:p>
        </w:tc>
        <w:tc>
          <w:tcPr/>
          <w:p w:rsidR="00000000" w:rsidDel="00000000" w:rsidP="00000000" w:rsidRDefault="00000000" w:rsidRPr="00000000" w14:paraId="000000BF">
            <w:pPr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Whole Group</w:t>
            </w:r>
          </w:p>
        </w:tc>
        <w:tc>
          <w:tcPr/>
          <w:p w:rsidR="00000000" w:rsidDel="00000000" w:rsidP="00000000" w:rsidRDefault="00000000" w:rsidRPr="00000000" w14:paraId="000000C0">
            <w:pPr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Small Group </w:t>
            </w:r>
          </w:p>
        </w:tc>
        <w:tc>
          <w:tcPr/>
          <w:p w:rsidR="00000000" w:rsidDel="00000000" w:rsidP="00000000" w:rsidRDefault="00000000" w:rsidRPr="00000000" w14:paraId="000000C1">
            <w:pPr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Independent Work</w:t>
            </w:r>
          </w:p>
        </w:tc>
        <w:tc>
          <w:tcPr/>
          <w:p w:rsidR="00000000" w:rsidDel="00000000" w:rsidP="00000000" w:rsidRDefault="00000000" w:rsidRPr="00000000" w14:paraId="000000C2">
            <w:pPr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When You Need Help</w:t>
            </w:r>
          </w:p>
        </w:tc>
      </w:tr>
      <w:tr>
        <w:trPr>
          <w:cantSplit w:val="0"/>
          <w:trHeight w:val="1603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8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8" w:hRule="atLeast"/>
          <w:tblHeader w:val="0"/>
        </w:trPr>
        <w:tc>
          <w:tcPr/>
          <w:p w:rsidR="00000000" w:rsidDel="00000000" w:rsidP="00000000" w:rsidRDefault="00000000" w:rsidRPr="00000000" w14:paraId="000000E7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ind w:left="1" w:hanging="3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ind w:left="1" w:hanging="3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ind w:left="0" w:hanging="2"/>
        <w:rPr>
          <w:rFonts w:ascii="Calibri" w:cs="Calibri" w:eastAsia="Calibri" w:hAnsi="Calibri"/>
          <w:sz w:val="22"/>
          <w:szCs w:val="22"/>
        </w:rPr>
        <w:sectPr>
          <w:type w:val="nextPage"/>
          <w:pgSz w:h="12240" w:w="15840" w:orient="landscape"/>
          <w:pgMar w:bottom="720" w:top="720" w:left="547" w:right="446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722918</wp:posOffset>
                </wp:positionH>
                <wp:positionV relativeFrom="paragraph">
                  <wp:posOffset>382732</wp:posOffset>
                </wp:positionV>
                <wp:extent cx="7916757" cy="1068576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387600" y="3245700"/>
                          <a:ext cx="7916757" cy="1068576"/>
                          <a:chOff x="1387600" y="3245700"/>
                          <a:chExt cx="7916800" cy="1068600"/>
                        </a:xfrm>
                      </wpg:grpSpPr>
                      <wpg:grpSp>
                        <wpg:cNvGrpSpPr/>
                        <wpg:grpSpPr>
                          <a:xfrm>
                            <a:off x="1387622" y="3245712"/>
                            <a:ext cx="7916757" cy="1068576"/>
                            <a:chOff x="1356439" y="3168624"/>
                            <a:chExt cx="7916793" cy="106857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56439" y="3168624"/>
                              <a:ext cx="7916775" cy="1068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356439" y="3168624"/>
                              <a:ext cx="7916793" cy="1068576"/>
                              <a:chOff x="1356421" y="3168624"/>
                              <a:chExt cx="7916829" cy="1068576"/>
                            </a:xfrm>
                          </wpg:grpSpPr>
                          <wps:wsp>
                            <wps:cNvSpPr/>
                            <wps:cNvPr id="32" name="Shape 32"/>
                            <wps:spPr>
                              <a:xfrm>
                                <a:off x="1418750" y="3322800"/>
                                <a:ext cx="78545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-2.0000000298023224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356421" y="3168624"/>
                                <a:ext cx="7916797" cy="1068576"/>
                                <a:chOff x="-62347" y="-154176"/>
                                <a:chExt cx="7916797" cy="1068576"/>
                              </a:xfrm>
                            </wpg:grpSpPr>
                            <wps:wsp>
                              <wps:cNvSpPr/>
                              <wps:cNvPr id="34" name="Shape 34"/>
                              <wps:spPr>
                                <a:xfrm>
                                  <a:off x="0" y="0"/>
                                  <a:ext cx="7854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5" name="Shape 35"/>
                              <wps:spPr>
                                <a:xfrm>
                                  <a:off x="0" y="0"/>
                                  <a:ext cx="7772400" cy="914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6" name="Shape 36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86814" t="0"/>
                                <a:stretch/>
                              </pic:blipFill>
                              <pic:spPr>
                                <a:xfrm>
                                  <a:off x="-62347" y="-154176"/>
                                  <a:ext cx="102489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7" name="Shape 37"/>
                              <wps:spPr>
                                <a:xfrm>
                                  <a:off x="1342366" y="84806"/>
                                  <a:ext cx="4542867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MO SW-PBS Effective Teaching &amp; Learning Practices (ETLPs)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6371726" y="92834"/>
                                  <a:ext cx="1482724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2024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722918</wp:posOffset>
                </wp:positionH>
                <wp:positionV relativeFrom="paragraph">
                  <wp:posOffset>382732</wp:posOffset>
                </wp:positionV>
                <wp:extent cx="7916757" cy="1068576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6757" cy="106857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4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0" w:hanging="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1" w:hanging="3"/>
        <w:jc w:val="center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Step 4. Reviewing and Refining Classroom Matrix DRAFT &amp; Plan for Teaching </w:t>
      </w:r>
    </w:p>
    <w:p w:rsidR="00000000" w:rsidDel="00000000" w:rsidP="00000000" w:rsidRDefault="00000000" w:rsidRPr="00000000" w14:paraId="000000F7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will I engage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student voice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the drafting of our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Classroom Expectations and Rules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 </w:t>
      </w:r>
    </w:p>
    <w:p w:rsidR="00000000" w:rsidDel="00000000" w:rsidP="00000000" w:rsidRDefault="00000000" w:rsidRPr="00000000" w14:paraId="000000F9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might I have the students review Matrix for OMPUA? </w:t>
      </w:r>
    </w:p>
    <w:p w:rsidR="00000000" w:rsidDel="00000000" w:rsidP="00000000" w:rsidRDefault="00000000" w:rsidRPr="00000000" w14:paraId="000000FC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I plan a formal commitment process for students? If yes, what are some possible approaches to commitment? </w:t>
      </w:r>
    </w:p>
    <w:p w:rsidR="00000000" w:rsidDel="00000000" w:rsidP="00000000" w:rsidRDefault="00000000" w:rsidRPr="00000000" w14:paraId="000000FF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will I engage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family voice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drafting our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Classroom Expectations and Rules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</w:t>
      </w:r>
    </w:p>
    <w:p w:rsidR="00000000" w:rsidDel="00000000" w:rsidP="00000000" w:rsidRDefault="00000000" w:rsidRPr="00000000" w14:paraId="00000102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kind of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signage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would be appropriate for my classroom and how might I engage students in developing the signage?</w:t>
      </w:r>
    </w:p>
    <w:p w:rsidR="00000000" w:rsidDel="00000000" w:rsidP="00000000" w:rsidRDefault="00000000" w:rsidRPr="00000000" w14:paraId="00000105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do I plan to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teach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Classroom Expectations and Rules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</w:t>
      </w:r>
    </w:p>
    <w:p w:rsidR="00000000" w:rsidDel="00000000" w:rsidP="00000000" w:rsidRDefault="00000000" w:rsidRPr="00000000" w14:paraId="00000108">
      <w:pPr>
        <w:numPr>
          <w:ilvl w:val="0"/>
          <w:numId w:val="1"/>
        </w:numPr>
        <w:ind w:left="0" w:hanging="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During the first week of school?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numPr>
          <w:ilvl w:val="0"/>
          <w:numId w:val="1"/>
        </w:numPr>
        <w:ind w:left="0" w:hanging="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During the first 6 weeks of school?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1"/>
        </w:numPr>
        <w:ind w:left="0" w:hanging="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and how will you teach intermittently throughout the school year?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ind w:left="0" w:hanging="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do I anticipate your students might need booster lessons on your classroom expectations and rules (e.g., after holiday breaks, or snow days, before standardized testing periods,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Pre-Corrects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do I think would be helpful in reducing learning errors?</w:t>
      </w:r>
    </w:p>
    <w:p w:rsidR="00000000" w:rsidDel="00000000" w:rsidP="00000000" w:rsidRDefault="00000000" w:rsidRPr="00000000" w14:paraId="00000112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are my plans for giving students feedback on their demonstration of our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Classroom Expectations and Rules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</w:t>
      </w:r>
    </w:p>
    <w:p w:rsidR="00000000" w:rsidDel="00000000" w:rsidP="00000000" w:rsidRDefault="00000000" w:rsidRPr="00000000" w14:paraId="00000115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0" w:hanging="2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do I plan to use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Classroom Expectations &amp; Rules Self-Assessment and Practice Profile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to monitor my plan and implementation fidelity?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-97962</wp:posOffset>
                </wp:positionH>
                <wp:positionV relativeFrom="paragraph">
                  <wp:posOffset>1493058</wp:posOffset>
                </wp:positionV>
                <wp:extent cx="7854279" cy="1111827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18850" y="3224075"/>
                          <a:ext cx="7854279" cy="1111827"/>
                          <a:chOff x="1418850" y="3224075"/>
                          <a:chExt cx="7854300" cy="1111850"/>
                        </a:xfrm>
                      </wpg:grpSpPr>
                      <wpg:grpSp>
                        <wpg:cNvGrpSpPr/>
                        <wpg:grpSpPr>
                          <a:xfrm>
                            <a:off x="1418861" y="3224087"/>
                            <a:ext cx="7854279" cy="1111827"/>
                            <a:chOff x="1418768" y="3125373"/>
                            <a:chExt cx="7854464" cy="111182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18768" y="3125373"/>
                              <a:ext cx="7854450" cy="1111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18768" y="3125373"/>
                              <a:ext cx="7854464" cy="1111827"/>
                              <a:chOff x="1418750" y="3125373"/>
                              <a:chExt cx="7854500" cy="1111827"/>
                            </a:xfrm>
                          </wpg:grpSpPr>
                          <wps:wsp>
                            <wps:cNvSpPr/>
                            <wps:cNvPr id="23" name="Shape 23"/>
                            <wps:spPr>
                              <a:xfrm>
                                <a:off x="1418750" y="3322800"/>
                                <a:ext cx="78545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-2.0000000298023224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418768" y="3125373"/>
                                <a:ext cx="7854450" cy="1111827"/>
                                <a:chOff x="0" y="-197427"/>
                                <a:chExt cx="7854450" cy="1111827"/>
                              </a:xfrm>
                            </wpg:grpSpPr>
                            <wps:wsp>
                              <wps:cNvSpPr/>
                              <wps:cNvPr id="25" name="Shape 25"/>
                              <wps:spPr>
                                <a:xfrm>
                                  <a:off x="0" y="0"/>
                                  <a:ext cx="7854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0" y="0"/>
                                  <a:ext cx="7772400" cy="914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-2.0000000298023224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7" name="Shape 27"/>
                                <pic:cNvPicPr preferRelativeResize="0"/>
                              </pic:nvPicPr>
                              <pic:blipFill rotWithShape="1">
                                <a:blip r:embed="rId8">
                                  <a:alphaModFix/>
                                </a:blip>
                                <a:srcRect b="0" l="0" r="86814" t="0"/>
                                <a:stretch/>
                              </pic:blipFill>
                              <pic:spPr>
                                <a:xfrm>
                                  <a:off x="0" y="-197427"/>
                                  <a:ext cx="102489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8" name="Shape 28"/>
                              <wps:spPr>
                                <a:xfrm>
                                  <a:off x="1342366" y="105588"/>
                                  <a:ext cx="4542867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MO SW-PBS Effective Teaching &amp; Learning Practices (ETLPs)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6289676" y="105588"/>
                                  <a:ext cx="1482724" cy="386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-2.0000000298023224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otham" w:cs="Gotham" w:eastAsia="Gotham" w:hAnsi="Gotham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2024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-97962</wp:posOffset>
                </wp:positionH>
                <wp:positionV relativeFrom="paragraph">
                  <wp:posOffset>1493058</wp:posOffset>
                </wp:positionV>
                <wp:extent cx="7854279" cy="1111827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4279" cy="11118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5840" w:w="12240" w:orient="portrait"/>
      <w:pgMar w:bottom="720" w:top="720" w:left="547" w:right="44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D+jh5gY8AVjeQ/xnxyBfKD4Lxg==">CgMxLjA4AHIhMW1DajBJVUxZc1NDTE1IV3RZY0JwY0R3dmxPMXJxU216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