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SW-PBS Action Plan</w:t>
      </w:r>
    </w:p>
    <w:p w:rsidR="00000000" w:rsidDel="00000000" w:rsidP="00000000" w:rsidRDefault="00000000" w:rsidRPr="00000000" w14:paraId="00000002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               School:      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⃞   Tier 1    ⃞   Tier 2      ⃞   Tier   3                                                  Date:   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55.0" w:type="dxa"/>
        <w:jc w:val="left"/>
        <w:tblInd w:w="-5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30"/>
        <w:gridCol w:w="1695"/>
        <w:gridCol w:w="2010"/>
        <w:gridCol w:w="2010"/>
        <w:gridCol w:w="2010"/>
        <w:tblGridChange w:id="0">
          <w:tblGrid>
            <w:gridCol w:w="3030"/>
            <w:gridCol w:w="1695"/>
            <w:gridCol w:w="2010"/>
            <w:gridCol w:w="2010"/>
            <w:gridCol w:w="201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Strategy/Practice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Action Steps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Person(s)</w:t>
            </w:r>
          </w:p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Responsible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Timeline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Evidence </w:t>
            </w:r>
          </w:p>
        </w:tc>
      </w:tr>
      <w:tr>
        <w:trPr>
          <w:cantSplit w:val="0"/>
          <w:trHeight w:val="9563.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         </w:t>
      </w:r>
    </w:p>
    <w:sectPr>
      <w:footerReference r:id="rId7" w:type="default"/>
      <w:pgSz w:h="15840" w:w="12240" w:orient="portrait"/>
      <w:pgMar w:bottom="1440" w:top="1440" w:left="1440" w:right="1440" w:header="576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line="276" w:lineRule="auto"/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4610100</wp:posOffset>
              </wp:positionH>
              <wp:positionV relativeFrom="paragraph">
                <wp:posOffset>0</wp:posOffset>
              </wp:positionV>
              <wp:extent cx="1501746" cy="405764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04652" y="3586643"/>
                        <a:ext cx="1482696" cy="3867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0000114440918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Gotham" w:cs="Gotham" w:eastAsia="Gotham" w:hAnsi="Gotha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2020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4610100</wp:posOffset>
              </wp:positionH>
              <wp:positionV relativeFrom="paragraph">
                <wp:posOffset>0</wp:posOffset>
              </wp:positionV>
              <wp:extent cx="1501746" cy="405764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01746" cy="40576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133350</wp:posOffset>
          </wp:positionH>
          <wp:positionV relativeFrom="paragraph">
            <wp:posOffset>-272461</wp:posOffset>
          </wp:positionV>
          <wp:extent cx="862013" cy="795704"/>
          <wp:effectExtent b="0" l="0" r="0" t="0"/>
          <wp:wrapNone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2"/>
                  <a:srcRect b="0" l="0" r="86813" t="0"/>
                  <a:stretch>
                    <a:fillRect/>
                  </a:stretch>
                </pic:blipFill>
                <pic:spPr>
                  <a:xfrm>
                    <a:off x="0" y="0"/>
                    <a:ext cx="862013" cy="79570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1447800</wp:posOffset>
              </wp:positionH>
              <wp:positionV relativeFrom="paragraph">
                <wp:posOffset>0</wp:posOffset>
              </wp:positionV>
              <wp:extent cx="3311462" cy="405764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3699794" y="3586643"/>
                        <a:ext cx="3292412" cy="38671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160" w:before="0" w:line="258.0000114440918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Gotham" w:cs="Gotham" w:eastAsia="Gotham" w:hAnsi="Gotham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2"/>
                              <w:vertAlign w:val="baseline"/>
                            </w:rPr>
                            <w:t xml:space="preserve">MO SW-PBS Tier 1 Implementation Guide</w:t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1447800</wp:posOffset>
              </wp:positionH>
              <wp:positionV relativeFrom="paragraph">
                <wp:posOffset>0</wp:posOffset>
              </wp:positionV>
              <wp:extent cx="3311462" cy="405764"/>
              <wp:effectExtent b="0" l="0" r="0" t="0"/>
              <wp:wrapNone/>
              <wp:docPr id="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311462" cy="40576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jp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7zKUog8fYtdQRegm7aPLAfswbw==">CgMxLjAaJAoBMBIfCh0IB0IZCgVBcmltbxIQQXJpYWwgVW5pY29kZSBNUzgAciExUUpoREg4ZnQ1Y0VpUkJPNEQtWkJRQnRtdE5mYlJJR1Y=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2024-10-01T02:22:00Z</dcterms:created>
</cp:coreProperties>
</file>