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i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Effective Teaching &amp; Learning Practices 5-8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rtl w:val="0"/>
        </w:rPr>
        <w:t xml:space="preserve">Resources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*bookmark and check for periodic updates</w:t>
      </w:r>
    </w:p>
    <w:tbl>
      <w:tblPr>
        <w:tblStyle w:val="Table1"/>
        <w:tblW w:w="10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0"/>
        <w:gridCol w:w="5400"/>
        <w:tblGridChange w:id="0">
          <w:tblGrid>
            <w:gridCol w:w="5400"/>
            <w:gridCol w:w="540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ETLP 5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Active Supervision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ETLP 6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Opportunities to Respond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#ObserveMe-Active Supervision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High School Math Class video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Practices to Actively Promote Social, Emotional, and Behavioral Growth (pg 18)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rPr>
                <w:rFonts w:ascii="Calibri" w:cs="Calibri" w:eastAsia="Calibri" w:hAnsi="Calibri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Theresa Wills Digital Templates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Esther Park Digital Templates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Protocols for Culturally Responsive Learning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Kagan Strategies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Socratic Seminar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STEM Planning Guide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HyperDocs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Classroom Management Coaching Menu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#ObserveMe-OTR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hyperlink r:id="rId18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Engaging Students Through OTR &amp; Choice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hyperlink r:id="rId19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High School Math Class video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hyperlink r:id="rId20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Practices to Actively Promote Social, Emotional, and Behavioral Growth (pg 1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ETLP 7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Activity Sequencing &amp; Choice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ETLP 8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Task Difficulty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hyperlink r:id="rId21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#ObserveMe-Sequencing &amp; Choice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hyperlink r:id="rId22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Engaging Students Through OTR &amp; Choice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hyperlink r:id="rId23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High School Math Class video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hyperlink r:id="rId24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Practices to Actively Promote Social, Emotional, and Behavioral Growth (pg 1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hyperlink r:id="rId25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#ObserveMe-Task Difficulty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hyperlink r:id="rId26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High School Math Class video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hyperlink r:id="rId27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Practices to Actively Promote Social, Emotional, and Behavioral Growth (pg 1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General ETLP Resources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hyperlink r:id="rId28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Classroom Management Coaching Menu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sz w:val="24"/>
                <w:szCs w:val="24"/>
              </w:rPr>
            </w:pPr>
            <w:hyperlink r:id="rId29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Walkthrough Observation Tool (CBOT Original)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hyperlink r:id="rId30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Classroom Management Walkthrough</w:t>
              </w:r>
            </w:hyperlink>
            <w:r w:rsidDel="00000000" w:rsidR="00000000" w:rsidRPr="00000000">
              <w:fldChar w:fldCharType="begin"/>
              <w:instrText xml:space="preserve"> HYPERLINK "https://drive.google.com/file/d/1BYgOyRHyx9zRzv3qRvPoTtnDVMWwD61z/view?usp=share_link" </w:instrText>
              <w:fldChar w:fldCharType="separat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fldChar w:fldCharType="end"/>
            </w:r>
            <w:hyperlink r:id="rId31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 Tool (CMOT)</w:t>
              </w:r>
            </w:hyperlink>
            <w:hyperlink r:id="rId32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Classroom Observation Tool (Adapted)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sz w:val="24"/>
                <w:szCs w:val="24"/>
                <w:shd w:fill="f4cccc" w:val="clear"/>
              </w:rPr>
            </w:pPr>
            <w:hyperlink r:id="rId33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shd w:fill="f4cccc" w:val="clear"/>
                  <w:rtl w:val="0"/>
                </w:rPr>
                <w:t xml:space="preserve">Classroom Management Observation Tool (CMOT) (Adapted to a Google Form)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hyperlink r:id="rId34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High School Math Class video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hyperlink r:id="rId35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#ObserveMe-ETLPs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hyperlink r:id="rId36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ETLP’s Increase Student Success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**Work in Progress: </w:t>
            </w:r>
            <w:hyperlink r:id="rId37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ETLP Rubric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sectPr>
      <w:footerReference r:id="rId38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jc w:val="right"/>
      <w:rPr/>
    </w:pPr>
    <w:r w:rsidDel="00000000" w:rsidR="00000000" w:rsidRPr="00000000">
      <w:rPr>
        <w:rtl w:val="0"/>
      </w:rPr>
      <w:t xml:space="preserve">Published May 2024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global-uploads.webflow.com/5d3725188825e071f1670246/626c27c785879e08c1a7c8ea_Supporting%20and%20Responding%20to%20Students%E2%80%99%20Social%2C%20Emotional%2C%20and%20Behavioral%20Needs.pdf" TargetMode="External"/><Relationship Id="rId22" Type="http://schemas.openxmlformats.org/officeDocument/2006/relationships/hyperlink" Target="https://docs.google.com/presentation/d/1SI5pETimzoaKygjbsrb1UYBLGilTt9GD/edit?usp=drive_link&amp;ouid=108504813840708483347&amp;rtpof=true&amp;sd=true" TargetMode="External"/><Relationship Id="rId21" Type="http://schemas.openxmlformats.org/officeDocument/2006/relationships/hyperlink" Target="https://drive.google.com/file/d/1S5D67kh3tWrv_VhrybUOjTsoCTMlHLBF/view?usp=drive_link" TargetMode="External"/><Relationship Id="rId24" Type="http://schemas.openxmlformats.org/officeDocument/2006/relationships/hyperlink" Target="https://global-uploads.webflow.com/5d3725188825e071f1670246/626c27c785879e08c1a7c8ea_Supporting%20and%20Responding%20to%20Students%E2%80%99%20Social%2C%20Emotional%2C%20and%20Behavioral%20Needs.pdf" TargetMode="External"/><Relationship Id="rId23" Type="http://schemas.openxmlformats.org/officeDocument/2006/relationships/hyperlink" Target="https://youtu.be/9GsN5uwLEww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theresawills.com/templates" TargetMode="External"/><Relationship Id="rId26" Type="http://schemas.openxmlformats.org/officeDocument/2006/relationships/hyperlink" Target="https://youtu.be/9GsN5uwLEww" TargetMode="External"/><Relationship Id="rId25" Type="http://schemas.openxmlformats.org/officeDocument/2006/relationships/hyperlink" Target="https://drive.google.com/file/d/1wZuE6yE6qrev41sOZtCa_L3anh-QLlcX/view?usp=drive_link" TargetMode="External"/><Relationship Id="rId28" Type="http://schemas.openxmlformats.org/officeDocument/2006/relationships/hyperlink" Target="https://forms.gle/6SGHnxDY94HMcD7q8" TargetMode="External"/><Relationship Id="rId27" Type="http://schemas.openxmlformats.org/officeDocument/2006/relationships/hyperlink" Target="https://global-uploads.webflow.com/5d3725188825e071f1670246/626c27c785879e08c1a7c8ea_Supporting%20and%20Responding%20to%20Students%E2%80%99%20Social%2C%20Emotional%2C%20and%20Behavioral%20Needs.pdf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google.com/presentation/d/1SI5pETimzoaKygjbsrb1UYBLGilTt9GD/edit?usp=drive_link&amp;ouid=102403397394458556448&amp;rtpof=true&amp;sd=true" TargetMode="External"/><Relationship Id="rId29" Type="http://schemas.openxmlformats.org/officeDocument/2006/relationships/hyperlink" Target="https://drive.google.com/file/d/1sNwzRBJC1JPlB5RUO-utZ6BAb5nHGJTB/view?usp=share_link" TargetMode="External"/><Relationship Id="rId7" Type="http://schemas.openxmlformats.org/officeDocument/2006/relationships/hyperlink" Target="https://youtu.be/9GsN5uwLEww" TargetMode="External"/><Relationship Id="rId8" Type="http://schemas.openxmlformats.org/officeDocument/2006/relationships/hyperlink" Target="https://global-uploads.webflow.com/5d3725188825e071f1670246/626c27c785879e08c1a7c8ea_Supporting%20and%20Responding%20to%20Students%E2%80%99%20Social%2C%20Emotional%2C%20and%20Behavioral%20Needs.pdf" TargetMode="External"/><Relationship Id="rId31" Type="http://schemas.openxmlformats.org/officeDocument/2006/relationships/hyperlink" Target="https://drive.google.com/file/d/1G9vPguEsQfuPuVa9dSj1fz4A0guZp5mz/view?usp=drive_link" TargetMode="External"/><Relationship Id="rId30" Type="http://schemas.openxmlformats.org/officeDocument/2006/relationships/hyperlink" Target="https://drive.google.com/file/d/1G9vPguEsQfuPuVa9dSj1fz4A0guZp5mz/view?usp=drive_link" TargetMode="External"/><Relationship Id="rId11" Type="http://schemas.openxmlformats.org/officeDocument/2006/relationships/hyperlink" Target="https://drive.google.com/file/d/1WtV4R3lfhGXuBgPySXCNUYK_idbrhR53/view?usp=drive_link" TargetMode="External"/><Relationship Id="rId33" Type="http://schemas.openxmlformats.org/officeDocument/2006/relationships/hyperlink" Target="https://docs.google.com/forms/d/1QncKnHSilOxy1j9GMUx6pOycHPc_HTNhrJndKX3MbZM/copy" TargetMode="External"/><Relationship Id="rId10" Type="http://schemas.openxmlformats.org/officeDocument/2006/relationships/hyperlink" Target="https://www.mrspark.org/free" TargetMode="External"/><Relationship Id="rId32" Type="http://schemas.openxmlformats.org/officeDocument/2006/relationships/hyperlink" Target="https://drive.google.com/file/d/1pCCRfd54_fPaR64g3LwvSftNUII6QgBI/view?usp=drive_link" TargetMode="External"/><Relationship Id="rId13" Type="http://schemas.openxmlformats.org/officeDocument/2006/relationships/hyperlink" Target="https://pms.pasco.k12.fl.us/wp-content/uploads/pms/2014/08/Socratic-Seminar.pdf" TargetMode="External"/><Relationship Id="rId35" Type="http://schemas.openxmlformats.org/officeDocument/2006/relationships/hyperlink" Target="https://drive.google.com/file/d/1wZuE6yE6qrev41sOZtCa_L3anh-QLlcX/view?usp=drive_link" TargetMode="External"/><Relationship Id="rId12" Type="http://schemas.openxmlformats.org/officeDocument/2006/relationships/hyperlink" Target="http://mrseatonclass.weebly.com/uploads/3/2/1/7/32178559/kagan_structures_compiled_1.pdf" TargetMode="External"/><Relationship Id="rId34" Type="http://schemas.openxmlformats.org/officeDocument/2006/relationships/hyperlink" Target="https://youtu.be/9GsN5uwLEww" TargetMode="External"/><Relationship Id="rId15" Type="http://schemas.openxmlformats.org/officeDocument/2006/relationships/hyperlink" Target="https://www.hyperdocs.co/" TargetMode="External"/><Relationship Id="rId37" Type="http://schemas.openxmlformats.org/officeDocument/2006/relationships/hyperlink" Target="https://docs.google.com/document/d/120BwcsuvCv1n8YI2Cm7lqUmPEieYBQnc8FZGjAcZduw/edit" TargetMode="External"/><Relationship Id="rId14" Type="http://schemas.openxmlformats.org/officeDocument/2006/relationships/hyperlink" Target="https://tea.texas.gov/sites/default/files/STEM_Instructional_Planning_Guide_v3_FINAL_1134627%2012-2020.pdf" TargetMode="External"/><Relationship Id="rId36" Type="http://schemas.openxmlformats.org/officeDocument/2006/relationships/hyperlink" Target="https://drive.google.com/file/d/15iBSIM4QmGy6ZUUrB0Ygz_qC1dSb-QsI/view?usp=drive_link" TargetMode="External"/><Relationship Id="rId17" Type="http://schemas.openxmlformats.org/officeDocument/2006/relationships/hyperlink" Target="https://docs.google.com/https://drive.google.com/file/d/1mZcmCXZkZ0yBQYPVrn1nFrG0IMdvlxr-/view?usp=drive_linkpresentation/d/1YwpemOqG9w_ZNxHTwyIaGlAZpqxyllCM/edit?usp=sharing&amp;ouid=106890026220139967085&amp;rtpof=true&amp;sd=true" TargetMode="External"/><Relationship Id="rId16" Type="http://schemas.openxmlformats.org/officeDocument/2006/relationships/hyperlink" Target="https://forms.gle/6SGHnxDY94HMcD7q8" TargetMode="External"/><Relationship Id="rId38" Type="http://schemas.openxmlformats.org/officeDocument/2006/relationships/footer" Target="footer1.xml"/><Relationship Id="rId19" Type="http://schemas.openxmlformats.org/officeDocument/2006/relationships/hyperlink" Target="https://youtu.be/9GsN5uwLEww" TargetMode="External"/><Relationship Id="rId18" Type="http://schemas.openxmlformats.org/officeDocument/2006/relationships/hyperlink" Target="https://docs.google.com/https://drive.google.com/file/d/1Z_ZGU6ScF6_kSgLuwVhxdpq7noI8VUPo/view?usp=drive_linkpresentation/d/1j-QAxRcbREAiR_pg5s6K29tj45JJ9Qf-H7wTbUswT1o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