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B07B" w14:textId="18607752" w:rsidR="001D6EC9" w:rsidRDefault="001D6EC9" w:rsidP="001D6EC9">
      <w:pPr>
        <w:pStyle w:val="Heading1"/>
      </w:pPr>
      <w:r>
        <w:t xml:space="preserve">Artifact Submission Checklist </w:t>
      </w:r>
      <w:r>
        <w:t>&amp;</w:t>
      </w:r>
      <w:r>
        <w:t xml:space="preserve"> Feedback</w:t>
      </w:r>
    </w:p>
    <w:p w14:paraId="64A60286" w14:textId="77777777" w:rsidR="009A6A7A" w:rsidRPr="00976173" w:rsidRDefault="009A6A7A" w:rsidP="009A6A7A">
      <w:pPr>
        <w:rPr>
          <w:rFonts w:cstheme="minorHAnsi"/>
        </w:rPr>
      </w:pPr>
    </w:p>
    <w:p w14:paraId="7E0DF2D4" w14:textId="0DF1F000" w:rsidR="009A6A7A" w:rsidRPr="00976173" w:rsidRDefault="009A6A7A" w:rsidP="009A6A7A">
      <w:pPr>
        <w:rPr>
          <w:rFonts w:cstheme="minorHAnsi"/>
          <w:u w:val="single"/>
        </w:rPr>
      </w:pPr>
      <w:r w:rsidRPr="00976173">
        <w:rPr>
          <w:rFonts w:cstheme="minorHAnsi"/>
        </w:rPr>
        <w:t xml:space="preserve">School </w:t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Year</w:t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</w:p>
    <w:p w14:paraId="7270BF7C" w14:textId="3F69FF8E" w:rsidR="009A6A7A" w:rsidRPr="00976173" w:rsidRDefault="00D67D1D" w:rsidP="009A6A7A">
      <w:pPr>
        <w:rPr>
          <w:rFonts w:cstheme="minorHAnsi"/>
          <w:u w:val="single"/>
        </w:rPr>
      </w:pPr>
      <w:r w:rsidRPr="00976173">
        <w:rPr>
          <w:rFonts w:cstheme="minorHAnsi"/>
        </w:rPr>
        <w:t>Consultant</w:t>
      </w:r>
      <w:r w:rsidR="00987EAF" w:rsidRPr="00976173">
        <w:rPr>
          <w:rFonts w:cstheme="minorHAnsi"/>
        </w:rPr>
        <w:t xml:space="preserve"> Reviewer</w:t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  <w:r w:rsidRPr="00976173">
        <w:rPr>
          <w:rFonts w:cstheme="minorHAnsi"/>
          <w:u w:val="single"/>
        </w:rPr>
        <w:tab/>
      </w:r>
    </w:p>
    <w:p w14:paraId="52AD9B48" w14:textId="77777777" w:rsidR="008808F5" w:rsidRPr="00976173" w:rsidRDefault="008808F5" w:rsidP="009A6A7A">
      <w:pPr>
        <w:rPr>
          <w:rFonts w:cstheme="minorHAnsi"/>
        </w:rPr>
      </w:pPr>
    </w:p>
    <w:p w14:paraId="01C48D08" w14:textId="53F928C2" w:rsidR="009A6A7A" w:rsidRPr="00976173" w:rsidRDefault="008808F5" w:rsidP="009A6A7A">
      <w:pPr>
        <w:rPr>
          <w:rFonts w:cstheme="minorHAnsi"/>
        </w:rPr>
      </w:pPr>
      <w:r w:rsidRPr="00976173">
        <w:rPr>
          <w:rFonts w:cstheme="minorHAnsi"/>
          <w:b/>
          <w:bCs/>
        </w:rPr>
        <w:t>Tier 1</w:t>
      </w:r>
      <w:r w:rsidRPr="00976173">
        <w:rPr>
          <w:rFonts w:cstheme="minorHAnsi"/>
        </w:rPr>
        <w:tab/>
      </w:r>
      <w:r w:rsidR="009A6A7A" w:rsidRPr="00976173">
        <w:rPr>
          <w:rFonts w:cstheme="minorHAnsi"/>
        </w:rPr>
        <w:tab/>
      </w:r>
      <w:r w:rsidR="009A6A7A" w:rsidRPr="00976173">
        <w:rPr>
          <w:rFonts w:cstheme="minorHAnsi"/>
        </w:rPr>
        <w:tab/>
      </w:r>
      <w:r w:rsidR="009A6A7A" w:rsidRPr="00976173">
        <w:rPr>
          <w:rFonts w:cstheme="minorHAnsi"/>
        </w:rPr>
        <w:tab/>
      </w:r>
      <w:r w:rsidR="009A6A7A" w:rsidRPr="00976173">
        <w:rPr>
          <w:rFonts w:cstheme="minorHAnsi"/>
        </w:rPr>
        <w:tab/>
      </w:r>
      <w:r w:rsidR="009A6A7A" w:rsidRPr="00976173">
        <w:rPr>
          <w:rFonts w:cstheme="minorHAnsi"/>
        </w:rPr>
        <w:tab/>
      </w:r>
      <w:r w:rsidR="009A6A7A" w:rsidRPr="00976173">
        <w:rPr>
          <w:rFonts w:cstheme="minorHAnsi"/>
        </w:rPr>
        <w:tab/>
      </w:r>
      <w:r w:rsidR="009A6A7A" w:rsidRPr="00976173">
        <w:rPr>
          <w:rFonts w:cstheme="minorHAnsi"/>
        </w:rPr>
        <w:tab/>
      </w:r>
      <w:r w:rsidR="009A6A7A" w:rsidRPr="00976173">
        <w:rPr>
          <w:rFonts w:cstheme="minorHAnsi"/>
        </w:rPr>
        <w:tab/>
      </w:r>
      <w:r w:rsidR="009A6A7A" w:rsidRPr="00976173">
        <w:rPr>
          <w:rFonts w:cstheme="minorHAnsi"/>
        </w:rPr>
        <w:tab/>
        <w:t>Met</w:t>
      </w:r>
      <w:r w:rsidR="009A6A7A" w:rsidRPr="00976173">
        <w:rPr>
          <w:rFonts w:cstheme="minorHAnsi"/>
        </w:rPr>
        <w:tab/>
        <w:t>Not Met</w:t>
      </w:r>
    </w:p>
    <w:p w14:paraId="4694A19C" w14:textId="2DF2A257" w:rsidR="009A6A7A" w:rsidRPr="00976173" w:rsidRDefault="009A6A7A" w:rsidP="009A6A7A">
      <w:pPr>
        <w:rPr>
          <w:rFonts w:cstheme="minorHAnsi"/>
        </w:rPr>
      </w:pPr>
      <w:r w:rsidRPr="00976173">
        <w:rPr>
          <w:rFonts w:cstheme="minorHAnsi"/>
        </w:rPr>
        <w:t xml:space="preserve">Tier 1 Action Plan </w:t>
      </w:r>
      <w:r w:rsidR="00E064D0" w:rsidRPr="00976173">
        <w:rPr>
          <w:rFonts w:cstheme="minorHAnsi"/>
        </w:rPr>
        <w:t xml:space="preserve">dated: </w:t>
      </w:r>
      <w:r w:rsidR="00E064D0" w:rsidRPr="00976173">
        <w:rPr>
          <w:rFonts w:cstheme="minorHAnsi"/>
          <w:u w:val="single"/>
        </w:rPr>
        <w:tab/>
      </w:r>
      <w:r w:rsidR="00E064D0" w:rsidRPr="00976173">
        <w:rPr>
          <w:rFonts w:cstheme="minorHAnsi"/>
          <w:u w:val="single"/>
        </w:rPr>
        <w:tab/>
      </w:r>
      <w:r w:rsidR="00E064D0" w:rsidRPr="00976173">
        <w:rPr>
          <w:rFonts w:cstheme="minorHAnsi"/>
          <w:u w:val="single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49453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70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137958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709">
            <w:rPr>
              <w:rFonts w:ascii="MS Gothic" w:eastAsia="MS Gothic" w:hAnsi="MS Gothic" w:cstheme="minorHAnsi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566" w:rsidRPr="00976173" w14:paraId="2B3A5637" w14:textId="77777777" w:rsidTr="00DD0566">
        <w:tc>
          <w:tcPr>
            <w:tcW w:w="9350" w:type="dxa"/>
          </w:tcPr>
          <w:p w14:paraId="67144139" w14:textId="74DF0419" w:rsidR="00535709" w:rsidRDefault="00535709" w:rsidP="00ED397D">
            <w:pPr>
              <w:widowControl w:val="0"/>
              <w:ind w:left="72" w:right="-20"/>
              <w:rPr>
                <w:rFonts w:eastAsia="MS Gothic" w:cstheme="minorHAnsi"/>
              </w:rPr>
            </w:pPr>
            <w:bookmarkStart w:id="0" w:name="_Hlk145588419"/>
            <w:r>
              <w:rPr>
                <w:rFonts w:eastAsia="MS Gothic" w:cstheme="minorHAnsi"/>
              </w:rPr>
              <w:t>If not met, check what is missing.</w:t>
            </w:r>
          </w:p>
          <w:p w14:paraId="1E205CC9" w14:textId="77777777" w:rsidR="00535709" w:rsidRDefault="00535709" w:rsidP="00ED397D">
            <w:pPr>
              <w:widowControl w:val="0"/>
              <w:ind w:left="72" w:right="-20"/>
              <w:rPr>
                <w:rFonts w:eastAsia="MS Gothic" w:cstheme="minorHAnsi"/>
              </w:rPr>
            </w:pPr>
          </w:p>
          <w:p w14:paraId="2117B7FB" w14:textId="5BCED303" w:rsidR="00360863" w:rsidRPr="00976173" w:rsidRDefault="00000000" w:rsidP="00ED397D">
            <w:pPr>
              <w:widowControl w:val="0"/>
              <w:ind w:left="72" w:right="-20"/>
              <w:rPr>
                <w:rFonts w:eastAsia="Arial Unicode MS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7939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7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0863" w:rsidRPr="00976173">
              <w:rPr>
                <w:rFonts w:eastAsia="Arial Unicode MS" w:cstheme="minorHAnsi"/>
                <w:color w:val="231F20"/>
              </w:rPr>
              <w:t xml:space="preserve"> Outcome/ S.M.A.R.T. Goals</w:t>
            </w:r>
          </w:p>
          <w:p w14:paraId="25F9E1FD" w14:textId="6497A2BC" w:rsidR="00360863" w:rsidRPr="00976173" w:rsidRDefault="00000000" w:rsidP="00ED397D">
            <w:pPr>
              <w:widowControl w:val="0"/>
              <w:ind w:left="72" w:right="-20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119380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7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0863" w:rsidRPr="00976173">
              <w:rPr>
                <w:rFonts w:cstheme="minorHAnsi"/>
              </w:rPr>
              <w:t xml:space="preserve"> </w:t>
            </w:r>
            <w:r w:rsidR="00360863" w:rsidRPr="00976173">
              <w:rPr>
                <w:rFonts w:eastAsia="Arial Unicode MS" w:cstheme="minorHAnsi"/>
                <w:color w:val="231F20"/>
              </w:rPr>
              <w:t>Strategy/Practice</w:t>
            </w:r>
          </w:p>
          <w:p w14:paraId="7E5F7D86" w14:textId="77777777" w:rsidR="00360863" w:rsidRPr="00976173" w:rsidRDefault="00000000" w:rsidP="00ED397D">
            <w:pPr>
              <w:widowControl w:val="0"/>
              <w:ind w:left="72" w:right="-20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6295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86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0863" w:rsidRPr="00976173">
              <w:rPr>
                <w:rFonts w:cstheme="minorHAnsi"/>
              </w:rPr>
              <w:t xml:space="preserve"> </w:t>
            </w:r>
            <w:r w:rsidR="00360863" w:rsidRPr="00976173">
              <w:rPr>
                <w:rFonts w:eastAsia="Arial Unicode MS" w:cstheme="minorHAnsi"/>
                <w:color w:val="231F20"/>
              </w:rPr>
              <w:t>Action Steps</w:t>
            </w:r>
          </w:p>
          <w:p w14:paraId="305F7CFC" w14:textId="3A7CD01F" w:rsidR="00360863" w:rsidRPr="00976173" w:rsidRDefault="00000000" w:rsidP="00ED397D">
            <w:pPr>
              <w:widowControl w:val="0"/>
              <w:ind w:left="72" w:right="-20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13721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A42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0863" w:rsidRPr="00976173">
              <w:rPr>
                <w:rFonts w:cstheme="minorHAnsi"/>
              </w:rPr>
              <w:t xml:space="preserve"> </w:t>
            </w:r>
            <w:r w:rsidR="00360863" w:rsidRPr="00976173">
              <w:rPr>
                <w:rFonts w:eastAsia="Arial Unicode MS" w:cstheme="minorHAnsi"/>
                <w:color w:val="231F20"/>
              </w:rPr>
              <w:t>Responsible Party</w:t>
            </w:r>
          </w:p>
          <w:p w14:paraId="5A4A9A66" w14:textId="4868C7A0" w:rsidR="00360863" w:rsidRPr="00976173" w:rsidRDefault="00000000" w:rsidP="00ED397D">
            <w:pPr>
              <w:widowControl w:val="0"/>
              <w:ind w:left="72" w:right="-20"/>
              <w:rPr>
                <w:rFonts w:eastAsia="EB Garamond" w:cstheme="minorHAnsi"/>
              </w:rPr>
            </w:pPr>
            <w:sdt>
              <w:sdtPr>
                <w:rPr>
                  <w:rFonts w:eastAsia="MS Gothic" w:cstheme="minorHAnsi"/>
                </w:rPr>
                <w:id w:val="-21276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7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0863" w:rsidRPr="00976173">
              <w:rPr>
                <w:rFonts w:eastAsia="Arial Unicode MS" w:cstheme="minorHAnsi"/>
                <w:color w:val="231F20"/>
              </w:rPr>
              <w:t xml:space="preserve"> Timeline</w:t>
            </w:r>
          </w:p>
          <w:p w14:paraId="4EA50E45" w14:textId="7828BECF" w:rsidR="00DD0566" w:rsidRPr="00976173" w:rsidRDefault="00000000" w:rsidP="00ED397D">
            <w:pPr>
              <w:ind w:left="72"/>
              <w:rPr>
                <w:rFonts w:eastAsia="Arial Unicode MS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600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A42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0863" w:rsidRPr="00976173">
              <w:rPr>
                <w:rFonts w:eastAsia="Arial Unicode MS" w:cstheme="minorHAnsi"/>
                <w:color w:val="231F20"/>
              </w:rPr>
              <w:t xml:space="preserve"> Evaluation/Evidence</w:t>
            </w:r>
          </w:p>
          <w:p w14:paraId="756B6A50" w14:textId="77777777" w:rsidR="00360863" w:rsidRPr="00976173" w:rsidRDefault="00360863" w:rsidP="00360863">
            <w:pPr>
              <w:rPr>
                <w:rFonts w:cstheme="minorHAnsi"/>
              </w:rPr>
            </w:pPr>
          </w:p>
          <w:p w14:paraId="4A441B8A" w14:textId="4B248092" w:rsidR="00360863" w:rsidRPr="00976173" w:rsidRDefault="00360863" w:rsidP="00360863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  <w:r w:rsidR="00B01752">
              <w:rPr>
                <w:rFonts w:cstheme="minorHAnsi"/>
              </w:rPr>
              <w:t>:</w:t>
            </w:r>
          </w:p>
          <w:p w14:paraId="3FE4DECC" w14:textId="77777777" w:rsidR="00360863" w:rsidRPr="00976173" w:rsidRDefault="00360863" w:rsidP="00360863">
            <w:pPr>
              <w:rPr>
                <w:rFonts w:cstheme="minorHAnsi"/>
              </w:rPr>
            </w:pPr>
          </w:p>
          <w:p w14:paraId="2D08FDAC" w14:textId="77777777" w:rsidR="00360863" w:rsidRPr="00976173" w:rsidRDefault="00360863" w:rsidP="00360863">
            <w:pPr>
              <w:rPr>
                <w:rFonts w:cstheme="minorHAnsi"/>
              </w:rPr>
            </w:pPr>
          </w:p>
          <w:p w14:paraId="3342F83F" w14:textId="1B5CA0F3" w:rsidR="00DD0566" w:rsidRPr="00976173" w:rsidRDefault="00DD0566" w:rsidP="009A6A7A">
            <w:pPr>
              <w:rPr>
                <w:rFonts w:cstheme="minorHAnsi"/>
              </w:rPr>
            </w:pPr>
          </w:p>
        </w:tc>
      </w:tr>
      <w:bookmarkEnd w:id="0"/>
    </w:tbl>
    <w:p w14:paraId="40D0721B" w14:textId="77777777" w:rsidR="00A75EA4" w:rsidRPr="00976173" w:rsidRDefault="00A75EA4" w:rsidP="009A6A7A">
      <w:pPr>
        <w:rPr>
          <w:rFonts w:cstheme="minorHAnsi"/>
        </w:rPr>
      </w:pPr>
    </w:p>
    <w:p w14:paraId="2AD260C4" w14:textId="4DF9CBE4" w:rsidR="00EC2ED1" w:rsidRPr="00976173" w:rsidRDefault="00EC2ED1" w:rsidP="009A6A7A">
      <w:pPr>
        <w:rPr>
          <w:rFonts w:cstheme="minorHAnsi"/>
        </w:rPr>
      </w:pP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Met</w:t>
      </w:r>
      <w:r w:rsidRPr="00976173">
        <w:rPr>
          <w:rFonts w:cstheme="minorHAnsi"/>
        </w:rPr>
        <w:tab/>
        <w:t>Not Met</w:t>
      </w:r>
    </w:p>
    <w:p w14:paraId="4F08BDA8" w14:textId="359F75D5" w:rsidR="009A6A7A" w:rsidRPr="00976173" w:rsidRDefault="009A6A7A" w:rsidP="009A6A7A">
      <w:pPr>
        <w:rPr>
          <w:rFonts w:cstheme="minorHAnsi"/>
        </w:rPr>
      </w:pPr>
      <w:r w:rsidRPr="00976173">
        <w:rPr>
          <w:rFonts w:cstheme="minorHAnsi"/>
        </w:rPr>
        <w:t xml:space="preserve">Staff Communication </w:t>
      </w:r>
      <w:r w:rsidR="008E1631" w:rsidRPr="00976173">
        <w:rPr>
          <w:rFonts w:cstheme="minorHAnsi"/>
        </w:rPr>
        <w:t xml:space="preserve">dated: </w:t>
      </w:r>
      <w:r w:rsidR="008E1631" w:rsidRPr="00976173">
        <w:rPr>
          <w:rFonts w:cstheme="minorHAnsi"/>
          <w:u w:val="single"/>
        </w:rPr>
        <w:tab/>
      </w:r>
      <w:r w:rsidR="008E1631" w:rsidRPr="00976173">
        <w:rPr>
          <w:rFonts w:cstheme="minorHAnsi"/>
          <w:u w:val="single"/>
        </w:rPr>
        <w:tab/>
      </w:r>
      <w:r w:rsidR="008E1631" w:rsidRPr="00976173">
        <w:rPr>
          <w:rFonts w:cstheme="minorHAnsi"/>
          <w:u w:val="single"/>
        </w:rPr>
        <w:tab/>
      </w:r>
      <w:r w:rsidR="008E1631" w:rsidRPr="00976173">
        <w:rPr>
          <w:rFonts w:cstheme="minorHAnsi"/>
        </w:rPr>
        <w:tab/>
      </w:r>
      <w:r w:rsidR="008E1631"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-87971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64948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566" w:rsidRPr="00976173" w14:paraId="349B91E7" w14:textId="77777777" w:rsidTr="00E51A37">
        <w:tc>
          <w:tcPr>
            <w:tcW w:w="9350" w:type="dxa"/>
          </w:tcPr>
          <w:p w14:paraId="0F180C5B" w14:textId="77777777" w:rsidR="00B01752" w:rsidRDefault="00B01752" w:rsidP="00B01752">
            <w:pPr>
              <w:widowControl w:val="0"/>
              <w:ind w:left="72" w:right="-20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If not met, check what is missing.</w:t>
            </w:r>
          </w:p>
          <w:p w14:paraId="6B8D1F6E" w14:textId="77777777" w:rsidR="00B01752" w:rsidRDefault="00B01752" w:rsidP="00ED397D">
            <w:pPr>
              <w:widowControl w:val="0"/>
              <w:ind w:left="72" w:right="-20"/>
              <w:rPr>
                <w:rFonts w:eastAsia="MS Gothic" w:cstheme="minorHAnsi"/>
              </w:rPr>
            </w:pPr>
          </w:p>
          <w:p w14:paraId="08F168C3" w14:textId="289EB4DC" w:rsidR="00650A43" w:rsidRPr="00976173" w:rsidRDefault="00000000" w:rsidP="00ED397D">
            <w:pPr>
              <w:widowControl w:val="0"/>
              <w:ind w:left="72" w:right="-20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70207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A4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0A43" w:rsidRPr="00976173">
              <w:rPr>
                <w:rFonts w:cstheme="minorHAnsi"/>
              </w:rPr>
              <w:t xml:space="preserve"> </w:t>
            </w:r>
            <w:r w:rsidR="00650A43" w:rsidRPr="00976173">
              <w:rPr>
                <w:rFonts w:eastAsia="Arial Unicode MS" w:cstheme="minorHAnsi"/>
                <w:color w:val="231F20"/>
              </w:rPr>
              <w:t>Expectations &amp; behaviors/rules</w:t>
            </w:r>
          </w:p>
          <w:p w14:paraId="304CA6D4" w14:textId="77777777" w:rsidR="00650A43" w:rsidRPr="00976173" w:rsidRDefault="00000000" w:rsidP="00ED397D">
            <w:pPr>
              <w:widowControl w:val="0"/>
              <w:ind w:left="72" w:right="-20"/>
              <w:rPr>
                <w:rFonts w:eastAsia="EB Garamond" w:cstheme="minorHAnsi"/>
                <w:i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8869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A4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0A43" w:rsidRPr="00976173">
              <w:rPr>
                <w:rFonts w:cstheme="minorHAnsi"/>
              </w:rPr>
              <w:t xml:space="preserve"> </w:t>
            </w:r>
            <w:r w:rsidR="00650A43" w:rsidRPr="00976173">
              <w:rPr>
                <w:rFonts w:eastAsia="Arial Unicode MS" w:cstheme="minorHAnsi"/>
                <w:color w:val="231F20"/>
              </w:rPr>
              <w:t xml:space="preserve">Description of </w:t>
            </w:r>
            <w:r w:rsidR="00650A43" w:rsidRPr="00976173">
              <w:rPr>
                <w:rFonts w:eastAsia="EB Garamond" w:cstheme="minorHAnsi"/>
                <w:i/>
                <w:color w:val="231F20"/>
              </w:rPr>
              <w:t>Schoolwide System to Encourage Expected Behaviors</w:t>
            </w:r>
          </w:p>
          <w:p w14:paraId="3961D0F8" w14:textId="79246193" w:rsidR="0052282B" w:rsidRPr="00976173" w:rsidRDefault="00000000" w:rsidP="00ED397D">
            <w:pPr>
              <w:ind w:lef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7072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97D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0A43" w:rsidRPr="00976173">
              <w:rPr>
                <w:rFonts w:cstheme="minorHAnsi"/>
              </w:rPr>
              <w:t xml:space="preserve"> </w:t>
            </w:r>
            <w:r w:rsidR="00650A43" w:rsidRPr="00976173">
              <w:rPr>
                <w:rFonts w:eastAsia="Arial Unicode MS" w:cstheme="minorHAnsi"/>
                <w:color w:val="231F20"/>
              </w:rPr>
              <w:t xml:space="preserve">Description of </w:t>
            </w:r>
            <w:r w:rsidR="00650A43" w:rsidRPr="00976173">
              <w:rPr>
                <w:rFonts w:eastAsia="EB Garamond" w:cstheme="minorHAnsi"/>
                <w:i/>
                <w:color w:val="231F20"/>
              </w:rPr>
              <w:t>Schoolwide System to Discourage Inappropriate Behaviors</w:t>
            </w:r>
            <w:r w:rsidR="00650A43" w:rsidRPr="00976173">
              <w:rPr>
                <w:rFonts w:eastAsia="EB Garamond" w:cstheme="minorHAnsi"/>
                <w:color w:val="231F20"/>
              </w:rPr>
              <w:t xml:space="preserve">  (Can be in handbook form, website, etc.)</w:t>
            </w:r>
          </w:p>
          <w:p w14:paraId="5B699DAB" w14:textId="77777777" w:rsidR="0052282B" w:rsidRPr="00976173" w:rsidRDefault="0052282B" w:rsidP="00E51A37">
            <w:pPr>
              <w:rPr>
                <w:rFonts w:cstheme="minorHAnsi"/>
              </w:rPr>
            </w:pPr>
          </w:p>
          <w:p w14:paraId="24BCAE59" w14:textId="789A883E" w:rsidR="00DD0566" w:rsidRPr="00976173" w:rsidRDefault="00DD0566" w:rsidP="00E51A37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</w:p>
          <w:p w14:paraId="757943A0" w14:textId="77777777" w:rsidR="00DD0566" w:rsidRPr="00976173" w:rsidRDefault="00DD0566" w:rsidP="00E51A37">
            <w:pPr>
              <w:rPr>
                <w:rFonts w:cstheme="minorHAnsi"/>
              </w:rPr>
            </w:pPr>
          </w:p>
          <w:p w14:paraId="7C2CB393" w14:textId="77777777" w:rsidR="00DD0566" w:rsidRDefault="00DD0566" w:rsidP="00E51A37">
            <w:pPr>
              <w:rPr>
                <w:rFonts w:cstheme="minorHAnsi"/>
              </w:rPr>
            </w:pPr>
          </w:p>
          <w:p w14:paraId="48245346" w14:textId="77777777" w:rsidR="00D12790" w:rsidRPr="00976173" w:rsidRDefault="00D12790" w:rsidP="00E51A37">
            <w:pPr>
              <w:rPr>
                <w:rFonts w:cstheme="minorHAnsi"/>
              </w:rPr>
            </w:pPr>
          </w:p>
        </w:tc>
      </w:tr>
    </w:tbl>
    <w:p w14:paraId="5AAF0167" w14:textId="77777777" w:rsidR="00DD0566" w:rsidRDefault="00DD0566" w:rsidP="009A6A7A">
      <w:pPr>
        <w:rPr>
          <w:rFonts w:cstheme="minorHAnsi"/>
        </w:rPr>
      </w:pPr>
    </w:p>
    <w:p w14:paraId="15EA7691" w14:textId="77777777" w:rsidR="00B01752" w:rsidRDefault="00B01752" w:rsidP="009A6A7A">
      <w:pPr>
        <w:rPr>
          <w:rFonts w:cstheme="minorHAnsi"/>
        </w:rPr>
      </w:pPr>
    </w:p>
    <w:p w14:paraId="69E3F3EF" w14:textId="77777777" w:rsidR="00B01752" w:rsidRDefault="00B01752" w:rsidP="009A6A7A">
      <w:pPr>
        <w:rPr>
          <w:rFonts w:cstheme="minorHAnsi"/>
        </w:rPr>
      </w:pPr>
    </w:p>
    <w:p w14:paraId="74730A42" w14:textId="77777777" w:rsidR="00B01752" w:rsidRPr="00976173" w:rsidRDefault="00B01752" w:rsidP="009A6A7A">
      <w:pPr>
        <w:rPr>
          <w:rFonts w:cstheme="minorHAnsi"/>
        </w:rPr>
      </w:pPr>
    </w:p>
    <w:p w14:paraId="5CD3638B" w14:textId="77777777" w:rsidR="00EC2ED1" w:rsidRPr="00976173" w:rsidRDefault="00EC2ED1" w:rsidP="00EC2ED1">
      <w:pPr>
        <w:rPr>
          <w:rFonts w:cstheme="minorHAnsi"/>
        </w:rPr>
      </w:pP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Met</w:t>
      </w:r>
      <w:r w:rsidRPr="00976173">
        <w:rPr>
          <w:rFonts w:cstheme="minorHAnsi"/>
        </w:rPr>
        <w:tab/>
        <w:t>Not Met</w:t>
      </w:r>
    </w:p>
    <w:p w14:paraId="1D60A3A9" w14:textId="571EB711" w:rsidR="009A6A7A" w:rsidRPr="00976173" w:rsidRDefault="009A6A7A" w:rsidP="009A6A7A">
      <w:pPr>
        <w:rPr>
          <w:rFonts w:cstheme="minorHAnsi"/>
        </w:rPr>
      </w:pPr>
      <w:r w:rsidRPr="00976173">
        <w:rPr>
          <w:rFonts w:cstheme="minorHAnsi"/>
        </w:rPr>
        <w:t xml:space="preserve">Family Communication </w:t>
      </w:r>
      <w:r w:rsidR="00D471E5" w:rsidRPr="00976173">
        <w:rPr>
          <w:rFonts w:cstheme="minorHAnsi"/>
        </w:rPr>
        <w:t xml:space="preserve">dated: </w:t>
      </w:r>
      <w:r w:rsidR="00D471E5" w:rsidRPr="00976173">
        <w:rPr>
          <w:rFonts w:cstheme="minorHAnsi"/>
          <w:u w:val="single"/>
        </w:rPr>
        <w:tab/>
      </w:r>
      <w:r w:rsidR="00D471E5" w:rsidRPr="00976173">
        <w:rPr>
          <w:rFonts w:cstheme="minorHAnsi"/>
          <w:u w:val="single"/>
        </w:rPr>
        <w:tab/>
      </w:r>
      <w:r w:rsidR="00D471E5" w:rsidRPr="00976173">
        <w:rPr>
          <w:rFonts w:cstheme="minorHAnsi"/>
          <w:u w:val="single"/>
        </w:rPr>
        <w:tab/>
      </w:r>
      <w:r w:rsidR="00D471E5" w:rsidRPr="00976173">
        <w:rPr>
          <w:rFonts w:cstheme="minorHAnsi"/>
        </w:rPr>
        <w:tab/>
      </w:r>
      <w:r w:rsidR="00D471E5" w:rsidRPr="00976173">
        <w:rPr>
          <w:rFonts w:cstheme="minorHAnsi"/>
        </w:rPr>
        <w:tab/>
      </w:r>
      <w:r w:rsidR="00D471E5" w:rsidRPr="00976173">
        <w:rPr>
          <w:rFonts w:cstheme="minorHAnsi"/>
        </w:rPr>
        <w:tab/>
      </w:r>
      <w:r w:rsidR="00D471E5" w:rsidRPr="00976173">
        <w:rPr>
          <w:rFonts w:cstheme="minorHAnsi"/>
        </w:rPr>
        <w:tab/>
      </w:r>
      <w:sdt>
        <w:sdtPr>
          <w:rPr>
            <w:rFonts w:cstheme="minorHAnsi"/>
          </w:rPr>
          <w:id w:val="81984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432"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91953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566" w:rsidRPr="00976173" w14:paraId="666F94D9" w14:textId="77777777" w:rsidTr="00E51A37">
        <w:tc>
          <w:tcPr>
            <w:tcW w:w="9350" w:type="dxa"/>
          </w:tcPr>
          <w:p w14:paraId="5BD309A4" w14:textId="77777777" w:rsidR="00A507B2" w:rsidRDefault="00A507B2" w:rsidP="00A507B2">
            <w:pPr>
              <w:widowControl w:val="0"/>
              <w:ind w:left="72" w:right="-20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If not met, check what is missing.</w:t>
            </w:r>
          </w:p>
          <w:p w14:paraId="264B413D" w14:textId="77777777" w:rsidR="00A507B2" w:rsidRDefault="00A507B2" w:rsidP="00ED397D">
            <w:pPr>
              <w:widowControl w:val="0"/>
              <w:ind w:left="346" w:right="90" w:hanging="274"/>
              <w:rPr>
                <w:rFonts w:eastAsia="MS Gothic" w:cstheme="minorHAnsi"/>
              </w:rPr>
            </w:pPr>
          </w:p>
          <w:p w14:paraId="0D58D7AD" w14:textId="4A25C6DF" w:rsidR="00DF410D" w:rsidRPr="00976173" w:rsidRDefault="00000000" w:rsidP="00ED397D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5663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7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410D" w:rsidRPr="00976173">
              <w:rPr>
                <w:rFonts w:cstheme="minorHAnsi"/>
              </w:rPr>
              <w:t xml:space="preserve"> </w:t>
            </w:r>
            <w:r w:rsidR="00DF410D" w:rsidRPr="00976173">
              <w:rPr>
                <w:rFonts w:eastAsia="Arial Unicode MS" w:cstheme="minorHAnsi"/>
                <w:color w:val="231F20"/>
              </w:rPr>
              <w:t>Expectations &amp; behaviors/rules</w:t>
            </w:r>
          </w:p>
          <w:p w14:paraId="2456B9D4" w14:textId="77777777" w:rsidR="00DF410D" w:rsidRPr="00976173" w:rsidRDefault="00000000" w:rsidP="00ED397D">
            <w:pPr>
              <w:widowControl w:val="0"/>
              <w:ind w:left="346" w:right="-2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67110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10D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10D" w:rsidRPr="00976173">
              <w:rPr>
                <w:rFonts w:cstheme="minorHAnsi"/>
              </w:rPr>
              <w:t xml:space="preserve"> </w:t>
            </w:r>
            <w:r w:rsidR="00DF410D" w:rsidRPr="00976173">
              <w:rPr>
                <w:rFonts w:eastAsia="Arial Unicode MS" w:cstheme="minorHAnsi"/>
                <w:color w:val="231F20"/>
              </w:rPr>
              <w:t xml:space="preserve">Description of </w:t>
            </w:r>
            <w:r w:rsidR="00DF410D" w:rsidRPr="00976173">
              <w:rPr>
                <w:rFonts w:eastAsia="EB Garamond" w:cstheme="minorHAnsi"/>
                <w:i/>
                <w:color w:val="231F20"/>
              </w:rPr>
              <w:t>Schoolwide System to Encourage Expected Behaviors</w:t>
            </w:r>
          </w:p>
          <w:p w14:paraId="09593EE7" w14:textId="2E23B36A" w:rsidR="00DF410D" w:rsidRPr="00976173" w:rsidRDefault="00000000" w:rsidP="00ED397D">
            <w:pPr>
              <w:ind w:left="346" w:hanging="27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65189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10D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10D" w:rsidRPr="00976173">
              <w:rPr>
                <w:rFonts w:eastAsia="Arial Unicode MS" w:cstheme="minorHAnsi"/>
                <w:color w:val="231F20"/>
              </w:rPr>
              <w:t xml:space="preserve"> Description of </w:t>
            </w:r>
            <w:r w:rsidR="00DF410D" w:rsidRPr="00976173">
              <w:rPr>
                <w:rFonts w:eastAsia="EB Garamond" w:cstheme="minorHAnsi"/>
                <w:i/>
                <w:color w:val="231F20"/>
              </w:rPr>
              <w:t>Schoolwide System to Discourage Unexpected Behaviors</w:t>
            </w:r>
            <w:r w:rsidR="00DF410D" w:rsidRPr="00976173">
              <w:rPr>
                <w:rFonts w:eastAsia="EB Garamond" w:cstheme="minorHAnsi"/>
                <w:color w:val="231F20"/>
              </w:rPr>
              <w:t xml:space="preserve"> (Can be in handbook form, website, student planner, etc.)</w:t>
            </w:r>
          </w:p>
          <w:p w14:paraId="5DA490EE" w14:textId="77777777" w:rsidR="00DF410D" w:rsidRPr="00976173" w:rsidRDefault="00DF410D" w:rsidP="00E51A37">
            <w:pPr>
              <w:rPr>
                <w:rFonts w:cstheme="minorHAnsi"/>
              </w:rPr>
            </w:pPr>
          </w:p>
          <w:p w14:paraId="3299005F" w14:textId="30128E0A" w:rsidR="00DD0566" w:rsidRPr="00976173" w:rsidRDefault="00DD0566" w:rsidP="00E51A37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  <w:r w:rsidR="00A507B2">
              <w:rPr>
                <w:rFonts w:cstheme="minorHAnsi"/>
              </w:rPr>
              <w:t>:</w:t>
            </w:r>
          </w:p>
          <w:p w14:paraId="32B01574" w14:textId="77777777" w:rsidR="00DD0566" w:rsidRDefault="00DD0566" w:rsidP="00E51A37">
            <w:pPr>
              <w:rPr>
                <w:rFonts w:cstheme="minorHAnsi"/>
              </w:rPr>
            </w:pPr>
          </w:p>
          <w:p w14:paraId="4613C822" w14:textId="77777777" w:rsidR="00A507B2" w:rsidRPr="00976173" w:rsidRDefault="00A507B2" w:rsidP="00E51A37">
            <w:pPr>
              <w:rPr>
                <w:rFonts w:cstheme="minorHAnsi"/>
              </w:rPr>
            </w:pPr>
          </w:p>
          <w:p w14:paraId="2833CDEC" w14:textId="77777777" w:rsidR="00DD0566" w:rsidRPr="00976173" w:rsidRDefault="00DD0566" w:rsidP="00E51A37">
            <w:pPr>
              <w:rPr>
                <w:rFonts w:cstheme="minorHAnsi"/>
              </w:rPr>
            </w:pPr>
          </w:p>
        </w:tc>
      </w:tr>
    </w:tbl>
    <w:p w14:paraId="4ED092B5" w14:textId="77777777" w:rsidR="00DD0566" w:rsidRPr="00976173" w:rsidRDefault="00DD0566" w:rsidP="009A6A7A">
      <w:pPr>
        <w:rPr>
          <w:rFonts w:cstheme="minorHAnsi"/>
        </w:rPr>
      </w:pPr>
    </w:p>
    <w:p w14:paraId="05966A44" w14:textId="77777777" w:rsidR="00EC2ED1" w:rsidRPr="00976173" w:rsidRDefault="00EC2ED1" w:rsidP="00EC2ED1">
      <w:pPr>
        <w:rPr>
          <w:rFonts w:cstheme="minorHAnsi"/>
        </w:rPr>
      </w:pP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Met</w:t>
      </w:r>
      <w:r w:rsidRPr="00976173">
        <w:rPr>
          <w:rFonts w:cstheme="minorHAnsi"/>
        </w:rPr>
        <w:tab/>
        <w:t>Not Met</w:t>
      </w:r>
    </w:p>
    <w:p w14:paraId="1F7344C4" w14:textId="58A330B7" w:rsidR="009A6A7A" w:rsidRPr="00976173" w:rsidRDefault="009A6A7A" w:rsidP="009A6A7A">
      <w:pPr>
        <w:rPr>
          <w:rFonts w:cstheme="minorHAnsi"/>
        </w:rPr>
      </w:pPr>
      <w:r w:rsidRPr="00976173">
        <w:rPr>
          <w:rFonts w:cstheme="minorHAnsi"/>
        </w:rPr>
        <w:t xml:space="preserve">Solution Plan or Tier 1 Team Minutes &amp; Big 5 ODR Report (x3) (AR) </w:t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-137862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-56109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432"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566" w:rsidRPr="00976173" w14:paraId="1BC91C6A" w14:textId="77777777" w:rsidTr="00E51A37">
        <w:tc>
          <w:tcPr>
            <w:tcW w:w="9350" w:type="dxa"/>
          </w:tcPr>
          <w:p w14:paraId="52DFD70B" w14:textId="77777777" w:rsidR="00A507B2" w:rsidRDefault="00A507B2" w:rsidP="00A507B2">
            <w:pPr>
              <w:widowControl w:val="0"/>
              <w:ind w:left="72" w:right="-20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If not met, check what is missing.</w:t>
            </w:r>
          </w:p>
          <w:p w14:paraId="56100F85" w14:textId="77777777" w:rsidR="00A507B2" w:rsidRDefault="00A507B2" w:rsidP="00ED397D">
            <w:pPr>
              <w:widowControl w:val="0"/>
              <w:ind w:left="346" w:right="90" w:hanging="274"/>
              <w:rPr>
                <w:rFonts w:eastAsia="MS Gothic" w:cstheme="minorHAnsi"/>
              </w:rPr>
            </w:pPr>
          </w:p>
          <w:p w14:paraId="06031FA6" w14:textId="7049B0C9" w:rsidR="001871C6" w:rsidRPr="00976173" w:rsidRDefault="00000000" w:rsidP="00ED397D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52092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1C6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1C6" w:rsidRPr="00976173">
              <w:rPr>
                <w:rFonts w:cstheme="minorHAnsi"/>
              </w:rPr>
              <w:t xml:space="preserve"> </w:t>
            </w:r>
            <w:r w:rsidR="001871C6" w:rsidRPr="00976173">
              <w:rPr>
                <w:rFonts w:eastAsia="Arial Unicode MS" w:cstheme="minorHAnsi"/>
                <w:color w:val="231F20"/>
              </w:rPr>
              <w:t>Outcome Goal identified by Big 5 ODR Report or PBIS Survey Review</w:t>
            </w:r>
          </w:p>
          <w:p w14:paraId="40E1CA7E" w14:textId="77777777" w:rsidR="001871C6" w:rsidRPr="00976173" w:rsidRDefault="00000000" w:rsidP="00ED397D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6377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1C6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1C6" w:rsidRPr="00976173">
              <w:rPr>
                <w:rFonts w:cstheme="minorHAnsi"/>
              </w:rPr>
              <w:t xml:space="preserve"> </w:t>
            </w:r>
            <w:r w:rsidR="001871C6" w:rsidRPr="00976173">
              <w:rPr>
                <w:rFonts w:eastAsia="Arial Unicode MS" w:cstheme="minorHAnsi"/>
                <w:color w:val="231F20"/>
              </w:rPr>
              <w:t>Prevention/Teaching/Recognition Steps and/or Corrective Consequences</w:t>
            </w:r>
          </w:p>
          <w:p w14:paraId="31221D8A" w14:textId="77777777" w:rsidR="001871C6" w:rsidRPr="00976173" w:rsidRDefault="00000000" w:rsidP="00ED397D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48559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1C6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1C6" w:rsidRPr="00976173">
              <w:rPr>
                <w:rFonts w:cstheme="minorHAnsi"/>
              </w:rPr>
              <w:t xml:space="preserve"> </w:t>
            </w:r>
            <w:r w:rsidR="001871C6" w:rsidRPr="00976173">
              <w:rPr>
                <w:rFonts w:eastAsia="Arial Unicode MS" w:cstheme="minorHAnsi"/>
                <w:color w:val="231F20"/>
              </w:rPr>
              <w:t>Progress Monitoring (Fidelity &amp; Outcomes)</w:t>
            </w:r>
          </w:p>
          <w:p w14:paraId="39FE1E09" w14:textId="04D401D7" w:rsidR="001871C6" w:rsidRPr="00976173" w:rsidRDefault="00000000" w:rsidP="00ED397D">
            <w:pPr>
              <w:ind w:left="346" w:hanging="27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64235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1C6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1C6" w:rsidRPr="00976173">
              <w:rPr>
                <w:rFonts w:cstheme="minorHAnsi"/>
              </w:rPr>
              <w:t xml:space="preserve"> </w:t>
            </w:r>
            <w:r w:rsidR="001871C6" w:rsidRPr="00976173">
              <w:rPr>
                <w:rFonts w:eastAsia="Arial Unicode MS" w:cstheme="minorHAnsi"/>
                <w:color w:val="231F20"/>
              </w:rPr>
              <w:t>Includes Who, When, PD Needs, Communication Plan</w:t>
            </w:r>
          </w:p>
          <w:p w14:paraId="0DFEE0CF" w14:textId="77777777" w:rsidR="001871C6" w:rsidRPr="00976173" w:rsidRDefault="001871C6" w:rsidP="00E51A37">
            <w:pPr>
              <w:rPr>
                <w:rFonts w:cstheme="minorHAnsi"/>
              </w:rPr>
            </w:pPr>
          </w:p>
          <w:p w14:paraId="024E3CA1" w14:textId="41304EF0" w:rsidR="00DD0566" w:rsidRDefault="00DD0566" w:rsidP="00E51A37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  <w:r w:rsidR="00A507B2">
              <w:rPr>
                <w:rFonts w:cstheme="minorHAnsi"/>
              </w:rPr>
              <w:t>:</w:t>
            </w:r>
          </w:p>
          <w:p w14:paraId="43D4BA6A" w14:textId="77777777" w:rsidR="00A507B2" w:rsidRPr="00976173" w:rsidRDefault="00A507B2" w:rsidP="00E51A37">
            <w:pPr>
              <w:rPr>
                <w:rFonts w:cstheme="minorHAnsi"/>
              </w:rPr>
            </w:pPr>
          </w:p>
          <w:p w14:paraId="0E78B001" w14:textId="77777777" w:rsidR="00DD0566" w:rsidRPr="00976173" w:rsidRDefault="00DD0566" w:rsidP="00E51A37">
            <w:pPr>
              <w:rPr>
                <w:rFonts w:cstheme="minorHAnsi"/>
              </w:rPr>
            </w:pPr>
          </w:p>
          <w:p w14:paraId="4704BCBB" w14:textId="77777777" w:rsidR="00DD0566" w:rsidRPr="00976173" w:rsidRDefault="00DD0566" w:rsidP="00E51A37">
            <w:pPr>
              <w:rPr>
                <w:rFonts w:cstheme="minorHAnsi"/>
              </w:rPr>
            </w:pPr>
          </w:p>
        </w:tc>
      </w:tr>
    </w:tbl>
    <w:p w14:paraId="73CAABBE" w14:textId="0847685C" w:rsidR="00D12790" w:rsidRDefault="00D12790" w:rsidP="009A6A7A">
      <w:pPr>
        <w:rPr>
          <w:rFonts w:cstheme="minorHAnsi"/>
        </w:rPr>
      </w:pPr>
    </w:p>
    <w:p w14:paraId="367B4280" w14:textId="77777777" w:rsidR="00D12790" w:rsidRDefault="00D12790">
      <w:pPr>
        <w:rPr>
          <w:rFonts w:cstheme="minorHAnsi"/>
        </w:rPr>
      </w:pPr>
      <w:r>
        <w:rPr>
          <w:rFonts w:cstheme="minorHAnsi"/>
        </w:rPr>
        <w:br w:type="page"/>
      </w:r>
    </w:p>
    <w:p w14:paraId="183DAE6B" w14:textId="77777777" w:rsidR="00EC2ED1" w:rsidRPr="00976173" w:rsidRDefault="00EC2ED1" w:rsidP="00EC2ED1">
      <w:pPr>
        <w:rPr>
          <w:rFonts w:cstheme="minorHAnsi"/>
        </w:rPr>
      </w:pPr>
      <w:r w:rsidRPr="00976173">
        <w:rPr>
          <w:rFonts w:cstheme="minorHAnsi"/>
        </w:rPr>
        <w:lastRenderedPageBreak/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Met</w:t>
      </w:r>
      <w:r w:rsidRPr="00976173">
        <w:rPr>
          <w:rFonts w:cstheme="minorHAnsi"/>
        </w:rPr>
        <w:tab/>
        <w:t>Not Met</w:t>
      </w:r>
    </w:p>
    <w:p w14:paraId="2421D9CA" w14:textId="61AE38EC" w:rsidR="009A6A7A" w:rsidRDefault="009A6A7A" w:rsidP="009A6A7A">
      <w:pPr>
        <w:rPr>
          <w:rFonts w:cstheme="minorHAnsi"/>
        </w:rPr>
      </w:pPr>
      <w:r w:rsidRPr="00976173">
        <w:rPr>
          <w:rFonts w:cstheme="minorHAnsi"/>
        </w:rPr>
        <w:t xml:space="preserve">Matrix (AR) </w:t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157986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181776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566" w:rsidRPr="00976173" w14:paraId="4C494EEB" w14:textId="77777777" w:rsidTr="00E51A37">
        <w:tc>
          <w:tcPr>
            <w:tcW w:w="9350" w:type="dxa"/>
          </w:tcPr>
          <w:p w14:paraId="05A3D94E" w14:textId="77777777" w:rsidR="006F1914" w:rsidRDefault="006F1914" w:rsidP="006F1914">
            <w:pPr>
              <w:widowControl w:val="0"/>
              <w:ind w:left="72" w:right="-20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If not met, check what is missing.</w:t>
            </w:r>
          </w:p>
          <w:p w14:paraId="7CB6A34E" w14:textId="77777777" w:rsidR="006F1914" w:rsidRDefault="006F1914" w:rsidP="00ED397D">
            <w:pPr>
              <w:widowControl w:val="0"/>
              <w:ind w:left="346" w:right="-14" w:hanging="274"/>
              <w:rPr>
                <w:rFonts w:eastAsia="MS Gothic" w:cstheme="minorHAnsi"/>
              </w:rPr>
            </w:pPr>
          </w:p>
          <w:p w14:paraId="4AA263F4" w14:textId="649D2C3A" w:rsidR="00E127D4" w:rsidRPr="00976173" w:rsidRDefault="00000000" w:rsidP="00ED397D">
            <w:pPr>
              <w:widowControl w:val="0"/>
              <w:ind w:left="346" w:right="-14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37883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7D4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7D4" w:rsidRPr="00976173">
              <w:rPr>
                <w:rFonts w:cstheme="minorHAnsi"/>
              </w:rPr>
              <w:t xml:space="preserve"> </w:t>
            </w:r>
            <w:r w:rsidR="00E127D4" w:rsidRPr="00976173">
              <w:rPr>
                <w:rFonts w:eastAsia="Arial Unicode MS" w:cstheme="minorHAnsi"/>
                <w:color w:val="231F20"/>
              </w:rPr>
              <w:t>Observable</w:t>
            </w:r>
          </w:p>
          <w:p w14:paraId="52E15844" w14:textId="77777777" w:rsidR="00E127D4" w:rsidRPr="00976173" w:rsidRDefault="00000000" w:rsidP="00ED397D">
            <w:pPr>
              <w:widowControl w:val="0"/>
              <w:ind w:left="346" w:right="-14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2609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7D4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7D4" w:rsidRPr="00976173">
              <w:rPr>
                <w:rFonts w:cstheme="minorHAnsi"/>
              </w:rPr>
              <w:t xml:space="preserve"> </w:t>
            </w:r>
            <w:r w:rsidR="00E127D4" w:rsidRPr="00976173">
              <w:rPr>
                <w:rFonts w:eastAsia="Arial Unicode MS" w:cstheme="minorHAnsi"/>
                <w:color w:val="231F20"/>
              </w:rPr>
              <w:t>Measurable</w:t>
            </w:r>
          </w:p>
          <w:p w14:paraId="2A03F8BA" w14:textId="77777777" w:rsidR="00E127D4" w:rsidRPr="00976173" w:rsidRDefault="00000000" w:rsidP="00ED397D">
            <w:pPr>
              <w:widowControl w:val="0"/>
              <w:ind w:left="346" w:right="-14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8861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7D4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7D4" w:rsidRPr="00976173">
              <w:rPr>
                <w:rFonts w:cstheme="minorHAnsi"/>
              </w:rPr>
              <w:t xml:space="preserve"> </w:t>
            </w:r>
            <w:r w:rsidR="00E127D4" w:rsidRPr="00976173">
              <w:rPr>
                <w:rFonts w:eastAsia="Arial Unicode MS" w:cstheme="minorHAnsi"/>
                <w:color w:val="231F20"/>
              </w:rPr>
              <w:t>Positively Stated</w:t>
            </w:r>
          </w:p>
          <w:p w14:paraId="7569D11B" w14:textId="77777777" w:rsidR="00E127D4" w:rsidRPr="00976173" w:rsidRDefault="00000000" w:rsidP="00ED397D">
            <w:pPr>
              <w:widowControl w:val="0"/>
              <w:ind w:left="346" w:right="-14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20225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7D4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7D4" w:rsidRPr="00976173">
              <w:rPr>
                <w:rFonts w:cstheme="minorHAnsi"/>
              </w:rPr>
              <w:t xml:space="preserve"> </w:t>
            </w:r>
            <w:r w:rsidR="00E127D4" w:rsidRPr="00976173">
              <w:rPr>
                <w:rFonts w:eastAsia="Arial Unicode MS" w:cstheme="minorHAnsi"/>
                <w:color w:val="231F20"/>
              </w:rPr>
              <w:t>Understandable</w:t>
            </w:r>
          </w:p>
          <w:p w14:paraId="7787FB55" w14:textId="77777777" w:rsidR="00E127D4" w:rsidRPr="00976173" w:rsidRDefault="00000000" w:rsidP="00ED397D">
            <w:pPr>
              <w:widowControl w:val="0"/>
              <w:ind w:left="346" w:right="-14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5435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7D4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7D4" w:rsidRPr="00976173">
              <w:rPr>
                <w:rFonts w:cstheme="minorHAnsi"/>
              </w:rPr>
              <w:t xml:space="preserve"> </w:t>
            </w:r>
            <w:r w:rsidR="00E127D4" w:rsidRPr="00976173">
              <w:rPr>
                <w:rFonts w:eastAsia="Arial Unicode MS" w:cstheme="minorHAnsi"/>
                <w:color w:val="231F20"/>
              </w:rPr>
              <w:t>Always Applicable</w:t>
            </w:r>
          </w:p>
          <w:p w14:paraId="36C1D5E7" w14:textId="77777777" w:rsidR="00E127D4" w:rsidRPr="00976173" w:rsidRDefault="00E127D4" w:rsidP="00ED397D">
            <w:pPr>
              <w:widowControl w:val="0"/>
              <w:ind w:right="-20"/>
              <w:rPr>
                <w:rFonts w:eastAsia="EB Garamond" w:cstheme="minorHAnsi"/>
              </w:rPr>
            </w:pPr>
            <w:r w:rsidRPr="00976173">
              <w:rPr>
                <w:rFonts w:eastAsia="EB Garamond" w:cstheme="minorHAnsi"/>
                <w:b/>
                <w:color w:val="231F20"/>
              </w:rPr>
              <w:t>Includes Columns for:</w:t>
            </w:r>
          </w:p>
          <w:p w14:paraId="4537D9A8" w14:textId="77777777" w:rsidR="00E127D4" w:rsidRPr="00976173" w:rsidRDefault="00000000" w:rsidP="00ED397D">
            <w:pPr>
              <w:widowControl w:val="0"/>
              <w:ind w:left="346" w:right="-14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3087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7D4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7D4" w:rsidRPr="00976173">
              <w:rPr>
                <w:rFonts w:cstheme="minorHAnsi"/>
              </w:rPr>
              <w:t xml:space="preserve"> </w:t>
            </w:r>
            <w:r w:rsidR="00E127D4" w:rsidRPr="00976173">
              <w:rPr>
                <w:rFonts w:eastAsia="Arial Unicode MS" w:cstheme="minorHAnsi"/>
                <w:color w:val="231F20"/>
              </w:rPr>
              <w:t>Non-Classroom Settings</w:t>
            </w:r>
          </w:p>
          <w:p w14:paraId="6C843DA2" w14:textId="0AA5DA9A" w:rsidR="00521576" w:rsidRPr="00976173" w:rsidRDefault="00000000" w:rsidP="00ED397D">
            <w:pPr>
              <w:ind w:left="346" w:hanging="27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84813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7D4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7D4" w:rsidRPr="00976173">
              <w:rPr>
                <w:rFonts w:cstheme="minorHAnsi"/>
              </w:rPr>
              <w:t xml:space="preserve"> </w:t>
            </w:r>
            <w:r w:rsidR="00E127D4" w:rsidRPr="00976173">
              <w:rPr>
                <w:rFonts w:eastAsia="Arial Unicode MS" w:cstheme="minorHAnsi"/>
                <w:color w:val="231F20"/>
              </w:rPr>
              <w:t>Classroom</w:t>
            </w:r>
          </w:p>
          <w:p w14:paraId="58065A93" w14:textId="77777777" w:rsidR="00521576" w:rsidRPr="00976173" w:rsidRDefault="00521576" w:rsidP="00E51A37">
            <w:pPr>
              <w:rPr>
                <w:rFonts w:cstheme="minorHAnsi"/>
              </w:rPr>
            </w:pPr>
          </w:p>
          <w:p w14:paraId="43638CE6" w14:textId="283D7035" w:rsidR="00DD0566" w:rsidRPr="00976173" w:rsidRDefault="00DD0566" w:rsidP="00E51A37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</w:p>
          <w:p w14:paraId="5D213EB3" w14:textId="77777777" w:rsidR="00DD0566" w:rsidRDefault="00DD0566" w:rsidP="00E51A37">
            <w:pPr>
              <w:rPr>
                <w:rFonts w:cstheme="minorHAnsi"/>
              </w:rPr>
            </w:pPr>
          </w:p>
          <w:p w14:paraId="1395C6BC" w14:textId="77777777" w:rsidR="006F1914" w:rsidRPr="00976173" w:rsidRDefault="006F1914" w:rsidP="00E51A37">
            <w:pPr>
              <w:rPr>
                <w:rFonts w:cstheme="minorHAnsi"/>
              </w:rPr>
            </w:pPr>
          </w:p>
          <w:p w14:paraId="5F6F4F7D" w14:textId="77777777" w:rsidR="00DD0566" w:rsidRPr="00976173" w:rsidRDefault="00DD0566" w:rsidP="00E51A37">
            <w:pPr>
              <w:rPr>
                <w:rFonts w:cstheme="minorHAnsi"/>
              </w:rPr>
            </w:pPr>
          </w:p>
        </w:tc>
      </w:tr>
    </w:tbl>
    <w:p w14:paraId="64704DBF" w14:textId="77777777" w:rsidR="00DD0566" w:rsidRPr="00976173" w:rsidRDefault="00DD0566" w:rsidP="009A6A7A">
      <w:pPr>
        <w:rPr>
          <w:rFonts w:cstheme="minorHAnsi"/>
        </w:rPr>
      </w:pPr>
    </w:p>
    <w:p w14:paraId="69B4CFBA" w14:textId="77777777" w:rsidR="00EC2ED1" w:rsidRPr="00976173" w:rsidRDefault="00EC2ED1" w:rsidP="00EC2ED1">
      <w:pPr>
        <w:rPr>
          <w:rFonts w:cstheme="minorHAnsi"/>
        </w:rPr>
      </w:pP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Met</w:t>
      </w:r>
      <w:r w:rsidRPr="00976173">
        <w:rPr>
          <w:rFonts w:cstheme="minorHAnsi"/>
        </w:rPr>
        <w:tab/>
        <w:t>Not Met</w:t>
      </w:r>
    </w:p>
    <w:p w14:paraId="41ACD1E8" w14:textId="0D53D71E" w:rsidR="009A6A7A" w:rsidRPr="00976173" w:rsidRDefault="009A6A7A" w:rsidP="009A6A7A">
      <w:pPr>
        <w:rPr>
          <w:rFonts w:cstheme="minorHAnsi"/>
        </w:rPr>
      </w:pPr>
      <w:r w:rsidRPr="00976173">
        <w:rPr>
          <w:rFonts w:cstheme="minorHAnsi"/>
        </w:rPr>
        <w:t xml:space="preserve">Social Skills Lessons (AR) </w:t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30274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-88687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566" w:rsidRPr="00976173" w14:paraId="3C8ABACB" w14:textId="77777777" w:rsidTr="00E51A37">
        <w:tc>
          <w:tcPr>
            <w:tcW w:w="9350" w:type="dxa"/>
          </w:tcPr>
          <w:p w14:paraId="49A574A9" w14:textId="77777777" w:rsidR="006F1914" w:rsidRDefault="006F1914" w:rsidP="006F1914">
            <w:pPr>
              <w:widowControl w:val="0"/>
              <w:ind w:left="72" w:right="-20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If not met, check what is missing.</w:t>
            </w:r>
          </w:p>
          <w:p w14:paraId="28A9D6E9" w14:textId="77777777" w:rsidR="006F1914" w:rsidRDefault="006F1914" w:rsidP="00ED397D">
            <w:pPr>
              <w:widowControl w:val="0"/>
              <w:ind w:left="346" w:right="86" w:hanging="274"/>
              <w:rPr>
                <w:rFonts w:eastAsia="MS Gothic" w:cstheme="minorHAnsi"/>
              </w:rPr>
            </w:pPr>
          </w:p>
          <w:p w14:paraId="6B51B64D" w14:textId="6B795474" w:rsidR="00C86753" w:rsidRPr="00976173" w:rsidRDefault="00000000" w:rsidP="00ED397D">
            <w:pPr>
              <w:widowControl w:val="0"/>
              <w:ind w:left="346" w:right="86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11153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75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6753" w:rsidRPr="00976173">
              <w:rPr>
                <w:rFonts w:eastAsia="Arial Unicode MS" w:cstheme="minorHAnsi"/>
                <w:color w:val="231F20"/>
              </w:rPr>
              <w:t xml:space="preserve"> Clear description of behavior (steps if applicable)*</w:t>
            </w:r>
          </w:p>
          <w:p w14:paraId="38CB8782" w14:textId="77777777" w:rsidR="00C86753" w:rsidRPr="00976173" w:rsidRDefault="00000000" w:rsidP="00ED397D">
            <w:pPr>
              <w:widowControl w:val="0"/>
              <w:ind w:left="346" w:right="86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2561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75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6753" w:rsidRPr="00976173">
              <w:rPr>
                <w:rFonts w:cstheme="minorHAnsi"/>
              </w:rPr>
              <w:t xml:space="preserve"> </w:t>
            </w:r>
            <w:r w:rsidR="00C86753" w:rsidRPr="00976173">
              <w:rPr>
                <w:rFonts w:eastAsia="Arial Unicode MS" w:cstheme="minorHAnsi"/>
                <w:color w:val="231F20"/>
              </w:rPr>
              <w:t>Location in which skill is to be used*</w:t>
            </w:r>
          </w:p>
          <w:p w14:paraId="4329F85D" w14:textId="77777777" w:rsidR="00ED397D" w:rsidRPr="00976173" w:rsidRDefault="00000000" w:rsidP="00C86753">
            <w:pPr>
              <w:widowControl w:val="0"/>
              <w:ind w:left="624" w:right="90" w:hanging="270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47213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75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6753" w:rsidRPr="00976173">
              <w:rPr>
                <w:rFonts w:cstheme="minorHAnsi"/>
              </w:rPr>
              <w:t xml:space="preserve"> </w:t>
            </w:r>
            <w:r w:rsidR="00C86753" w:rsidRPr="00976173">
              <w:rPr>
                <w:rFonts w:eastAsia="Arial Unicode MS" w:cstheme="minorHAnsi"/>
                <w:color w:val="231F20"/>
              </w:rPr>
              <w:t>Tell</w:t>
            </w:r>
            <w:r w:rsidR="00C86753" w:rsidRPr="00976173">
              <w:rPr>
                <w:rFonts w:eastAsia="EB Garamond" w:cstheme="minorHAnsi"/>
                <w:color w:val="231F20"/>
              </w:rPr>
              <w:t xml:space="preserve">     </w:t>
            </w:r>
          </w:p>
          <w:p w14:paraId="6EA08204" w14:textId="77777777" w:rsidR="00ED397D" w:rsidRPr="00976173" w:rsidRDefault="00000000" w:rsidP="00C86753">
            <w:pPr>
              <w:widowControl w:val="0"/>
              <w:ind w:left="624" w:right="90" w:hanging="270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7078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75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6753" w:rsidRPr="00976173">
              <w:rPr>
                <w:rFonts w:eastAsia="Arial Unicode MS" w:cstheme="minorHAnsi"/>
                <w:color w:val="231F20"/>
              </w:rPr>
              <w:t xml:space="preserve">  Show</w:t>
            </w:r>
            <w:r w:rsidR="00C86753" w:rsidRPr="00976173">
              <w:rPr>
                <w:rFonts w:eastAsia="EB Garamond" w:cstheme="minorHAnsi"/>
                <w:color w:val="231F20"/>
              </w:rPr>
              <w:t xml:space="preserve"> </w:t>
            </w:r>
          </w:p>
          <w:p w14:paraId="731A507A" w14:textId="0464726C" w:rsidR="00C86753" w:rsidRPr="00976173" w:rsidRDefault="00000000" w:rsidP="00C86753">
            <w:pPr>
              <w:widowControl w:val="0"/>
              <w:ind w:left="624" w:right="90" w:hanging="270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21071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97D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6753" w:rsidRPr="00976173">
              <w:rPr>
                <w:rFonts w:cstheme="minorHAnsi"/>
              </w:rPr>
              <w:t xml:space="preserve"> </w:t>
            </w:r>
            <w:r w:rsidR="00C86753" w:rsidRPr="00976173">
              <w:rPr>
                <w:rFonts w:eastAsia="Arial Unicode MS" w:cstheme="minorHAnsi"/>
                <w:color w:val="231F20"/>
              </w:rPr>
              <w:t>Practice</w:t>
            </w:r>
          </w:p>
          <w:p w14:paraId="538E58BF" w14:textId="77777777" w:rsidR="00C86753" w:rsidRPr="00976173" w:rsidRDefault="00000000" w:rsidP="00ED397D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43140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75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6753" w:rsidRPr="00976173">
              <w:rPr>
                <w:rFonts w:cstheme="minorHAnsi"/>
              </w:rPr>
              <w:t xml:space="preserve"> </w:t>
            </w:r>
            <w:r w:rsidR="00C86753" w:rsidRPr="00976173">
              <w:rPr>
                <w:rFonts w:eastAsia="Arial Unicode MS" w:cstheme="minorHAnsi"/>
                <w:color w:val="231F20"/>
              </w:rPr>
              <w:t>Pre-correct/Remind*</w:t>
            </w:r>
          </w:p>
          <w:p w14:paraId="16EF7E1E" w14:textId="77777777" w:rsidR="00C86753" w:rsidRPr="00976173" w:rsidRDefault="00000000" w:rsidP="00ED397D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14232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75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6753" w:rsidRPr="00976173">
              <w:rPr>
                <w:rFonts w:cstheme="minorHAnsi"/>
              </w:rPr>
              <w:t xml:space="preserve"> </w:t>
            </w:r>
            <w:r w:rsidR="00C86753" w:rsidRPr="00976173">
              <w:rPr>
                <w:rFonts w:eastAsia="Arial Unicode MS" w:cstheme="minorHAnsi"/>
                <w:color w:val="231F20"/>
              </w:rPr>
              <w:t>Supervise*</w:t>
            </w:r>
          </w:p>
          <w:p w14:paraId="7CC5F97F" w14:textId="018915C6" w:rsidR="00C86753" w:rsidRPr="00976173" w:rsidRDefault="00000000" w:rsidP="00ED397D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70761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97D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6753" w:rsidRPr="00976173">
              <w:rPr>
                <w:rFonts w:cstheme="minorHAnsi"/>
              </w:rPr>
              <w:t xml:space="preserve"> </w:t>
            </w:r>
            <w:r w:rsidR="00C86753" w:rsidRPr="00976173">
              <w:rPr>
                <w:rFonts w:eastAsia="Arial Unicode MS" w:cstheme="minorHAnsi"/>
                <w:color w:val="231F20"/>
              </w:rPr>
              <w:t>Feedback*</w:t>
            </w:r>
          </w:p>
          <w:p w14:paraId="40262EA2" w14:textId="52016A9B" w:rsidR="00C327AE" w:rsidRPr="00976173" w:rsidRDefault="00000000" w:rsidP="00ED397D">
            <w:pPr>
              <w:ind w:left="346" w:hanging="27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36119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753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6753" w:rsidRPr="00976173">
              <w:rPr>
                <w:rFonts w:cstheme="minorHAnsi"/>
              </w:rPr>
              <w:t xml:space="preserve"> </w:t>
            </w:r>
            <w:r w:rsidR="00C86753" w:rsidRPr="00976173">
              <w:rPr>
                <w:rFonts w:eastAsia="Arial Unicode MS" w:cstheme="minorHAnsi"/>
                <w:color w:val="231F20"/>
              </w:rPr>
              <w:t>Re-teach</w:t>
            </w:r>
          </w:p>
          <w:p w14:paraId="5C597EB1" w14:textId="77777777" w:rsidR="00C327AE" w:rsidRPr="00976173" w:rsidRDefault="00C327AE" w:rsidP="00E51A37">
            <w:pPr>
              <w:rPr>
                <w:rFonts w:cstheme="minorHAnsi"/>
              </w:rPr>
            </w:pPr>
          </w:p>
          <w:p w14:paraId="73C4E749" w14:textId="13D7E42E" w:rsidR="00DD0566" w:rsidRPr="00976173" w:rsidRDefault="00DD0566" w:rsidP="00E51A37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</w:p>
          <w:p w14:paraId="63E9E1F0" w14:textId="77777777" w:rsidR="00DD0566" w:rsidRDefault="00DD0566" w:rsidP="00E51A37">
            <w:pPr>
              <w:rPr>
                <w:rFonts w:cstheme="minorHAnsi"/>
              </w:rPr>
            </w:pPr>
          </w:p>
          <w:p w14:paraId="094B0A5E" w14:textId="77777777" w:rsidR="006F1914" w:rsidRPr="00976173" w:rsidRDefault="006F1914" w:rsidP="00E51A37">
            <w:pPr>
              <w:rPr>
                <w:rFonts w:cstheme="minorHAnsi"/>
              </w:rPr>
            </w:pPr>
          </w:p>
          <w:p w14:paraId="1E8DAF4C" w14:textId="77777777" w:rsidR="00DD0566" w:rsidRPr="00976173" w:rsidRDefault="00DD0566" w:rsidP="00E51A37">
            <w:pPr>
              <w:rPr>
                <w:rFonts w:cstheme="minorHAnsi"/>
              </w:rPr>
            </w:pPr>
          </w:p>
        </w:tc>
      </w:tr>
    </w:tbl>
    <w:p w14:paraId="7EC685FB" w14:textId="77777777" w:rsidR="00E16E06" w:rsidRPr="00976173" w:rsidRDefault="00E16E06" w:rsidP="007E7478">
      <w:pPr>
        <w:rPr>
          <w:rFonts w:cstheme="minorHAnsi"/>
        </w:rPr>
      </w:pPr>
    </w:p>
    <w:p w14:paraId="38FDA9EE" w14:textId="77777777" w:rsidR="006F1914" w:rsidRDefault="006F1914">
      <w:pPr>
        <w:rPr>
          <w:rFonts w:cstheme="minorHAnsi"/>
        </w:rPr>
      </w:pPr>
      <w:r>
        <w:rPr>
          <w:rFonts w:cstheme="minorHAnsi"/>
        </w:rPr>
        <w:br w:type="page"/>
      </w:r>
    </w:p>
    <w:p w14:paraId="6B30997C" w14:textId="73F5D51D" w:rsidR="007E7478" w:rsidRPr="00976173" w:rsidRDefault="007E7478" w:rsidP="007E7478">
      <w:pPr>
        <w:rPr>
          <w:rFonts w:cstheme="minorHAnsi"/>
        </w:rPr>
      </w:pPr>
      <w:r w:rsidRPr="00976173">
        <w:rPr>
          <w:rFonts w:cstheme="minorHAnsi"/>
        </w:rPr>
        <w:lastRenderedPageBreak/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Met</w:t>
      </w:r>
      <w:r w:rsidRPr="00976173">
        <w:rPr>
          <w:rFonts w:cstheme="minorHAnsi"/>
        </w:rPr>
        <w:tab/>
        <w:t>Not Met</w:t>
      </w:r>
    </w:p>
    <w:p w14:paraId="1DFD7B9D" w14:textId="58F3BAB8" w:rsidR="009A6A7A" w:rsidRPr="00976173" w:rsidRDefault="009A6A7A" w:rsidP="009A6A7A">
      <w:pPr>
        <w:rPr>
          <w:rFonts w:cstheme="minorHAnsi"/>
        </w:rPr>
      </w:pPr>
      <w:r w:rsidRPr="00976173">
        <w:rPr>
          <w:rFonts w:cstheme="minorHAnsi"/>
        </w:rPr>
        <w:t>Year-long Social Skills Teaching Schedule (AR)</w:t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-109408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15B"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113012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5C15" w:rsidRPr="00976173" w14:paraId="7A577532" w14:textId="77777777" w:rsidTr="00E51A37">
        <w:tc>
          <w:tcPr>
            <w:tcW w:w="9350" w:type="dxa"/>
          </w:tcPr>
          <w:p w14:paraId="25E7E4E0" w14:textId="77777777" w:rsidR="00601332" w:rsidRDefault="00601332" w:rsidP="00601332">
            <w:pPr>
              <w:widowControl w:val="0"/>
              <w:ind w:left="72" w:right="-20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If not met, check what is missing.</w:t>
            </w:r>
          </w:p>
          <w:p w14:paraId="6E2935F5" w14:textId="77777777" w:rsidR="00601332" w:rsidRDefault="00601332" w:rsidP="00C2037E">
            <w:pPr>
              <w:ind w:left="72"/>
              <w:rPr>
                <w:rFonts w:eastAsia="MS Gothic" w:cstheme="minorHAnsi"/>
              </w:rPr>
            </w:pPr>
          </w:p>
          <w:p w14:paraId="556A6239" w14:textId="4C442AC2" w:rsidR="00ED397D" w:rsidRPr="00976173" w:rsidRDefault="00000000" w:rsidP="00C2037E">
            <w:pPr>
              <w:ind w:lef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034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37E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37E" w:rsidRPr="00976173">
              <w:rPr>
                <w:rFonts w:cstheme="minorHAnsi"/>
              </w:rPr>
              <w:t xml:space="preserve"> </w:t>
            </w:r>
            <w:r w:rsidR="00C2037E" w:rsidRPr="00976173">
              <w:rPr>
                <w:rFonts w:eastAsia="Arial Unicode MS" w:cstheme="minorHAnsi"/>
                <w:color w:val="231F20"/>
              </w:rPr>
              <w:t>Outlines a year, but room for flexibility based on data</w:t>
            </w:r>
          </w:p>
          <w:p w14:paraId="5AA3C8D7" w14:textId="77777777" w:rsidR="00ED397D" w:rsidRPr="00976173" w:rsidRDefault="00ED397D" w:rsidP="00E51A37">
            <w:pPr>
              <w:rPr>
                <w:rFonts w:cstheme="minorHAnsi"/>
              </w:rPr>
            </w:pPr>
          </w:p>
          <w:p w14:paraId="5F8CA62C" w14:textId="6D4712A9" w:rsidR="00AB5C15" w:rsidRPr="00976173" w:rsidRDefault="00AB5C15" w:rsidP="00E51A37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</w:p>
          <w:p w14:paraId="31CFBF60" w14:textId="77777777" w:rsidR="00AB5C15" w:rsidRPr="00976173" w:rsidRDefault="00AB5C15" w:rsidP="00E51A37">
            <w:pPr>
              <w:rPr>
                <w:rFonts w:cstheme="minorHAnsi"/>
              </w:rPr>
            </w:pPr>
          </w:p>
          <w:p w14:paraId="09ED941B" w14:textId="77777777" w:rsidR="00AB5C15" w:rsidRPr="00976173" w:rsidRDefault="00AB5C15" w:rsidP="00E51A37">
            <w:pPr>
              <w:rPr>
                <w:rFonts w:cstheme="minorHAnsi"/>
              </w:rPr>
            </w:pPr>
          </w:p>
        </w:tc>
      </w:tr>
    </w:tbl>
    <w:p w14:paraId="2D48DE80" w14:textId="77777777" w:rsidR="00AB5C15" w:rsidRPr="00976173" w:rsidRDefault="00AB5C15" w:rsidP="009A6A7A">
      <w:pPr>
        <w:rPr>
          <w:rFonts w:cstheme="minorHAnsi"/>
        </w:rPr>
      </w:pPr>
    </w:p>
    <w:p w14:paraId="5E11CBB6" w14:textId="77777777" w:rsidR="007E7478" w:rsidRPr="00976173" w:rsidRDefault="007E7478" w:rsidP="007E7478">
      <w:pPr>
        <w:rPr>
          <w:rFonts w:cstheme="minorHAnsi"/>
        </w:rPr>
      </w:pP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Met</w:t>
      </w:r>
      <w:r w:rsidRPr="00976173">
        <w:rPr>
          <w:rFonts w:cstheme="minorHAnsi"/>
        </w:rPr>
        <w:tab/>
        <w:t>Not Met</w:t>
      </w:r>
    </w:p>
    <w:p w14:paraId="207BF0B5" w14:textId="00A59603" w:rsidR="009A6A7A" w:rsidRPr="00976173" w:rsidRDefault="009A6A7A" w:rsidP="009A6A7A">
      <w:pPr>
        <w:rPr>
          <w:rFonts w:cstheme="minorHAnsi"/>
        </w:rPr>
      </w:pPr>
      <w:r w:rsidRPr="00976173">
        <w:rPr>
          <w:rFonts w:cstheme="minorHAnsi"/>
        </w:rPr>
        <w:t xml:space="preserve">Encouragement System (AR) </w:t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52514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15B"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97580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3FB" w:rsidRPr="00976173" w14:paraId="6C5D5CC1" w14:textId="77777777" w:rsidTr="00E51A37">
        <w:tc>
          <w:tcPr>
            <w:tcW w:w="9350" w:type="dxa"/>
          </w:tcPr>
          <w:p w14:paraId="3E07DDE8" w14:textId="77777777" w:rsidR="00601332" w:rsidRDefault="00601332" w:rsidP="00601332">
            <w:pPr>
              <w:widowControl w:val="0"/>
              <w:ind w:left="72" w:right="-20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If not met, check what is missing.</w:t>
            </w:r>
          </w:p>
          <w:p w14:paraId="72555FDD" w14:textId="77777777" w:rsidR="00601332" w:rsidRDefault="00601332" w:rsidP="0001204E">
            <w:pPr>
              <w:widowControl w:val="0"/>
              <w:ind w:left="346" w:right="90" w:hanging="274"/>
              <w:rPr>
                <w:rFonts w:eastAsia="MS Gothic" w:cstheme="minorHAnsi"/>
              </w:rPr>
            </w:pPr>
          </w:p>
          <w:p w14:paraId="34951C24" w14:textId="4ED8E852" w:rsidR="0001204E" w:rsidRPr="00976173" w:rsidRDefault="00000000" w:rsidP="0001204E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93139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04E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04E" w:rsidRPr="00976173">
              <w:rPr>
                <w:rFonts w:cstheme="minorHAnsi"/>
              </w:rPr>
              <w:t xml:space="preserve"> </w:t>
            </w:r>
            <w:r w:rsidR="0001204E" w:rsidRPr="00976173">
              <w:rPr>
                <w:rFonts w:eastAsia="Arial Unicode MS" w:cstheme="minorHAnsi"/>
                <w:color w:val="231F20"/>
              </w:rPr>
              <w:t>Name</w:t>
            </w:r>
          </w:p>
          <w:p w14:paraId="5765630C" w14:textId="77777777" w:rsidR="0001204E" w:rsidRPr="00976173" w:rsidRDefault="00000000" w:rsidP="0001204E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68895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04E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04E" w:rsidRPr="00976173">
              <w:rPr>
                <w:rFonts w:eastAsia="Arial Unicode MS" w:cstheme="minorHAnsi"/>
                <w:color w:val="231F20"/>
              </w:rPr>
              <w:t xml:space="preserve"> Resources</w:t>
            </w:r>
          </w:p>
          <w:p w14:paraId="6795B89F" w14:textId="77777777" w:rsidR="0001204E" w:rsidRPr="00976173" w:rsidRDefault="00000000" w:rsidP="0001204E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62789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04E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04E" w:rsidRPr="00976173">
              <w:rPr>
                <w:rFonts w:cstheme="minorHAnsi"/>
              </w:rPr>
              <w:t xml:space="preserve"> </w:t>
            </w:r>
            <w:r w:rsidR="0001204E" w:rsidRPr="00976173">
              <w:rPr>
                <w:rFonts w:eastAsia="Arial Unicode MS" w:cstheme="minorHAnsi"/>
                <w:color w:val="231F20"/>
              </w:rPr>
              <w:t>Description &amp; Criteria</w:t>
            </w:r>
          </w:p>
          <w:p w14:paraId="75D88FDD" w14:textId="77777777" w:rsidR="0001204E" w:rsidRPr="00976173" w:rsidRDefault="00000000" w:rsidP="0001204E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60109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04E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04E" w:rsidRPr="00976173">
              <w:rPr>
                <w:rFonts w:cstheme="minorHAnsi"/>
              </w:rPr>
              <w:t xml:space="preserve"> </w:t>
            </w:r>
            <w:r w:rsidR="0001204E" w:rsidRPr="00976173">
              <w:rPr>
                <w:rFonts w:eastAsia="Arial Unicode MS" w:cstheme="minorHAnsi"/>
                <w:color w:val="231F20"/>
              </w:rPr>
              <w:t>When &amp; Where presented</w:t>
            </w:r>
          </w:p>
          <w:p w14:paraId="101404E7" w14:textId="77777777" w:rsidR="0001204E" w:rsidRPr="00976173" w:rsidRDefault="00000000" w:rsidP="0001204E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5681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04E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04E" w:rsidRPr="00976173">
              <w:rPr>
                <w:rFonts w:cstheme="minorHAnsi"/>
              </w:rPr>
              <w:t xml:space="preserve"> </w:t>
            </w:r>
            <w:r w:rsidR="0001204E" w:rsidRPr="00976173">
              <w:rPr>
                <w:rFonts w:eastAsia="Arial Unicode MS" w:cstheme="minorHAnsi"/>
                <w:color w:val="231F20"/>
              </w:rPr>
              <w:t>Info to Staff</w:t>
            </w:r>
          </w:p>
          <w:p w14:paraId="6B0CCFE2" w14:textId="77777777" w:rsidR="0001204E" w:rsidRPr="00976173" w:rsidRDefault="00000000" w:rsidP="0001204E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27267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04E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04E" w:rsidRPr="00976173">
              <w:rPr>
                <w:rFonts w:cstheme="minorHAnsi"/>
              </w:rPr>
              <w:t xml:space="preserve"> </w:t>
            </w:r>
            <w:r w:rsidR="0001204E" w:rsidRPr="00976173">
              <w:rPr>
                <w:rFonts w:eastAsia="Arial Unicode MS" w:cstheme="minorHAnsi"/>
                <w:color w:val="231F20"/>
              </w:rPr>
              <w:t>Goals</w:t>
            </w:r>
          </w:p>
          <w:p w14:paraId="658FF341" w14:textId="77777777" w:rsidR="0001204E" w:rsidRPr="00976173" w:rsidRDefault="00000000" w:rsidP="0001204E">
            <w:pPr>
              <w:widowControl w:val="0"/>
              <w:ind w:left="346" w:right="90" w:hanging="274"/>
              <w:rPr>
                <w:rFonts w:eastAsia="EB Garamond" w:cstheme="minorHAnsi"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213701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04E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04E" w:rsidRPr="00976173">
              <w:rPr>
                <w:rFonts w:cstheme="minorHAnsi"/>
              </w:rPr>
              <w:t xml:space="preserve"> </w:t>
            </w:r>
            <w:r w:rsidR="0001204E" w:rsidRPr="00976173">
              <w:rPr>
                <w:rFonts w:eastAsia="Arial Unicode MS" w:cstheme="minorHAnsi"/>
                <w:color w:val="231F20"/>
              </w:rPr>
              <w:t>Celebrations</w:t>
            </w:r>
          </w:p>
          <w:p w14:paraId="5C06FFB0" w14:textId="5E740304" w:rsidR="00C2037E" w:rsidRPr="00976173" w:rsidRDefault="00000000" w:rsidP="0001204E">
            <w:pPr>
              <w:ind w:left="346" w:hanging="274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1953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04E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04E" w:rsidRPr="00976173">
              <w:rPr>
                <w:rFonts w:cstheme="minorHAnsi"/>
              </w:rPr>
              <w:t xml:space="preserve"> </w:t>
            </w:r>
            <w:r w:rsidR="0001204E" w:rsidRPr="00976173">
              <w:rPr>
                <w:rFonts w:eastAsia="Arial Unicode MS" w:cstheme="minorHAnsi"/>
                <w:color w:val="231F20"/>
              </w:rPr>
              <w:t>Coordinator</w:t>
            </w:r>
          </w:p>
          <w:p w14:paraId="77B5AF0E" w14:textId="77777777" w:rsidR="00C2037E" w:rsidRPr="00976173" w:rsidRDefault="00C2037E" w:rsidP="00E51A37">
            <w:pPr>
              <w:rPr>
                <w:rFonts w:cstheme="minorHAnsi"/>
              </w:rPr>
            </w:pPr>
          </w:p>
          <w:p w14:paraId="2843161C" w14:textId="138BDD4E" w:rsidR="00E743FB" w:rsidRPr="00976173" w:rsidRDefault="00E743FB" w:rsidP="00E51A37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</w:p>
          <w:p w14:paraId="30B4042B" w14:textId="77777777" w:rsidR="00E743FB" w:rsidRPr="00976173" w:rsidRDefault="00E743FB" w:rsidP="00E51A37">
            <w:pPr>
              <w:rPr>
                <w:rFonts w:cstheme="minorHAnsi"/>
              </w:rPr>
            </w:pPr>
          </w:p>
          <w:p w14:paraId="0510B0DA" w14:textId="77777777" w:rsidR="00E743FB" w:rsidRPr="00976173" w:rsidRDefault="00E743FB" w:rsidP="00E51A37">
            <w:pPr>
              <w:rPr>
                <w:rFonts w:cstheme="minorHAnsi"/>
              </w:rPr>
            </w:pPr>
          </w:p>
        </w:tc>
      </w:tr>
    </w:tbl>
    <w:p w14:paraId="432BABA7" w14:textId="77777777" w:rsidR="00E743FB" w:rsidRPr="00976173" w:rsidRDefault="00E743FB" w:rsidP="009A6A7A">
      <w:pPr>
        <w:rPr>
          <w:rFonts w:cstheme="minorHAnsi"/>
        </w:rPr>
      </w:pPr>
    </w:p>
    <w:p w14:paraId="0223A427" w14:textId="77777777" w:rsidR="007E7478" w:rsidRPr="00976173" w:rsidRDefault="007E7478" w:rsidP="007E7478">
      <w:pPr>
        <w:rPr>
          <w:rFonts w:cstheme="minorHAnsi"/>
        </w:rPr>
      </w:pP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Met</w:t>
      </w:r>
      <w:r w:rsidRPr="00976173">
        <w:rPr>
          <w:rFonts w:cstheme="minorHAnsi"/>
        </w:rPr>
        <w:tab/>
        <w:t>Not Met</w:t>
      </w:r>
    </w:p>
    <w:p w14:paraId="4DCE0BD9" w14:textId="2B6B01AA" w:rsidR="009A6A7A" w:rsidRPr="00976173" w:rsidRDefault="009A6A7A" w:rsidP="009A6A7A">
      <w:pPr>
        <w:rPr>
          <w:rFonts w:cstheme="minorHAnsi"/>
        </w:rPr>
      </w:pPr>
      <w:r w:rsidRPr="00976173">
        <w:rPr>
          <w:rFonts w:cstheme="minorHAnsi"/>
        </w:rPr>
        <w:t xml:space="preserve">Discouragement System (AR) </w:t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-149363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152683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3FB" w:rsidRPr="00976173" w14:paraId="629178E3" w14:textId="77777777" w:rsidTr="00E51A37">
        <w:tc>
          <w:tcPr>
            <w:tcW w:w="9350" w:type="dxa"/>
          </w:tcPr>
          <w:p w14:paraId="504B8577" w14:textId="77777777" w:rsidR="00601332" w:rsidRDefault="00601332" w:rsidP="00601332">
            <w:pPr>
              <w:widowControl w:val="0"/>
              <w:ind w:left="72" w:right="-20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If not met, check what is missing.</w:t>
            </w:r>
          </w:p>
          <w:p w14:paraId="09D6CDC9" w14:textId="77777777" w:rsidR="00601332" w:rsidRDefault="00601332" w:rsidP="00900145">
            <w:pPr>
              <w:widowControl w:val="0"/>
              <w:ind w:left="72" w:right="-20"/>
              <w:rPr>
                <w:rFonts w:eastAsia="MS Gothic" w:cstheme="minorHAnsi"/>
              </w:rPr>
            </w:pPr>
          </w:p>
          <w:p w14:paraId="51A21AD5" w14:textId="7C4BFA85" w:rsidR="00900145" w:rsidRPr="00976173" w:rsidRDefault="00000000" w:rsidP="00900145">
            <w:pPr>
              <w:widowControl w:val="0"/>
              <w:ind w:left="72" w:right="-20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18049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145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0145" w:rsidRPr="00976173">
              <w:rPr>
                <w:rFonts w:cstheme="minorHAnsi"/>
              </w:rPr>
              <w:t xml:space="preserve"> </w:t>
            </w:r>
            <w:r w:rsidR="00900145" w:rsidRPr="00976173">
              <w:rPr>
                <w:rFonts w:eastAsia="EB Garamond" w:cstheme="minorHAnsi"/>
                <w:bCs/>
                <w:color w:val="231F20"/>
              </w:rPr>
              <w:t>Major and Minor lists w/ operational definitions</w:t>
            </w:r>
          </w:p>
          <w:p w14:paraId="52EC3352" w14:textId="77777777" w:rsidR="00900145" w:rsidRPr="00976173" w:rsidRDefault="00000000" w:rsidP="00900145">
            <w:pPr>
              <w:widowControl w:val="0"/>
              <w:ind w:left="72" w:right="-20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20572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145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0145" w:rsidRPr="00976173">
              <w:rPr>
                <w:rFonts w:cstheme="minorHAnsi"/>
              </w:rPr>
              <w:t xml:space="preserve"> </w:t>
            </w:r>
            <w:r w:rsidR="00900145" w:rsidRPr="00976173">
              <w:rPr>
                <w:rFonts w:eastAsia="EB Garamond" w:cstheme="minorHAnsi"/>
                <w:bCs/>
                <w:color w:val="231F20"/>
              </w:rPr>
              <w:t>Office Discipline Referral (ODR) Form</w:t>
            </w:r>
          </w:p>
          <w:p w14:paraId="4A79B7BD" w14:textId="77777777" w:rsidR="00900145" w:rsidRPr="00976173" w:rsidRDefault="00000000" w:rsidP="00900145">
            <w:pPr>
              <w:widowControl w:val="0"/>
              <w:ind w:left="72" w:right="-20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59392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145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0145" w:rsidRPr="00976173">
              <w:rPr>
                <w:rFonts w:cstheme="minorHAnsi"/>
              </w:rPr>
              <w:t xml:space="preserve"> </w:t>
            </w:r>
            <w:r w:rsidR="00900145" w:rsidRPr="00976173">
              <w:rPr>
                <w:rFonts w:eastAsia="EB Garamond" w:cstheme="minorHAnsi"/>
                <w:bCs/>
                <w:color w:val="231F20"/>
              </w:rPr>
              <w:t>Adult Response (e.g., flowchart or behavior levels chart)</w:t>
            </w:r>
          </w:p>
          <w:p w14:paraId="2E69143D" w14:textId="3A8ABD87" w:rsidR="00D801E3" w:rsidRPr="00976173" w:rsidRDefault="00000000" w:rsidP="00900145">
            <w:pPr>
              <w:ind w:left="72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9764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145" w:rsidRPr="009761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0145" w:rsidRPr="00976173">
              <w:rPr>
                <w:rFonts w:cstheme="minorHAnsi"/>
              </w:rPr>
              <w:t xml:space="preserve"> </w:t>
            </w:r>
            <w:r w:rsidR="00900145" w:rsidRPr="00976173">
              <w:rPr>
                <w:rFonts w:eastAsia="EB Garamond" w:cstheme="minorHAnsi"/>
                <w:bCs/>
                <w:color w:val="231F20"/>
              </w:rPr>
              <w:t>Documentation process for Majors &amp; Minors</w:t>
            </w:r>
          </w:p>
          <w:p w14:paraId="219BC4DD" w14:textId="77777777" w:rsidR="00D801E3" w:rsidRPr="00976173" w:rsidRDefault="00D801E3" w:rsidP="00E51A37">
            <w:pPr>
              <w:rPr>
                <w:rFonts w:cstheme="minorHAnsi"/>
              </w:rPr>
            </w:pPr>
          </w:p>
          <w:p w14:paraId="3E9D0E45" w14:textId="103A24A0" w:rsidR="00E743FB" w:rsidRPr="00976173" w:rsidRDefault="00E743FB" w:rsidP="00E51A37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</w:p>
          <w:p w14:paraId="2A3945A2" w14:textId="77777777" w:rsidR="00E743FB" w:rsidRPr="00976173" w:rsidRDefault="00E743FB" w:rsidP="00E51A37">
            <w:pPr>
              <w:rPr>
                <w:rFonts w:cstheme="minorHAnsi"/>
              </w:rPr>
            </w:pPr>
          </w:p>
          <w:p w14:paraId="167E1CF3" w14:textId="77777777" w:rsidR="00E743FB" w:rsidRDefault="00E743FB" w:rsidP="00E51A37">
            <w:pPr>
              <w:rPr>
                <w:rFonts w:cstheme="minorHAnsi"/>
              </w:rPr>
            </w:pPr>
          </w:p>
          <w:p w14:paraId="72312626" w14:textId="77777777" w:rsidR="00601332" w:rsidRPr="00976173" w:rsidRDefault="00601332" w:rsidP="00E51A37">
            <w:pPr>
              <w:rPr>
                <w:rFonts w:cstheme="minorHAnsi"/>
              </w:rPr>
            </w:pPr>
          </w:p>
        </w:tc>
      </w:tr>
    </w:tbl>
    <w:p w14:paraId="144EB40D" w14:textId="53C2CAED" w:rsidR="00C82839" w:rsidRPr="0070712B" w:rsidRDefault="00C82839" w:rsidP="00484E03">
      <w:pPr>
        <w:pStyle w:val="Heading2"/>
      </w:pPr>
      <w:r w:rsidRPr="0070712B">
        <w:lastRenderedPageBreak/>
        <w:t>Tier 2</w:t>
      </w:r>
    </w:p>
    <w:p w14:paraId="7D1DD403" w14:textId="0A874B6D" w:rsidR="00E21682" w:rsidRPr="00976173" w:rsidRDefault="007021D3" w:rsidP="00E21682">
      <w:pPr>
        <w:rPr>
          <w:rFonts w:cstheme="minorHAnsi"/>
        </w:rPr>
      </w:pPr>
      <w:r>
        <w:rPr>
          <w:rFonts w:cstheme="minorHAnsi"/>
        </w:rPr>
        <w:t xml:space="preserve">IEF </w:t>
      </w:r>
      <w:r w:rsidR="00406AFC">
        <w:rPr>
          <w:rFonts w:cstheme="minorHAnsi"/>
        </w:rPr>
        <w:t>1</w:t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  <w:t>Met</w:t>
      </w:r>
      <w:r w:rsidR="00E21682" w:rsidRPr="00976173">
        <w:rPr>
          <w:rFonts w:cstheme="minorHAnsi"/>
        </w:rPr>
        <w:tab/>
        <w:t>Not Met</w:t>
      </w:r>
    </w:p>
    <w:p w14:paraId="226EF7E3" w14:textId="5C6434AC" w:rsidR="007021D3" w:rsidRPr="00976173" w:rsidRDefault="007021D3" w:rsidP="00E21682">
      <w:pPr>
        <w:rPr>
          <w:rFonts w:cstheme="minorHAnsi"/>
        </w:rPr>
      </w:pPr>
      <w:r>
        <w:rPr>
          <w:rFonts w:cstheme="minorHAnsi"/>
        </w:rPr>
        <w:t>Intervention 1</w:t>
      </w:r>
      <w:r>
        <w:rPr>
          <w:rFonts w:cstheme="minorHAnsi"/>
        </w:rPr>
        <w:t>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r w:rsidR="00E21682" w:rsidRPr="00976173">
        <w:rPr>
          <w:rFonts w:cstheme="minorHAnsi"/>
        </w:rPr>
        <w:tab/>
      </w:r>
      <w:sdt>
        <w:sdtPr>
          <w:rPr>
            <w:rFonts w:cstheme="minorHAnsi"/>
          </w:rPr>
          <w:id w:val="211933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682"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="00E21682" w:rsidRPr="00976173">
        <w:rPr>
          <w:rFonts w:cstheme="minorHAnsi"/>
        </w:rPr>
        <w:tab/>
      </w:r>
      <w:sdt>
        <w:sdtPr>
          <w:rPr>
            <w:rFonts w:cstheme="minorHAnsi"/>
          </w:rPr>
          <w:id w:val="46139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682"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1682" w:rsidRPr="00976173" w14:paraId="0609E050" w14:textId="77777777" w:rsidTr="009A64AE">
        <w:tc>
          <w:tcPr>
            <w:tcW w:w="9350" w:type="dxa"/>
          </w:tcPr>
          <w:p w14:paraId="5A0260C1" w14:textId="77777777" w:rsidR="00E21682" w:rsidRPr="0070330B" w:rsidRDefault="00E21682" w:rsidP="009A64AE">
            <w:pPr>
              <w:widowControl w:val="0"/>
              <w:ind w:left="72" w:right="-20"/>
              <w:rPr>
                <w:rFonts w:eastAsia="MS Gothic" w:cstheme="minorHAnsi"/>
              </w:rPr>
            </w:pPr>
            <w:r w:rsidRPr="0070330B">
              <w:rPr>
                <w:rFonts w:eastAsia="MS Gothic" w:cstheme="minorHAnsi"/>
              </w:rPr>
              <w:t>If not met, check what is missing.</w:t>
            </w:r>
          </w:p>
          <w:p w14:paraId="2846A8F4" w14:textId="77777777" w:rsidR="00E21682" w:rsidRPr="0070330B" w:rsidRDefault="00E21682" w:rsidP="009A64AE">
            <w:pPr>
              <w:widowControl w:val="0"/>
              <w:ind w:left="72" w:right="-20"/>
              <w:rPr>
                <w:rFonts w:eastAsia="MS Gothic" w:cstheme="minorHAnsi"/>
              </w:rPr>
            </w:pPr>
          </w:p>
          <w:p w14:paraId="39CC4E24" w14:textId="562E7B92" w:rsidR="00E21682" w:rsidRPr="0070330B" w:rsidRDefault="00E21682" w:rsidP="00F74D16">
            <w:pPr>
              <w:widowControl w:val="0"/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10461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1856AE" w:rsidRPr="0070330B">
              <w:rPr>
                <w:rFonts w:cstheme="minorHAnsi"/>
                <w:color w:val="211E1E"/>
              </w:rPr>
              <w:t>Description of major components of intervention, including function addressed.</w:t>
            </w:r>
          </w:p>
          <w:p w14:paraId="6DDE8913" w14:textId="5CE06CAB" w:rsidR="00E21682" w:rsidRPr="0070330B" w:rsidRDefault="00E21682" w:rsidP="009C7F4F">
            <w:pPr>
              <w:widowControl w:val="0"/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32365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15615D" w:rsidRPr="0070330B">
              <w:rPr>
                <w:rFonts w:cstheme="minorHAnsi"/>
                <w:color w:val="211E1E"/>
              </w:rPr>
              <w:t>Intervention coordinator and/or facilitator(s) identified.</w:t>
            </w:r>
          </w:p>
          <w:p w14:paraId="0D3DA17B" w14:textId="6C831F4E" w:rsidR="00E21682" w:rsidRPr="0070330B" w:rsidRDefault="00E21682" w:rsidP="009C7F4F">
            <w:pPr>
              <w:autoSpaceDE w:val="0"/>
              <w:autoSpaceDN w:val="0"/>
              <w:adjustRightInd w:val="0"/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103460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4F"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F74D16" w:rsidRPr="0070330B">
              <w:rPr>
                <w:rFonts w:cstheme="minorHAnsi"/>
                <w:color w:val="000000"/>
              </w:rPr>
              <w:t>List at least two sources of data used to identify students for intervention, with criteria for entry to intervention clearly described.</w:t>
            </w:r>
          </w:p>
          <w:p w14:paraId="10689DAA" w14:textId="1BA20658" w:rsidR="00E21682" w:rsidRPr="0070330B" w:rsidRDefault="00E21682" w:rsidP="001C7652">
            <w:pPr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4527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1C7652" w:rsidRPr="0070330B">
              <w:rPr>
                <w:rFonts w:eastAsia="EB Garamond" w:cstheme="minorHAnsi"/>
                <w:bCs/>
                <w:color w:val="231F20"/>
              </w:rPr>
              <w:t>Description of system to determine function of student behavior that includes both record review and context analysis.</w:t>
            </w:r>
          </w:p>
          <w:p w14:paraId="78D98CF0" w14:textId="77777777" w:rsidR="0070330B" w:rsidRPr="0070330B" w:rsidRDefault="0070330B" w:rsidP="0070330B">
            <w:pPr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cstheme="minorHAnsi"/>
                </w:rPr>
                <w:id w:val="-144977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70330B">
              <w:rPr>
                <w:rFonts w:cstheme="minorHAnsi"/>
              </w:rPr>
              <w:t>Description of documented procedures for introducing/orienting new participants to intervention for students, teachers and families.</w:t>
            </w:r>
          </w:p>
          <w:p w14:paraId="59970B78" w14:textId="5C7C529B" w:rsidR="00882B57" w:rsidRPr="0070330B" w:rsidRDefault="0070330B" w:rsidP="00882B57">
            <w:pPr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cstheme="minorHAnsi"/>
                </w:rPr>
                <w:id w:val="105266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882B57" w:rsidRPr="00882B57">
              <w:rPr>
                <w:rFonts w:cstheme="minorHAnsi"/>
              </w:rPr>
              <w:t>Description of data-based system for monitoring student progress in intervention (daily/weekly progress report ratings and monitoring) with data decisions applied at least monthly.</w:t>
            </w:r>
          </w:p>
          <w:p w14:paraId="7CFF45E9" w14:textId="4E4CD7E7" w:rsidR="00882B57" w:rsidRPr="0070330B" w:rsidRDefault="00882B57" w:rsidP="00882B57">
            <w:pPr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cstheme="minorHAnsi"/>
                </w:rPr>
                <w:id w:val="-165289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141AAB" w:rsidRPr="00141AAB">
              <w:rPr>
                <w:rFonts w:cstheme="minorHAnsi"/>
              </w:rPr>
              <w:t>Documented fading process that includes decision rules, description of process and graduation from intervention.</w:t>
            </w:r>
          </w:p>
          <w:p w14:paraId="63816AD7" w14:textId="77777777" w:rsidR="00CB18B1" w:rsidRPr="00CB18B1" w:rsidRDefault="00882B57" w:rsidP="00CB18B1">
            <w:pPr>
              <w:spacing w:after="0" w:line="240" w:lineRule="auto"/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93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CB18B1" w:rsidRPr="00CB18B1">
              <w:rPr>
                <w:rFonts w:cstheme="minorHAnsi"/>
              </w:rPr>
              <w:t>Description of documented strategies for generalization and maintenance of skills across settings and over</w:t>
            </w:r>
          </w:p>
          <w:p w14:paraId="6829EF55" w14:textId="76EC979D" w:rsidR="00882B57" w:rsidRPr="0070330B" w:rsidRDefault="00CB18B1" w:rsidP="00CB18B1">
            <w:pPr>
              <w:ind w:left="72" w:right="-14"/>
              <w:rPr>
                <w:rFonts w:cstheme="minorHAnsi"/>
              </w:rPr>
            </w:pPr>
            <w:r w:rsidRPr="00CB18B1">
              <w:rPr>
                <w:rFonts w:cstheme="minorHAnsi"/>
              </w:rPr>
              <w:t>time that are linked to Schoolwide Expectations.</w:t>
            </w:r>
          </w:p>
          <w:p w14:paraId="1062DEEC" w14:textId="537DDC01" w:rsidR="00882B57" w:rsidRPr="0070330B" w:rsidRDefault="00882B57" w:rsidP="0007000D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5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07000D" w:rsidRPr="0007000D">
              <w:rPr>
                <w:rFonts w:cstheme="minorHAnsi"/>
              </w:rPr>
              <w:t>Description of documented strategies</w:t>
            </w:r>
            <w:r w:rsidR="0007000D">
              <w:rPr>
                <w:rFonts w:cstheme="minorHAnsi"/>
              </w:rPr>
              <w:t xml:space="preserve"> </w:t>
            </w:r>
            <w:r w:rsidR="0007000D" w:rsidRPr="0007000D">
              <w:rPr>
                <w:rFonts w:cstheme="minorHAnsi"/>
              </w:rPr>
              <w:t>for weekly family communication / feedback regarding intervention.</w:t>
            </w:r>
          </w:p>
          <w:p w14:paraId="1A27D0E7" w14:textId="6357D5A5" w:rsidR="00882B57" w:rsidRPr="0070330B" w:rsidRDefault="00882B57" w:rsidP="00882B57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05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F2674D" w:rsidRPr="00F2674D">
              <w:rPr>
                <w:rFonts w:cstheme="minorHAnsi"/>
              </w:rPr>
              <w:t>Description of documented strategies for weekly communication and feedback with participating classroom teachers.</w:t>
            </w:r>
          </w:p>
          <w:p w14:paraId="0A786894" w14:textId="6DA63A8A" w:rsidR="00882B57" w:rsidRPr="0070330B" w:rsidRDefault="00882B57" w:rsidP="00882B57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175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587F1A" w:rsidRPr="00587F1A">
              <w:rPr>
                <w:rFonts w:cstheme="minorHAnsi"/>
              </w:rPr>
              <w:t>Description of documented strategies for regular (at least quarterly) updates to full staff regarding intervention or students involved in intervention.</w:t>
            </w:r>
          </w:p>
          <w:p w14:paraId="4F5A4332" w14:textId="07834427" w:rsidR="00882B57" w:rsidRPr="0070330B" w:rsidRDefault="00882B57" w:rsidP="00882B57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72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2D66B2" w:rsidRPr="002D66B2">
              <w:rPr>
                <w:rFonts w:cstheme="minorHAnsi"/>
              </w:rPr>
              <w:t>Description of documented system for monitoring fidelity of implementation of intervention process.</w:t>
            </w:r>
          </w:p>
          <w:p w14:paraId="4FE8662A" w14:textId="5C65DBB5" w:rsidR="00882B57" w:rsidRPr="0070330B" w:rsidRDefault="00882B57" w:rsidP="007856AD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39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7856AD" w:rsidRPr="007856AD">
              <w:rPr>
                <w:rFonts w:cstheme="minorHAnsi"/>
              </w:rPr>
              <w:t>Description of documented system for regularly assessing social validity of intervention.</w:t>
            </w:r>
          </w:p>
          <w:p w14:paraId="256C2891" w14:textId="21FC8495" w:rsidR="00863007" w:rsidRPr="00863007" w:rsidRDefault="00882B57" w:rsidP="00863007">
            <w:pPr>
              <w:autoSpaceDE w:val="0"/>
              <w:autoSpaceDN w:val="0"/>
              <w:adjustRightInd w:val="0"/>
              <w:ind w:left="72" w:right="-14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cstheme="minorHAnsi"/>
                </w:rPr>
                <w:id w:val="119736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="00863007" w:rsidRPr="00863007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Description of documented system for annually evaluating intervention outcomes that includes: </w:t>
            </w:r>
          </w:p>
          <w:p w14:paraId="415D0776" w14:textId="77777777" w:rsidR="00863007" w:rsidRPr="00863007" w:rsidRDefault="00863007" w:rsidP="00863007">
            <w:pPr>
              <w:autoSpaceDE w:val="0"/>
              <w:autoSpaceDN w:val="0"/>
              <w:adjustRightInd w:val="0"/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</w:pPr>
            <w:r w:rsidRPr="00863007"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  <w:t xml:space="preserve">_____ # Students Participating </w:t>
            </w:r>
          </w:p>
          <w:p w14:paraId="28F409F8" w14:textId="77777777" w:rsidR="00863007" w:rsidRPr="00863007" w:rsidRDefault="00863007" w:rsidP="00863007">
            <w:pPr>
              <w:autoSpaceDE w:val="0"/>
              <w:autoSpaceDN w:val="0"/>
              <w:adjustRightInd w:val="0"/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</w:pPr>
            <w:r w:rsidRPr="00863007"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  <w:t xml:space="preserve">_____ # Students Graduating </w:t>
            </w:r>
          </w:p>
          <w:p w14:paraId="2C9F81BD" w14:textId="224AD436" w:rsidR="00882B57" w:rsidRPr="0070330B" w:rsidRDefault="00863007" w:rsidP="0086300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63007"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  <w:t>_____ # Students Needing More Intensive Support</w:t>
            </w:r>
          </w:p>
          <w:p w14:paraId="18753C28" w14:textId="77777777" w:rsidR="00E21682" w:rsidRPr="0070330B" w:rsidRDefault="00E21682" w:rsidP="009A64AE">
            <w:pPr>
              <w:rPr>
                <w:rFonts w:cstheme="minorHAnsi"/>
              </w:rPr>
            </w:pPr>
          </w:p>
          <w:p w14:paraId="64918340" w14:textId="77777777" w:rsidR="00E21682" w:rsidRPr="00976173" w:rsidRDefault="00E21682" w:rsidP="009A64AE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</w:p>
          <w:p w14:paraId="3D651B59" w14:textId="77777777" w:rsidR="00E21682" w:rsidRPr="00976173" w:rsidRDefault="00E21682" w:rsidP="009A64AE">
            <w:pPr>
              <w:rPr>
                <w:rFonts w:cstheme="minorHAnsi"/>
              </w:rPr>
            </w:pPr>
          </w:p>
          <w:p w14:paraId="6AD6EACA" w14:textId="77777777" w:rsidR="00E21682" w:rsidRDefault="00E21682" w:rsidP="009A64AE">
            <w:pPr>
              <w:rPr>
                <w:rFonts w:cstheme="minorHAnsi"/>
              </w:rPr>
            </w:pPr>
          </w:p>
          <w:p w14:paraId="51FA2FD5" w14:textId="77777777" w:rsidR="00E21682" w:rsidRPr="00976173" w:rsidRDefault="00E21682" w:rsidP="009A64AE">
            <w:pPr>
              <w:rPr>
                <w:rFonts w:cstheme="minorHAnsi"/>
              </w:rPr>
            </w:pPr>
          </w:p>
        </w:tc>
      </w:tr>
    </w:tbl>
    <w:p w14:paraId="16DE4C89" w14:textId="1B9A2638" w:rsidR="00C2602E" w:rsidRDefault="00C2602E" w:rsidP="009A6A7A">
      <w:pPr>
        <w:rPr>
          <w:rFonts w:cstheme="minorHAnsi"/>
        </w:rPr>
      </w:pPr>
    </w:p>
    <w:p w14:paraId="03B8FB8D" w14:textId="77777777" w:rsidR="00C2602E" w:rsidRDefault="00C2602E">
      <w:pPr>
        <w:rPr>
          <w:rFonts w:cstheme="minorHAnsi"/>
        </w:rPr>
      </w:pPr>
      <w:r>
        <w:rPr>
          <w:rFonts w:cstheme="minorHAnsi"/>
        </w:rPr>
        <w:br w:type="page"/>
      </w:r>
    </w:p>
    <w:p w14:paraId="2CBE9C7F" w14:textId="6885517A" w:rsidR="00C2602E" w:rsidRPr="00976173" w:rsidRDefault="00C2602E" w:rsidP="00C2602E">
      <w:pPr>
        <w:rPr>
          <w:rFonts w:cstheme="minorHAnsi"/>
        </w:rPr>
      </w:pPr>
      <w:r>
        <w:rPr>
          <w:rFonts w:cstheme="minorHAnsi"/>
        </w:rPr>
        <w:lastRenderedPageBreak/>
        <w:t xml:space="preserve">IEF </w:t>
      </w:r>
      <w:r>
        <w:rPr>
          <w:rFonts w:cstheme="minorHAnsi"/>
        </w:rPr>
        <w:t>2</w:t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  <w:t>Met</w:t>
      </w:r>
      <w:r w:rsidRPr="00976173">
        <w:rPr>
          <w:rFonts w:cstheme="minorHAnsi"/>
        </w:rPr>
        <w:tab/>
        <w:t>Not Met</w:t>
      </w:r>
    </w:p>
    <w:p w14:paraId="2786867C" w14:textId="06572AFA" w:rsidR="00C2602E" w:rsidRPr="00976173" w:rsidRDefault="00C2602E" w:rsidP="00C2602E">
      <w:pPr>
        <w:rPr>
          <w:rFonts w:cstheme="minorHAnsi"/>
        </w:rPr>
      </w:pPr>
      <w:r>
        <w:rPr>
          <w:rFonts w:cstheme="minorHAnsi"/>
        </w:rPr>
        <w:t xml:space="preserve">Intervention </w:t>
      </w:r>
      <w:r>
        <w:rPr>
          <w:rFonts w:cstheme="minorHAnsi"/>
        </w:rPr>
        <w:t>2</w:t>
      </w:r>
      <w:r>
        <w:rPr>
          <w:rFonts w:cstheme="minorHAnsi"/>
        </w:rPr>
        <w:t>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-71843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  <w:r w:rsidRPr="00976173">
        <w:rPr>
          <w:rFonts w:cstheme="minorHAnsi"/>
        </w:rPr>
        <w:tab/>
      </w:r>
      <w:sdt>
        <w:sdtPr>
          <w:rPr>
            <w:rFonts w:cstheme="minorHAnsi"/>
          </w:rPr>
          <w:id w:val="-117881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173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602E" w:rsidRPr="00976173" w14:paraId="7A358F96" w14:textId="77777777" w:rsidTr="009A64AE">
        <w:tc>
          <w:tcPr>
            <w:tcW w:w="9350" w:type="dxa"/>
          </w:tcPr>
          <w:p w14:paraId="6EE20E6C" w14:textId="77777777" w:rsidR="00C2602E" w:rsidRPr="0070330B" w:rsidRDefault="00C2602E" w:rsidP="009A64AE">
            <w:pPr>
              <w:widowControl w:val="0"/>
              <w:ind w:left="72" w:right="-20"/>
              <w:rPr>
                <w:rFonts w:eastAsia="MS Gothic" w:cstheme="minorHAnsi"/>
              </w:rPr>
            </w:pPr>
            <w:r w:rsidRPr="0070330B">
              <w:rPr>
                <w:rFonts w:eastAsia="MS Gothic" w:cstheme="minorHAnsi"/>
              </w:rPr>
              <w:t>If not met, check what is missing.</w:t>
            </w:r>
          </w:p>
          <w:p w14:paraId="71503B18" w14:textId="77777777" w:rsidR="00C2602E" w:rsidRPr="0070330B" w:rsidRDefault="00C2602E" w:rsidP="009A64AE">
            <w:pPr>
              <w:widowControl w:val="0"/>
              <w:ind w:left="72" w:right="-20"/>
              <w:rPr>
                <w:rFonts w:eastAsia="MS Gothic" w:cstheme="minorHAnsi"/>
              </w:rPr>
            </w:pPr>
          </w:p>
          <w:p w14:paraId="2DF7FD48" w14:textId="77777777" w:rsidR="00C2602E" w:rsidRPr="0070330B" w:rsidRDefault="00C2602E" w:rsidP="009A64AE">
            <w:pPr>
              <w:widowControl w:val="0"/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117059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70330B">
              <w:rPr>
                <w:rFonts w:cstheme="minorHAnsi"/>
                <w:color w:val="211E1E"/>
              </w:rPr>
              <w:t>Description of major components of intervention, including function addressed.</w:t>
            </w:r>
          </w:p>
          <w:p w14:paraId="1DBC8CD9" w14:textId="77777777" w:rsidR="00C2602E" w:rsidRPr="0070330B" w:rsidRDefault="00C2602E" w:rsidP="009A64AE">
            <w:pPr>
              <w:widowControl w:val="0"/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18192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70330B">
              <w:rPr>
                <w:rFonts w:cstheme="minorHAnsi"/>
                <w:color w:val="211E1E"/>
              </w:rPr>
              <w:t>Intervention coordinator and/or facilitator(s) identified.</w:t>
            </w:r>
          </w:p>
          <w:p w14:paraId="65742491" w14:textId="77777777" w:rsidR="00C2602E" w:rsidRPr="0070330B" w:rsidRDefault="00C2602E" w:rsidP="009A64AE">
            <w:pPr>
              <w:autoSpaceDE w:val="0"/>
              <w:autoSpaceDN w:val="0"/>
              <w:adjustRightInd w:val="0"/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85927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70330B">
              <w:rPr>
                <w:rFonts w:cstheme="minorHAnsi"/>
                <w:color w:val="000000"/>
              </w:rPr>
              <w:t>List at least two sources of data used to identify students for intervention, with criteria for entry to intervention clearly described.</w:t>
            </w:r>
          </w:p>
          <w:p w14:paraId="33ABB04F" w14:textId="77777777" w:rsidR="00C2602E" w:rsidRPr="0070330B" w:rsidRDefault="00C2602E" w:rsidP="009A64AE">
            <w:pPr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eastAsia="MS Gothic" w:cstheme="minorHAnsi"/>
                </w:rPr>
                <w:id w:val="-88918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70330B">
              <w:rPr>
                <w:rFonts w:eastAsia="EB Garamond" w:cstheme="minorHAnsi"/>
                <w:bCs/>
                <w:color w:val="231F20"/>
              </w:rPr>
              <w:t>Description of system to determine function of student behavior that includes both record review and context analysis.</w:t>
            </w:r>
          </w:p>
          <w:p w14:paraId="5C97942C" w14:textId="77777777" w:rsidR="00C2602E" w:rsidRPr="0070330B" w:rsidRDefault="00C2602E" w:rsidP="009A64AE">
            <w:pPr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cstheme="minorHAnsi"/>
                </w:rPr>
                <w:id w:val="-21044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Description of documented procedures for introducing/orienting new participants to intervention for students, teachers and families.</w:t>
            </w:r>
          </w:p>
          <w:p w14:paraId="3E1C5525" w14:textId="77777777" w:rsidR="00C2602E" w:rsidRPr="0070330B" w:rsidRDefault="00C2602E" w:rsidP="009A64AE">
            <w:pPr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cstheme="minorHAnsi"/>
                </w:rPr>
                <w:id w:val="-189342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882B57">
              <w:rPr>
                <w:rFonts w:cstheme="minorHAnsi"/>
              </w:rPr>
              <w:t>Description of data-based system for monitoring student progress in intervention (daily/weekly progress report ratings and monitoring) with data decisions applied at least monthly.</w:t>
            </w:r>
          </w:p>
          <w:p w14:paraId="5FFB3B44" w14:textId="77777777" w:rsidR="00C2602E" w:rsidRPr="0070330B" w:rsidRDefault="00C2602E" w:rsidP="009A64AE">
            <w:pPr>
              <w:ind w:left="72" w:right="-14"/>
              <w:rPr>
                <w:rFonts w:eastAsia="EB Garamond" w:cstheme="minorHAnsi"/>
                <w:bCs/>
                <w:color w:val="231F20"/>
              </w:rPr>
            </w:pPr>
            <w:sdt>
              <w:sdtPr>
                <w:rPr>
                  <w:rFonts w:cstheme="minorHAnsi"/>
                </w:rPr>
                <w:id w:val="-94900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141AAB">
              <w:rPr>
                <w:rFonts w:cstheme="minorHAnsi"/>
              </w:rPr>
              <w:t>Documented fading process that includes decision rules, description of process and graduation from intervention.</w:t>
            </w:r>
          </w:p>
          <w:p w14:paraId="441D7CD7" w14:textId="77777777" w:rsidR="00C2602E" w:rsidRPr="00CB18B1" w:rsidRDefault="00C2602E" w:rsidP="009A64AE">
            <w:pPr>
              <w:spacing w:after="0" w:line="240" w:lineRule="auto"/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208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CB18B1">
              <w:rPr>
                <w:rFonts w:cstheme="minorHAnsi"/>
              </w:rPr>
              <w:t>Description of documented strategies for generalization and maintenance of skills across settings and over</w:t>
            </w:r>
          </w:p>
          <w:p w14:paraId="3A4B157A" w14:textId="77777777" w:rsidR="00C2602E" w:rsidRPr="0070330B" w:rsidRDefault="00C2602E" w:rsidP="009A64AE">
            <w:pPr>
              <w:ind w:left="72" w:right="-14"/>
              <w:rPr>
                <w:rFonts w:cstheme="minorHAnsi"/>
              </w:rPr>
            </w:pPr>
            <w:r w:rsidRPr="00CB18B1">
              <w:rPr>
                <w:rFonts w:cstheme="minorHAnsi"/>
              </w:rPr>
              <w:t>time that are linked to Schoolwide Expectations.</w:t>
            </w:r>
          </w:p>
          <w:p w14:paraId="6D83CD33" w14:textId="77777777" w:rsidR="00C2602E" w:rsidRPr="0070330B" w:rsidRDefault="00C2602E" w:rsidP="009A64AE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153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07000D">
              <w:rPr>
                <w:rFonts w:cstheme="minorHAnsi"/>
              </w:rPr>
              <w:t>Description of documented strategies</w:t>
            </w:r>
            <w:r>
              <w:rPr>
                <w:rFonts w:cstheme="minorHAnsi"/>
              </w:rPr>
              <w:t xml:space="preserve"> </w:t>
            </w:r>
            <w:r w:rsidRPr="0007000D">
              <w:rPr>
                <w:rFonts w:cstheme="minorHAnsi"/>
              </w:rPr>
              <w:t>for weekly family communication / feedback regarding intervention.</w:t>
            </w:r>
          </w:p>
          <w:p w14:paraId="7463FC3C" w14:textId="77777777" w:rsidR="00C2602E" w:rsidRPr="0070330B" w:rsidRDefault="00C2602E" w:rsidP="009A64AE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02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F2674D">
              <w:rPr>
                <w:rFonts w:cstheme="minorHAnsi"/>
              </w:rPr>
              <w:t>Description of documented strategies for weekly communication and feedback with participating classroom teachers.</w:t>
            </w:r>
          </w:p>
          <w:p w14:paraId="3AD07A6A" w14:textId="77777777" w:rsidR="00C2602E" w:rsidRPr="0070330B" w:rsidRDefault="00C2602E" w:rsidP="009A64AE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23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587F1A">
              <w:rPr>
                <w:rFonts w:cstheme="minorHAnsi"/>
              </w:rPr>
              <w:t>Description of documented strategies for regular (at least quarterly) updates to full staff regarding intervention or students involved in intervention.</w:t>
            </w:r>
          </w:p>
          <w:p w14:paraId="6AF50EA5" w14:textId="77777777" w:rsidR="00C2602E" w:rsidRPr="0070330B" w:rsidRDefault="00C2602E" w:rsidP="009A64AE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777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2D66B2">
              <w:rPr>
                <w:rFonts w:cstheme="minorHAnsi"/>
              </w:rPr>
              <w:t>Description of documented system for monitoring fidelity of implementation of intervention process.</w:t>
            </w:r>
          </w:p>
          <w:p w14:paraId="563FBD7C" w14:textId="77777777" w:rsidR="00C2602E" w:rsidRPr="0070330B" w:rsidRDefault="00C2602E" w:rsidP="009A64AE">
            <w:pPr>
              <w:ind w:left="72" w:right="-1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462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7856AD">
              <w:rPr>
                <w:rFonts w:cstheme="minorHAnsi"/>
              </w:rPr>
              <w:t>Description of documented system for regularly assessing social validity of intervention.</w:t>
            </w:r>
          </w:p>
          <w:p w14:paraId="66552D77" w14:textId="77777777" w:rsidR="00C2602E" w:rsidRPr="00863007" w:rsidRDefault="00C2602E" w:rsidP="009A64AE">
            <w:pPr>
              <w:autoSpaceDE w:val="0"/>
              <w:autoSpaceDN w:val="0"/>
              <w:adjustRightInd w:val="0"/>
              <w:ind w:left="72" w:right="-14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cstheme="minorHAnsi"/>
                </w:rPr>
                <w:id w:val="-189357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3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330B">
              <w:rPr>
                <w:rFonts w:cstheme="minorHAnsi"/>
              </w:rPr>
              <w:t xml:space="preserve"> </w:t>
            </w:r>
            <w:r w:rsidRPr="00863007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Description of documented system for annually evaluating intervention outcomes that includes: </w:t>
            </w:r>
          </w:p>
          <w:p w14:paraId="6CBE0BE3" w14:textId="77777777" w:rsidR="00C2602E" w:rsidRPr="00863007" w:rsidRDefault="00C2602E" w:rsidP="009A64AE">
            <w:pPr>
              <w:autoSpaceDE w:val="0"/>
              <w:autoSpaceDN w:val="0"/>
              <w:adjustRightInd w:val="0"/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</w:pPr>
            <w:r w:rsidRPr="00863007"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  <w:t xml:space="preserve">_____ # Students Participating </w:t>
            </w:r>
          </w:p>
          <w:p w14:paraId="51DB059D" w14:textId="77777777" w:rsidR="00C2602E" w:rsidRPr="00863007" w:rsidRDefault="00C2602E" w:rsidP="009A64AE">
            <w:pPr>
              <w:autoSpaceDE w:val="0"/>
              <w:autoSpaceDN w:val="0"/>
              <w:adjustRightInd w:val="0"/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</w:pPr>
            <w:r w:rsidRPr="00863007"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  <w:t xml:space="preserve">_____ # Students Graduating </w:t>
            </w:r>
          </w:p>
          <w:p w14:paraId="5A734581" w14:textId="77777777" w:rsidR="00C2602E" w:rsidRPr="0070330B" w:rsidRDefault="00C2602E" w:rsidP="009A64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63007">
              <w:rPr>
                <w:rFonts w:cstheme="minorHAnsi"/>
                <w:color w:val="211E1E"/>
                <w:kern w:val="0"/>
                <w:sz w:val="20"/>
                <w:szCs w:val="20"/>
                <w14:ligatures w14:val="none"/>
              </w:rPr>
              <w:t>_____ # Students Needing More Intensive Support</w:t>
            </w:r>
          </w:p>
          <w:p w14:paraId="133E4E2B" w14:textId="77777777" w:rsidR="00C2602E" w:rsidRPr="0070330B" w:rsidRDefault="00C2602E" w:rsidP="009A64AE">
            <w:pPr>
              <w:rPr>
                <w:rFonts w:cstheme="minorHAnsi"/>
              </w:rPr>
            </w:pPr>
          </w:p>
          <w:p w14:paraId="5849751A" w14:textId="77777777" w:rsidR="00C2602E" w:rsidRPr="00976173" w:rsidRDefault="00C2602E" w:rsidP="009A64AE">
            <w:pPr>
              <w:rPr>
                <w:rFonts w:cstheme="minorHAnsi"/>
              </w:rPr>
            </w:pPr>
            <w:r w:rsidRPr="00976173">
              <w:rPr>
                <w:rFonts w:cstheme="minorHAnsi"/>
              </w:rPr>
              <w:t>Feedback</w:t>
            </w:r>
          </w:p>
          <w:p w14:paraId="151E4A1A" w14:textId="77777777" w:rsidR="00C2602E" w:rsidRPr="00976173" w:rsidRDefault="00C2602E" w:rsidP="009A64AE">
            <w:pPr>
              <w:rPr>
                <w:rFonts w:cstheme="minorHAnsi"/>
              </w:rPr>
            </w:pPr>
          </w:p>
          <w:p w14:paraId="460D9140" w14:textId="77777777" w:rsidR="00C2602E" w:rsidRDefault="00C2602E" w:rsidP="009A64AE">
            <w:pPr>
              <w:rPr>
                <w:rFonts w:cstheme="minorHAnsi"/>
              </w:rPr>
            </w:pPr>
          </w:p>
          <w:p w14:paraId="118A1ADF" w14:textId="77777777" w:rsidR="00C2602E" w:rsidRPr="00976173" w:rsidRDefault="00C2602E" w:rsidP="009A64AE">
            <w:pPr>
              <w:rPr>
                <w:rFonts w:cstheme="minorHAnsi"/>
              </w:rPr>
            </w:pPr>
          </w:p>
        </w:tc>
      </w:tr>
    </w:tbl>
    <w:p w14:paraId="10E77C59" w14:textId="3E1CDCC4" w:rsidR="00C2602E" w:rsidRDefault="00C2602E" w:rsidP="009A6A7A">
      <w:pPr>
        <w:rPr>
          <w:rFonts w:cstheme="minorHAnsi"/>
        </w:rPr>
      </w:pPr>
    </w:p>
    <w:p w14:paraId="18F9B18B" w14:textId="12CD3EA0" w:rsidR="006F0458" w:rsidRPr="00976173" w:rsidRDefault="006F0458" w:rsidP="00484E03">
      <w:pPr>
        <w:rPr>
          <w:rFonts w:cstheme="minorHAnsi"/>
        </w:rPr>
      </w:pPr>
    </w:p>
    <w:sectPr w:rsidR="006F0458" w:rsidRPr="00976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1BC2"/>
    <w:multiLevelType w:val="hybridMultilevel"/>
    <w:tmpl w:val="234EDE7C"/>
    <w:lvl w:ilvl="0" w:tplc="66DC681C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717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7A"/>
    <w:rsid w:val="0001204E"/>
    <w:rsid w:val="000157FF"/>
    <w:rsid w:val="0007000D"/>
    <w:rsid w:val="00141AAB"/>
    <w:rsid w:val="0015615D"/>
    <w:rsid w:val="001856AE"/>
    <w:rsid w:val="001871C6"/>
    <w:rsid w:val="0019407C"/>
    <w:rsid w:val="001C7652"/>
    <w:rsid w:val="001D6EC9"/>
    <w:rsid w:val="002D5A4F"/>
    <w:rsid w:val="002D66B2"/>
    <w:rsid w:val="00330DF4"/>
    <w:rsid w:val="003522D1"/>
    <w:rsid w:val="00360863"/>
    <w:rsid w:val="00362F79"/>
    <w:rsid w:val="00406AFC"/>
    <w:rsid w:val="004777B0"/>
    <w:rsid w:val="0048015B"/>
    <w:rsid w:val="00484E03"/>
    <w:rsid w:val="00521576"/>
    <w:rsid w:val="0052282B"/>
    <w:rsid w:val="00535709"/>
    <w:rsid w:val="00587F1A"/>
    <w:rsid w:val="005A5A42"/>
    <w:rsid w:val="00601332"/>
    <w:rsid w:val="00650A43"/>
    <w:rsid w:val="006F0458"/>
    <w:rsid w:val="006F1914"/>
    <w:rsid w:val="007021D3"/>
    <w:rsid w:val="0070330B"/>
    <w:rsid w:val="0070712B"/>
    <w:rsid w:val="007856AD"/>
    <w:rsid w:val="007C5468"/>
    <w:rsid w:val="007C7F4F"/>
    <w:rsid w:val="007E1CC6"/>
    <w:rsid w:val="007E7478"/>
    <w:rsid w:val="00815CBF"/>
    <w:rsid w:val="00834676"/>
    <w:rsid w:val="00863007"/>
    <w:rsid w:val="008808F5"/>
    <w:rsid w:val="00882B57"/>
    <w:rsid w:val="008E1631"/>
    <w:rsid w:val="00900145"/>
    <w:rsid w:val="00914432"/>
    <w:rsid w:val="00976173"/>
    <w:rsid w:val="00987EAF"/>
    <w:rsid w:val="009A6A7A"/>
    <w:rsid w:val="009C7F4F"/>
    <w:rsid w:val="00A507B2"/>
    <w:rsid w:val="00A75EA4"/>
    <w:rsid w:val="00A8766A"/>
    <w:rsid w:val="00AB5C15"/>
    <w:rsid w:val="00B01752"/>
    <w:rsid w:val="00B022A7"/>
    <w:rsid w:val="00BD442E"/>
    <w:rsid w:val="00C119F6"/>
    <w:rsid w:val="00C2037E"/>
    <w:rsid w:val="00C2602E"/>
    <w:rsid w:val="00C327AE"/>
    <w:rsid w:val="00C82839"/>
    <w:rsid w:val="00C86753"/>
    <w:rsid w:val="00CB18B1"/>
    <w:rsid w:val="00D12790"/>
    <w:rsid w:val="00D471E5"/>
    <w:rsid w:val="00D55175"/>
    <w:rsid w:val="00D67D1D"/>
    <w:rsid w:val="00D801E3"/>
    <w:rsid w:val="00DD0566"/>
    <w:rsid w:val="00DF410D"/>
    <w:rsid w:val="00E064D0"/>
    <w:rsid w:val="00E127D4"/>
    <w:rsid w:val="00E16E06"/>
    <w:rsid w:val="00E21682"/>
    <w:rsid w:val="00E63E29"/>
    <w:rsid w:val="00E743FB"/>
    <w:rsid w:val="00EC2ED1"/>
    <w:rsid w:val="00ED397D"/>
    <w:rsid w:val="00F2674D"/>
    <w:rsid w:val="00F5378B"/>
    <w:rsid w:val="00F7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0714"/>
  <w15:chartTrackingRefBased/>
  <w15:docId w15:val="{E89E83A5-9D72-4619-A471-0F8703D1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A7A"/>
    <w:pPr>
      <w:ind w:left="720"/>
      <w:contextualSpacing/>
    </w:pPr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A6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D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D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E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Way, Gordon</dc:creator>
  <cp:keywords/>
  <dc:description/>
  <cp:lastModifiedBy>Way, Gordon</cp:lastModifiedBy>
  <cp:revision>77</cp:revision>
  <dcterms:created xsi:type="dcterms:W3CDTF">2023-09-13T20:12:00Z</dcterms:created>
  <dcterms:modified xsi:type="dcterms:W3CDTF">2023-09-19T21:26:00Z</dcterms:modified>
</cp:coreProperties>
</file>