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0A8" w14:textId="77777777" w:rsidR="0041614F" w:rsidRPr="006D4A2D" w:rsidRDefault="0041614F" w:rsidP="0041614F">
      <w:pPr>
        <w:ind w:right="-20"/>
        <w:jc w:val="center"/>
        <w:rPr>
          <w:rFonts w:ascii="Times New Roman" w:eastAsia="Times New Roman" w:hAnsi="Times New Roman" w:cs="Times New Roman"/>
        </w:rPr>
      </w:pPr>
      <w:r w:rsidRPr="006D4A2D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Common Approaches to Making Decisions</w:t>
      </w:r>
    </w:p>
    <w:p w14:paraId="2BFBC9B8" w14:textId="77777777" w:rsidR="0041614F" w:rsidRPr="006D4A2D" w:rsidRDefault="0041614F" w:rsidP="0041614F">
      <w:pPr>
        <w:ind w:right="-20"/>
        <w:rPr>
          <w:rFonts w:ascii="Times New Roman" w:eastAsia="Times New Roman" w:hAnsi="Times New Roman" w:cs="Times New Roman"/>
        </w:rPr>
      </w:pPr>
      <w:r w:rsidRPr="006D4A2D">
        <w:rPr>
          <w:rFonts w:ascii="Calibri" w:eastAsia="Times New Roman" w:hAnsi="Calibri" w:cs="Calibri"/>
          <w:b/>
          <w:bCs/>
          <w:color w:val="231F20"/>
          <w:sz w:val="20"/>
          <w:szCs w:val="20"/>
        </w:rPr>
        <w:t> 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330"/>
        <w:gridCol w:w="3690"/>
      </w:tblGrid>
      <w:tr w:rsidR="0041614F" w:rsidRPr="006D4A2D" w14:paraId="05283BA7" w14:textId="77777777" w:rsidTr="0041614F">
        <w:trPr>
          <w:trHeight w:val="50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65C4" w14:textId="77777777" w:rsidR="0041614F" w:rsidRPr="006D4A2D" w:rsidRDefault="0041614F" w:rsidP="00FD06E8">
            <w:pPr>
              <w:ind w:left="66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DECISION OPTION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B0CCF" w14:textId="77777777" w:rsidR="0041614F" w:rsidRPr="006D4A2D" w:rsidRDefault="0041614F" w:rsidP="00FD06E8">
            <w:pPr>
              <w:ind w:left="92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ADVANTAGES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3DBC" w14:textId="77777777" w:rsidR="0041614F" w:rsidRPr="006D4A2D" w:rsidRDefault="0041614F" w:rsidP="00FD06E8">
            <w:pPr>
              <w:ind w:left="74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DISADVANTAGES</w:t>
            </w:r>
          </w:p>
        </w:tc>
      </w:tr>
      <w:tr w:rsidR="0041614F" w:rsidRPr="006D4A2D" w14:paraId="3236D8EC" w14:textId="77777777" w:rsidTr="0041614F">
        <w:trPr>
          <w:trHeight w:val="262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52DC9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Consensus</w:t>
            </w:r>
          </w:p>
          <w:p w14:paraId="573A7A18" w14:textId="77777777" w:rsidR="0041614F" w:rsidRPr="006D4A2D" w:rsidRDefault="0041614F" w:rsidP="0041614F">
            <w:pPr>
              <w:numPr>
                <w:ilvl w:val="0"/>
                <w:numId w:val="2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Every view or position is heard</w:t>
            </w:r>
          </w:p>
          <w:p w14:paraId="796AD124" w14:textId="77777777" w:rsidR="0041614F" w:rsidRPr="006D4A2D" w:rsidRDefault="0041614F" w:rsidP="0041614F">
            <w:pPr>
              <w:numPr>
                <w:ilvl w:val="0"/>
                <w:numId w:val="2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All members are willing to support</w:t>
            </w:r>
          </w:p>
          <w:p w14:paraId="11E65DE6" w14:textId="77777777" w:rsidR="0041614F" w:rsidRPr="006D4A2D" w:rsidRDefault="0041614F" w:rsidP="00FD06E8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        the decision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CF1EF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Generally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 xml:space="preserve"> ensures greater buy-in and therefore increases the likelihood of successful implementation</w:t>
            </w:r>
          </w:p>
          <w:p w14:paraId="7ECA2C32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4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Benefits from input from all perspectives</w:t>
            </w:r>
          </w:p>
          <w:p w14:paraId="2D0E7A38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20" w:hanging="326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Once a decision has been reached, it can often be acted on more quickly than a unilateral decision handed down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37A28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Can be time consuming and difficult to do</w:t>
            </w:r>
          </w:p>
          <w:p w14:paraId="2C2212C5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0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Can be contentious if individuals or small minorities are allowed to block agreement; blocking can result in dissatisfaction with the inflexible minority or individual</w:t>
            </w:r>
          </w:p>
        </w:tc>
      </w:tr>
      <w:tr w:rsidR="0041614F" w:rsidRPr="006D4A2D" w14:paraId="6D41D5F4" w14:textId="77777777" w:rsidTr="0041614F">
        <w:trPr>
          <w:trHeight w:val="240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A8E7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Majority Rule</w:t>
            </w:r>
          </w:p>
          <w:p w14:paraId="35589796" w14:textId="77777777" w:rsidR="0041614F" w:rsidRPr="006D4A2D" w:rsidRDefault="0041614F" w:rsidP="0041614F">
            <w:pPr>
              <w:numPr>
                <w:ilvl w:val="0"/>
                <w:numId w:val="3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Decision determined by a majority vote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1E1A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Familiar, time efficient</w:t>
            </w:r>
          </w:p>
          <w:p w14:paraId="25DB7F4C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color w:val="231F20"/>
                <w:sz w:val="20"/>
                <w:szCs w:val="20"/>
              </w:rPr>
              <w:t>C</w:t>
            </w: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onsidered “fair” by some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54C2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3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Regarded as competitive rather than cooperative</w:t>
            </w:r>
          </w:p>
          <w:p w14:paraId="115381A1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3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Ignores the possibility of compromise</w:t>
            </w:r>
          </w:p>
          <w:p w14:paraId="4BA0A75F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color w:val="231F20"/>
                <w:sz w:val="20"/>
                <w:szCs w:val="20"/>
              </w:rPr>
              <w:t>C</w:t>
            </w: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an reduce the commitment of each individual to the decision and create less willingness to act upon the decision</w:t>
            </w:r>
          </w:p>
        </w:tc>
      </w:tr>
      <w:tr w:rsidR="0041614F" w:rsidRPr="006D4A2D" w14:paraId="67FF38C9" w14:textId="77777777" w:rsidTr="0041614F">
        <w:trPr>
          <w:trHeight w:val="282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9E7CE" w14:textId="77777777" w:rsidR="0041614F" w:rsidRPr="006D4A2D" w:rsidRDefault="0041614F" w:rsidP="00FD06E8">
            <w:pPr>
              <w:ind w:right="1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Participative or Representative </w:t>
            </w:r>
          </w:p>
          <w:p w14:paraId="23FE8E8C" w14:textId="77777777" w:rsidR="0041614F" w:rsidRPr="006D4A2D" w:rsidRDefault="0041614F" w:rsidP="0041614F">
            <w:pPr>
              <w:numPr>
                <w:ilvl w:val="0"/>
                <w:numId w:val="4"/>
              </w:numPr>
              <w:spacing w:after="0" w:line="240" w:lineRule="auto"/>
              <w:ind w:left="450" w:right="14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 xml:space="preserve">Those making the decision seek and </w:t>
            </w:r>
            <w:proofErr w:type="gramStart"/>
            <w:r w:rsidRPr="006D4A2D">
              <w:rPr>
                <w:rFonts w:ascii="Calibri" w:eastAsia="Times New Roman" w:hAnsi="Calibri" w:cs="Calibri"/>
                <w:color w:val="231F20"/>
              </w:rPr>
              <w:t>take into account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</w:rPr>
              <w:t xml:space="preserve"> input from the entire team or staff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59FC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Efficient in that it does not tie up the entire team or staff but still provides the advantage of their input</w:t>
            </w:r>
          </w:p>
          <w:p w14:paraId="1D1C238B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Staff feel they were heard; generally acceptable by many</w:t>
            </w:r>
          </w:p>
          <w:p w14:paraId="5B8C3CDF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2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Allows for administrative (or other designated decider) to make final decision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2BC0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Sometimes takes time to gather the input, and there is the potential to miss someone</w:t>
            </w:r>
          </w:p>
          <w:p w14:paraId="0A833E71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0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Requires good communication</w:t>
            </w:r>
          </w:p>
        </w:tc>
      </w:tr>
      <w:tr w:rsidR="0041614F" w:rsidRPr="006D4A2D" w14:paraId="3662F375" w14:textId="77777777" w:rsidTr="0041614F">
        <w:trPr>
          <w:trHeight w:val="22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258A7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Unilateral</w:t>
            </w:r>
          </w:p>
          <w:p w14:paraId="377FCC25" w14:textId="77777777" w:rsidR="0041614F" w:rsidRPr="006D4A2D" w:rsidRDefault="0041614F" w:rsidP="0041614F">
            <w:pPr>
              <w:numPr>
                <w:ilvl w:val="0"/>
                <w:numId w:val="5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 xml:space="preserve">One person or a group is empowered to </w:t>
            </w:r>
            <w:proofErr w:type="gramStart"/>
            <w:r w:rsidRPr="006D4A2D">
              <w:rPr>
                <w:rFonts w:ascii="Calibri" w:eastAsia="Times New Roman" w:hAnsi="Calibri" w:cs="Calibri"/>
                <w:color w:val="231F20"/>
              </w:rPr>
              <w:t>make a decision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</w:rPr>
              <w:t xml:space="preserve"> without consulting others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7A3D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Most efficient</w:t>
            </w:r>
          </w:p>
          <w:p w14:paraId="4BA944FC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1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Good for when a quick decision needs to be made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854AF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Open to abuse of authority</w:t>
            </w:r>
          </w:p>
          <w:p w14:paraId="1B658EF3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7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May overlook some perspectives</w:t>
            </w:r>
          </w:p>
          <w:p w14:paraId="2229BDCC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1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If overused, can be demoralizing </w:t>
            </w:r>
          </w:p>
        </w:tc>
      </w:tr>
    </w:tbl>
    <w:p w14:paraId="1BB2E828" w14:textId="7497F62E" w:rsidR="00305959" w:rsidRPr="00C16A42" w:rsidRDefault="00305959" w:rsidP="00C16A42"/>
    <w:sectPr w:rsidR="00305959" w:rsidRPr="00C16A42" w:rsidSect="0041614F">
      <w:footerReference w:type="default" r:id="rId7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7AE0" w14:textId="77777777" w:rsidR="00B4641A" w:rsidRDefault="00B4641A" w:rsidP="006B59A1">
      <w:pPr>
        <w:spacing w:after="0" w:line="240" w:lineRule="auto"/>
      </w:pPr>
      <w:r>
        <w:separator/>
      </w:r>
    </w:p>
  </w:endnote>
  <w:endnote w:type="continuationSeparator" w:id="0">
    <w:p w14:paraId="796F7652" w14:textId="77777777" w:rsidR="00B4641A" w:rsidRDefault="00B4641A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3KUqBQAAgg8AAA4AAABkcnMvZTJvRG9jLnhtbNRXbW/bNhD+PmD/&#10;gdB3x5IsW7YQp3CcFxTImqDp0M80RVlEJZIj6djZsP++O1JyEsfognYougJ1+HK8Oz733B1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12F9" w14:textId="77777777" w:rsidR="00B4641A" w:rsidRDefault="00B4641A" w:rsidP="006B59A1">
      <w:pPr>
        <w:spacing w:after="0" w:line="240" w:lineRule="auto"/>
      </w:pPr>
      <w:r>
        <w:separator/>
      </w:r>
    </w:p>
  </w:footnote>
  <w:footnote w:type="continuationSeparator" w:id="0">
    <w:p w14:paraId="038816E8" w14:textId="77777777" w:rsidR="00B4641A" w:rsidRDefault="00B4641A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11E"/>
    <w:multiLevelType w:val="multilevel"/>
    <w:tmpl w:val="1DE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F0D"/>
    <w:multiLevelType w:val="multilevel"/>
    <w:tmpl w:val="C3F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2410A"/>
    <w:multiLevelType w:val="multilevel"/>
    <w:tmpl w:val="CDB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A4088"/>
    <w:multiLevelType w:val="multilevel"/>
    <w:tmpl w:val="D81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16960"/>
    <w:multiLevelType w:val="hybridMultilevel"/>
    <w:tmpl w:val="A34E5DE2"/>
    <w:lvl w:ilvl="0" w:tplc="90629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82A4B"/>
    <w:rsid w:val="003D5DED"/>
    <w:rsid w:val="0041614F"/>
    <w:rsid w:val="004C571E"/>
    <w:rsid w:val="00586C27"/>
    <w:rsid w:val="0069314E"/>
    <w:rsid w:val="006B59A1"/>
    <w:rsid w:val="0085298C"/>
    <w:rsid w:val="00887087"/>
    <w:rsid w:val="0095225C"/>
    <w:rsid w:val="00984677"/>
    <w:rsid w:val="00996182"/>
    <w:rsid w:val="00A46EB7"/>
    <w:rsid w:val="00AA3192"/>
    <w:rsid w:val="00AD7A72"/>
    <w:rsid w:val="00B4641A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Loeb, Sarah</cp:lastModifiedBy>
  <cp:revision>2</cp:revision>
  <dcterms:created xsi:type="dcterms:W3CDTF">2021-10-28T15:41:00Z</dcterms:created>
  <dcterms:modified xsi:type="dcterms:W3CDTF">2021-10-28T15:41:00Z</dcterms:modified>
</cp:coreProperties>
</file>