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9AE8" w14:textId="30ADBF3F" w:rsidR="005A58D1" w:rsidRDefault="005A58D1" w:rsidP="005A58D1">
      <w:pPr>
        <w:pStyle w:val="Heading1"/>
      </w:pPr>
      <w:r>
        <w:t>Got It/Need It</w:t>
      </w:r>
    </w:p>
    <w:p w14:paraId="1DEF6D40" w14:textId="5269BC0A" w:rsidR="0011547A" w:rsidRPr="0011547A" w:rsidRDefault="0011547A">
      <w:r>
        <w:rPr>
          <w:b/>
        </w:rPr>
        <w:t xml:space="preserve">Instructions: </w:t>
      </w:r>
      <w:r>
        <w:t>Individually, complete this form for alternating academic and behavior DBDM in grade or content alike data teams. Then, complete as a team. Be prepared to share.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547A" w14:paraId="10BB0D8F" w14:textId="77777777" w:rsidTr="005A58D1">
        <w:trPr>
          <w:trHeight w:val="288"/>
        </w:trPr>
        <w:tc>
          <w:tcPr>
            <w:tcW w:w="4675" w:type="dxa"/>
            <w:tcBorders>
              <w:bottom w:val="single" w:sz="4" w:space="0" w:color="auto"/>
            </w:tcBorders>
          </w:tcPr>
          <w:p w14:paraId="053F0380" w14:textId="77777777" w:rsidR="0011547A" w:rsidRPr="0011547A" w:rsidRDefault="0011547A" w:rsidP="0011547A">
            <w:pPr>
              <w:jc w:val="center"/>
              <w:rPr>
                <w:b/>
              </w:rPr>
            </w:pPr>
            <w:r>
              <w:rPr>
                <w:b/>
              </w:rPr>
              <w:t>Got It!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D75F168" w14:textId="77777777" w:rsidR="0011547A" w:rsidRPr="0011547A" w:rsidRDefault="0011547A" w:rsidP="0011547A">
            <w:pPr>
              <w:jc w:val="center"/>
              <w:rPr>
                <w:b/>
              </w:rPr>
            </w:pPr>
            <w:r>
              <w:rPr>
                <w:b/>
              </w:rPr>
              <w:t>Need It</w:t>
            </w:r>
          </w:p>
        </w:tc>
      </w:tr>
      <w:tr w:rsidR="0011547A" w14:paraId="4348EF77" w14:textId="77777777" w:rsidTr="005A58D1">
        <w:trPr>
          <w:trHeight w:val="10944"/>
        </w:trPr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7303D434" w14:textId="77777777" w:rsidR="0011547A" w:rsidRDefault="0011547A"/>
          <w:p w14:paraId="03F4903C" w14:textId="77777777" w:rsidR="0011547A" w:rsidRDefault="0011547A" w:rsidP="005A58D1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584DFF53" w14:textId="77777777" w:rsidR="0011547A" w:rsidRDefault="0011547A"/>
        </w:tc>
      </w:tr>
    </w:tbl>
    <w:p w14:paraId="601779AD" w14:textId="77777777" w:rsidR="0035502C" w:rsidRDefault="0035502C"/>
    <w:sectPr w:rsidR="0035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7A"/>
    <w:rsid w:val="0011547A"/>
    <w:rsid w:val="0035502C"/>
    <w:rsid w:val="005A58D1"/>
    <w:rsid w:val="005C3013"/>
    <w:rsid w:val="007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A341"/>
  <w15:chartTrackingRefBased/>
  <w15:docId w15:val="{CF6CA680-3EBF-41BF-9F03-55B04B1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5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3</cp:revision>
  <dcterms:created xsi:type="dcterms:W3CDTF">2020-05-08T16:40:00Z</dcterms:created>
  <dcterms:modified xsi:type="dcterms:W3CDTF">2021-03-26T19:11:00Z</dcterms:modified>
</cp:coreProperties>
</file>