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13DD" w14:textId="13CA79B0" w:rsidR="00AF3621" w:rsidRDefault="00AF3621" w:rsidP="00AF3621">
      <w:pPr>
        <w:pStyle w:val="Heading1"/>
      </w:pPr>
      <w:r>
        <w:t>What’s the Data?</w:t>
      </w:r>
    </w:p>
    <w:p w14:paraId="3381779C" w14:textId="26A6316B" w:rsidR="00AF3621" w:rsidRDefault="00AF3621" w:rsidP="00AF3621">
      <w:r w:rsidRPr="00AF3621">
        <w:rPr>
          <w:b/>
          <w:bCs/>
        </w:rPr>
        <w:t>Instructions</w:t>
      </w:r>
      <w:r>
        <w:t xml:space="preserve">: For each of the questions below, list possible sources of data that your school currently collects or could begin collecting that would help you to answer these questions. </w:t>
      </w:r>
    </w:p>
    <w:p w14:paraId="49D1866C" w14:textId="50C2A153" w:rsidR="00AF3621" w:rsidRDefault="00AF3621" w:rsidP="00AF3621">
      <w:r w:rsidRPr="00AF3621">
        <w:t>Do students perceive school as safe?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621" w14:paraId="57595C92" w14:textId="77777777" w:rsidTr="00AF3621">
        <w:tc>
          <w:tcPr>
            <w:tcW w:w="9350" w:type="dxa"/>
          </w:tcPr>
          <w:p w14:paraId="4360102D" w14:textId="77777777" w:rsidR="00AF3621" w:rsidRDefault="00AF3621" w:rsidP="00AF3621"/>
        </w:tc>
      </w:tr>
    </w:tbl>
    <w:p w14:paraId="55B3C39E" w14:textId="77777777" w:rsidR="00AF3621" w:rsidRPr="00AF3621" w:rsidRDefault="00AF3621" w:rsidP="00AF3621"/>
    <w:p w14:paraId="061EC071" w14:textId="02D8761E" w:rsidR="00AF3621" w:rsidRDefault="00AF3621" w:rsidP="00AF3621">
      <w:r w:rsidRPr="00AF3621">
        <w:t>Do students experience equitable outcomes (academic, suspensions, ODRs,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621" w14:paraId="36AC374C" w14:textId="77777777" w:rsidTr="00AF3621">
        <w:tc>
          <w:tcPr>
            <w:tcW w:w="9350" w:type="dxa"/>
          </w:tcPr>
          <w:p w14:paraId="15D8BBE0" w14:textId="77777777" w:rsidR="00AF3621" w:rsidRDefault="00AF3621" w:rsidP="00AF3621"/>
        </w:tc>
      </w:tr>
    </w:tbl>
    <w:p w14:paraId="453816AB" w14:textId="77777777" w:rsidR="00AF3621" w:rsidRPr="00AF3621" w:rsidRDefault="00AF3621" w:rsidP="00AF3621"/>
    <w:p w14:paraId="64C97568" w14:textId="7F759C79" w:rsidR="00AF3621" w:rsidRDefault="00AF3621" w:rsidP="00AF3621">
      <w:r w:rsidRPr="00AF3621">
        <w:t>Are students attending school? Are we over relying on exclusionary discipline?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621" w14:paraId="722C5999" w14:textId="77777777" w:rsidTr="00AF3621">
        <w:tc>
          <w:tcPr>
            <w:tcW w:w="9350" w:type="dxa"/>
          </w:tcPr>
          <w:p w14:paraId="1CE0ABD2" w14:textId="77777777" w:rsidR="00AF3621" w:rsidRDefault="00AF3621" w:rsidP="00AF3621"/>
        </w:tc>
      </w:tr>
    </w:tbl>
    <w:p w14:paraId="5E00DBF2" w14:textId="77777777" w:rsidR="00AF3621" w:rsidRPr="00AF3621" w:rsidRDefault="00AF3621" w:rsidP="00AF3621"/>
    <w:p w14:paraId="1FAA0621" w14:textId="6C68527F" w:rsidR="00AF3621" w:rsidRDefault="00AF3621" w:rsidP="00AF3621">
      <w:r w:rsidRPr="00AF3621">
        <w:t>Are students engaging in behavioral expectations?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621" w14:paraId="5E61E95D" w14:textId="77777777" w:rsidTr="00AF3621">
        <w:tc>
          <w:tcPr>
            <w:tcW w:w="9350" w:type="dxa"/>
          </w:tcPr>
          <w:p w14:paraId="16EEB351" w14:textId="77777777" w:rsidR="00AF3621" w:rsidRDefault="00AF3621" w:rsidP="00AF3621"/>
        </w:tc>
      </w:tr>
    </w:tbl>
    <w:p w14:paraId="7931BE1B" w14:textId="77777777" w:rsidR="00AF3621" w:rsidRPr="00AF3621" w:rsidRDefault="00AF3621" w:rsidP="00AF3621"/>
    <w:p w14:paraId="54A27401" w14:textId="4EFD3FE0" w:rsidR="0035502C" w:rsidRDefault="00AF3621" w:rsidP="00AF3621">
      <w:r w:rsidRPr="00AF3621">
        <w:t>Are students graduating at high rates?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621" w14:paraId="79AF92A2" w14:textId="77777777" w:rsidTr="00AF3621">
        <w:tc>
          <w:tcPr>
            <w:tcW w:w="9350" w:type="dxa"/>
          </w:tcPr>
          <w:p w14:paraId="69799E02" w14:textId="77777777" w:rsidR="00AF3621" w:rsidRDefault="00AF3621" w:rsidP="00AF3621"/>
        </w:tc>
      </w:tr>
    </w:tbl>
    <w:p w14:paraId="64884F56" w14:textId="77777777" w:rsidR="00AF3621" w:rsidRPr="00AF3621" w:rsidRDefault="00AF3621" w:rsidP="00AF3621"/>
    <w:sectPr w:rsidR="00AF3621" w:rsidRPr="00AF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21"/>
    <w:rsid w:val="0035502C"/>
    <w:rsid w:val="00AF3621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FE54"/>
  <w15:chartTrackingRefBased/>
  <w15:docId w15:val="{1415A0DA-D23F-43EA-807F-FE17C21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F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2021-03-26T18:05:00Z</dcterms:created>
  <dcterms:modified xsi:type="dcterms:W3CDTF">2021-03-26T18:18:00Z</dcterms:modified>
</cp:coreProperties>
</file>