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994F6" w14:textId="3D43B2B6" w:rsidR="0035502C" w:rsidRDefault="00B61033" w:rsidP="00B61033">
      <w:pPr>
        <w:pStyle w:val="Heading1"/>
      </w:pPr>
      <w:r>
        <w:t>Pause and Reflect #2</w:t>
      </w:r>
    </w:p>
    <w:p w14:paraId="692BB3ED" w14:textId="4CA273B2" w:rsidR="00B61033" w:rsidRDefault="00B61033" w:rsidP="00B61033"/>
    <w:p w14:paraId="0F3D6363" w14:textId="1619368F" w:rsidR="00B61033" w:rsidRDefault="00B61033" w:rsidP="00B61033">
      <w:r>
        <w:t xml:space="preserve">Instructions: Take a moment to answer the questions regarding your school’s current system for collecting, storing, and reporting office discipline referral information </w:t>
      </w:r>
      <w:r>
        <w:t>(check all that apply)</w:t>
      </w:r>
      <w:r>
        <w:t>.</w:t>
      </w:r>
    </w:p>
    <w:p w14:paraId="27BFF45F" w14:textId="0A0EA719" w:rsidR="00B61033" w:rsidRDefault="00B61033" w:rsidP="00B61033"/>
    <w:p w14:paraId="6F2D219A" w14:textId="0D6FA6AF" w:rsidR="00B61033" w:rsidRDefault="00B61033" w:rsidP="00B61033">
      <w:pPr>
        <w:pStyle w:val="ListParagraph"/>
        <w:numPr>
          <w:ilvl w:val="0"/>
          <w:numId w:val="1"/>
        </w:numPr>
      </w:pPr>
      <w:r>
        <w:t>Does your school have a standard office discipline referral that includes the following information?</w:t>
      </w:r>
    </w:p>
    <w:p w14:paraId="27CA63EE" w14:textId="70F91801" w:rsidR="00B61033" w:rsidRDefault="00B61033" w:rsidP="00B61033">
      <w:pPr>
        <w:pStyle w:val="ListParagraph"/>
        <w:numPr>
          <w:ilvl w:val="1"/>
          <w:numId w:val="1"/>
        </w:numPr>
      </w:pPr>
      <w:r>
        <w:t>Student name</w:t>
      </w:r>
    </w:p>
    <w:p w14:paraId="1F1AC937" w14:textId="42502E33" w:rsidR="00B61033" w:rsidRDefault="00B61033" w:rsidP="00B61033">
      <w:pPr>
        <w:pStyle w:val="ListParagraph"/>
        <w:numPr>
          <w:ilvl w:val="1"/>
          <w:numId w:val="1"/>
        </w:numPr>
      </w:pPr>
      <w:r>
        <w:t>Grade</w:t>
      </w:r>
    </w:p>
    <w:p w14:paraId="19092BAD" w14:textId="377EB609" w:rsidR="00B61033" w:rsidRDefault="00B61033" w:rsidP="00B61033">
      <w:pPr>
        <w:pStyle w:val="ListParagraph"/>
        <w:numPr>
          <w:ilvl w:val="1"/>
          <w:numId w:val="1"/>
        </w:numPr>
      </w:pPr>
      <w:r>
        <w:t>Staff member writing the referral</w:t>
      </w:r>
    </w:p>
    <w:p w14:paraId="179E218C" w14:textId="5B6AE2D1" w:rsidR="00B61033" w:rsidRDefault="00B61033" w:rsidP="00B61033">
      <w:pPr>
        <w:pStyle w:val="ListParagraph"/>
        <w:numPr>
          <w:ilvl w:val="1"/>
          <w:numId w:val="1"/>
        </w:numPr>
      </w:pPr>
      <w:r>
        <w:t>Date of the infraction</w:t>
      </w:r>
    </w:p>
    <w:p w14:paraId="2E8C4BAF" w14:textId="0A4FE8E4" w:rsidR="00B61033" w:rsidRDefault="00B61033" w:rsidP="00B61033">
      <w:pPr>
        <w:pStyle w:val="ListParagraph"/>
        <w:numPr>
          <w:ilvl w:val="1"/>
          <w:numId w:val="1"/>
        </w:numPr>
      </w:pPr>
      <w:r>
        <w:t>Time of the infraction</w:t>
      </w:r>
    </w:p>
    <w:p w14:paraId="36A62901" w14:textId="2EA69305" w:rsidR="00B61033" w:rsidRDefault="00B61033" w:rsidP="00B61033">
      <w:pPr>
        <w:pStyle w:val="ListParagraph"/>
        <w:numPr>
          <w:ilvl w:val="1"/>
          <w:numId w:val="1"/>
        </w:numPr>
      </w:pPr>
      <w:r>
        <w:t>Location of the infraction</w:t>
      </w:r>
    </w:p>
    <w:p w14:paraId="4762FBDC" w14:textId="6B3454EA" w:rsidR="00B61033" w:rsidRDefault="00B61033" w:rsidP="00B61033">
      <w:pPr>
        <w:pStyle w:val="ListParagraph"/>
        <w:numPr>
          <w:ilvl w:val="1"/>
          <w:numId w:val="1"/>
        </w:numPr>
      </w:pPr>
      <w:r>
        <w:t>Possible motivation</w:t>
      </w:r>
    </w:p>
    <w:p w14:paraId="51AA846D" w14:textId="438F1618" w:rsidR="00B61033" w:rsidRDefault="00B61033" w:rsidP="00B61033">
      <w:pPr>
        <w:pStyle w:val="ListParagraph"/>
        <w:numPr>
          <w:ilvl w:val="1"/>
          <w:numId w:val="1"/>
        </w:numPr>
      </w:pPr>
      <w:r>
        <w:t>Other students involved (i.e., teacher, peer, substitute, other)</w:t>
      </w:r>
    </w:p>
    <w:p w14:paraId="634F5F06" w14:textId="763A63BA" w:rsidR="00B61033" w:rsidRDefault="00B61033" w:rsidP="00B61033">
      <w:pPr>
        <w:pStyle w:val="ListParagraph"/>
        <w:numPr>
          <w:ilvl w:val="1"/>
          <w:numId w:val="1"/>
        </w:numPr>
      </w:pPr>
      <w:r>
        <w:t>Administrator’s response or the consequence</w:t>
      </w:r>
    </w:p>
    <w:p w14:paraId="3910CCA8" w14:textId="4A84E915" w:rsidR="00B61033" w:rsidRDefault="00B61033" w:rsidP="00B61033">
      <w:pPr>
        <w:pStyle w:val="ListParagraph"/>
        <w:numPr>
          <w:ilvl w:val="0"/>
          <w:numId w:val="1"/>
        </w:numPr>
      </w:pPr>
      <w:r>
        <w:t>How do you collect, store, and report out office discipline referral data?</w:t>
      </w:r>
    </w:p>
    <w:p w14:paraId="67EE9D1F" w14:textId="15DF33C2" w:rsidR="00B61033" w:rsidRDefault="00B61033" w:rsidP="00B61033">
      <w:pPr>
        <w:pStyle w:val="ListParagraph"/>
        <w:numPr>
          <w:ilvl w:val="1"/>
          <w:numId w:val="1"/>
        </w:numPr>
      </w:pPr>
      <w:r>
        <w:t>We have an electronic system</w:t>
      </w:r>
    </w:p>
    <w:p w14:paraId="2ED15C8A" w14:textId="2EABDB44" w:rsidR="00B61033" w:rsidRDefault="00B61033" w:rsidP="00B61033">
      <w:pPr>
        <w:pStyle w:val="ListParagraph"/>
        <w:numPr>
          <w:ilvl w:val="1"/>
          <w:numId w:val="1"/>
        </w:numPr>
      </w:pPr>
      <w:r>
        <w:t>We store paper copies, and sort and/or tally</w:t>
      </w:r>
    </w:p>
    <w:p w14:paraId="12077A9A" w14:textId="495BD63E" w:rsidR="00B61033" w:rsidRDefault="00B61033" w:rsidP="00B61033">
      <w:pPr>
        <w:pStyle w:val="ListParagraph"/>
        <w:numPr>
          <w:ilvl w:val="0"/>
          <w:numId w:val="1"/>
        </w:numPr>
      </w:pPr>
      <w:r>
        <w:t>If you have an electronic system, does your system include each of the following capabilities?</w:t>
      </w:r>
    </w:p>
    <w:p w14:paraId="6336D1F4" w14:textId="1EEC54BA" w:rsidR="00B61033" w:rsidRDefault="00B61033" w:rsidP="00B61033">
      <w:pPr>
        <w:pStyle w:val="ListParagraph"/>
        <w:numPr>
          <w:ilvl w:val="1"/>
          <w:numId w:val="1"/>
        </w:numPr>
      </w:pPr>
      <w:r>
        <w:t>Easy to read graphic reports</w:t>
      </w:r>
    </w:p>
    <w:p w14:paraId="6B7B1A1E" w14:textId="71E309DD" w:rsidR="00B61033" w:rsidRDefault="00B61033" w:rsidP="00B61033">
      <w:pPr>
        <w:pStyle w:val="ListParagraph"/>
        <w:numPr>
          <w:ilvl w:val="1"/>
          <w:numId w:val="1"/>
        </w:numPr>
      </w:pPr>
      <w:r>
        <w:t xml:space="preserve">Able to report </w:t>
      </w:r>
      <w:r>
        <w:t xml:space="preserve">all data </w:t>
      </w:r>
      <w:r>
        <w:t>by month</w:t>
      </w:r>
    </w:p>
    <w:p w14:paraId="036FFD4F" w14:textId="77777777" w:rsidR="00B61033" w:rsidRDefault="00B61033" w:rsidP="00B61033">
      <w:pPr>
        <w:pStyle w:val="ListParagraph"/>
        <w:numPr>
          <w:ilvl w:val="1"/>
          <w:numId w:val="1"/>
        </w:numPr>
      </w:pPr>
      <w:r>
        <w:t>Able to report by frequency per day per month</w:t>
      </w:r>
    </w:p>
    <w:p w14:paraId="767A3926" w14:textId="20C750E5" w:rsidR="00B61033" w:rsidRDefault="00B61033" w:rsidP="00B61033">
      <w:pPr>
        <w:pStyle w:val="ListParagraph"/>
        <w:numPr>
          <w:ilvl w:val="1"/>
          <w:numId w:val="1"/>
        </w:numPr>
      </w:pPr>
      <w:r>
        <w:t xml:space="preserve">Able to report by type of behavior </w:t>
      </w:r>
    </w:p>
    <w:p w14:paraId="19772B00" w14:textId="5A32C667" w:rsidR="00B61033" w:rsidRDefault="00B61033" w:rsidP="00B61033">
      <w:pPr>
        <w:pStyle w:val="ListParagraph"/>
        <w:numPr>
          <w:ilvl w:val="1"/>
          <w:numId w:val="1"/>
        </w:numPr>
      </w:pPr>
      <w:r>
        <w:t>Able to report by location of incident</w:t>
      </w:r>
    </w:p>
    <w:p w14:paraId="68F24E1C" w14:textId="291997A2" w:rsidR="00B61033" w:rsidRDefault="00B61033" w:rsidP="00B61033">
      <w:pPr>
        <w:pStyle w:val="ListParagraph"/>
        <w:numPr>
          <w:ilvl w:val="1"/>
          <w:numId w:val="1"/>
        </w:numPr>
      </w:pPr>
      <w:r>
        <w:t>Able to report by time of incident</w:t>
      </w:r>
    </w:p>
    <w:p w14:paraId="55DADE3E" w14:textId="79AE1463" w:rsidR="00B61033" w:rsidRDefault="00B61033" w:rsidP="00B61033">
      <w:pPr>
        <w:pStyle w:val="ListParagraph"/>
        <w:numPr>
          <w:ilvl w:val="1"/>
          <w:numId w:val="1"/>
        </w:numPr>
      </w:pPr>
      <w:r>
        <w:t>Able to report by number of infractions per student or groups of students</w:t>
      </w:r>
    </w:p>
    <w:p w14:paraId="2651056A" w14:textId="604EC0B2" w:rsidR="00B61033" w:rsidRDefault="00B61033" w:rsidP="00B61033">
      <w:pPr>
        <w:pStyle w:val="ListParagraph"/>
        <w:numPr>
          <w:ilvl w:val="1"/>
          <w:numId w:val="1"/>
        </w:numPr>
      </w:pPr>
      <w:r>
        <w:t>Able to drill down to look at what is happening by a specific type of behavior, what is occurring in a specific location, what is happening at a specific time of day, and what is going on with a specific student or group of students (i.e., grade level)</w:t>
      </w:r>
    </w:p>
    <w:p w14:paraId="48436812" w14:textId="35030031" w:rsidR="00B61033" w:rsidRDefault="00B61033" w:rsidP="00B61033"/>
    <w:p w14:paraId="4F2B2247" w14:textId="44CEECC3" w:rsidR="00B61033" w:rsidRDefault="00B61033" w:rsidP="00B61033"/>
    <w:p w14:paraId="515DCF0E" w14:textId="31D27F95" w:rsidR="00B61033" w:rsidRPr="00B61033" w:rsidRDefault="00B61033" w:rsidP="00B61033">
      <w:r>
        <w:t>If your school does not currently use an electronic data management system</w:t>
      </w:r>
      <w:r w:rsidR="00545A11">
        <w:t xml:space="preserve">, there are a number of free, low cost, or commercial electronic data management systems to choose from. These can range from a simple excel spreadsheet to sophisticated student information systems. You can get more information about </w:t>
      </w:r>
      <w:r w:rsidR="00063311">
        <w:t>no cost</w:t>
      </w:r>
      <w:r w:rsidR="00545A11">
        <w:t xml:space="preserve"> options by visiting the MO SW-PBS Website at </w:t>
      </w:r>
      <w:hyperlink r:id="rId5" w:history="1">
        <w:r w:rsidR="00545A11" w:rsidRPr="006768A0">
          <w:rPr>
            <w:rStyle w:val="Hyperlink"/>
          </w:rPr>
          <w:t>https://pbismissouri.org/</w:t>
        </w:r>
      </w:hyperlink>
      <w:r w:rsidR="00545A11">
        <w:t>, and click on Tier 1 Data Tools.</w:t>
      </w:r>
    </w:p>
    <w:sectPr w:rsidR="00B61033" w:rsidRPr="00B61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74E9"/>
    <w:multiLevelType w:val="hybridMultilevel"/>
    <w:tmpl w:val="51EEA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DC681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33"/>
    <w:rsid w:val="00063311"/>
    <w:rsid w:val="0035502C"/>
    <w:rsid w:val="00545A11"/>
    <w:rsid w:val="00B6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50408"/>
  <w15:chartTrackingRefBased/>
  <w15:docId w15:val="{0800C831-0A6E-46DC-9588-38FCEE62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10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0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61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bismissour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Way, Gordon</dc:creator>
  <cp:keywords/>
  <dc:description/>
  <cp:lastModifiedBy>Way, Gordon</cp:lastModifiedBy>
  <cp:revision>2</cp:revision>
  <dcterms:created xsi:type="dcterms:W3CDTF">2021-03-26T22:46:00Z</dcterms:created>
  <dcterms:modified xsi:type="dcterms:W3CDTF">2021-03-26T23:01:00Z</dcterms:modified>
</cp:coreProperties>
</file>