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98"/>
        <w:gridCol w:w="2057"/>
        <w:gridCol w:w="1791"/>
        <w:gridCol w:w="2003"/>
      </w:tblGrid>
      <w:tr w:rsidR="00202CBD" w:rsidRPr="00716C02" w14:paraId="4CB51299" w14:textId="77777777" w:rsidTr="008748D1">
        <w:tc>
          <w:tcPr>
            <w:tcW w:w="9275" w:type="dxa"/>
            <w:gridSpan w:val="5"/>
            <w:shd w:val="clear" w:color="auto" w:fill="00B0F0"/>
          </w:tcPr>
          <w:p w14:paraId="73CAF8BB" w14:textId="77777777" w:rsidR="00202CBD" w:rsidRPr="00716C02" w:rsidRDefault="00202CBD" w:rsidP="00202C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there a problem?</w:t>
            </w:r>
          </w:p>
        </w:tc>
      </w:tr>
      <w:tr w:rsidR="008748D1" w:rsidRPr="00716C02" w14:paraId="1B2AF4D6" w14:textId="77777777" w:rsidTr="008748D1">
        <w:trPr>
          <w:trHeight w:val="3168"/>
        </w:trPr>
        <w:tc>
          <w:tcPr>
            <w:tcW w:w="1526" w:type="dxa"/>
          </w:tcPr>
          <w:p w14:paraId="59974A60" w14:textId="77777777" w:rsidR="008748D1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</w:t>
            </w:r>
          </w:p>
        </w:tc>
        <w:tc>
          <w:tcPr>
            <w:tcW w:w="7749" w:type="dxa"/>
            <w:gridSpan w:val="4"/>
          </w:tcPr>
          <w:p w14:paraId="1C0D3A11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  <w:u w:val="single"/>
              </w:rPr>
              <w:t>Big-5 Report</w:t>
            </w:r>
          </w:p>
          <w:p w14:paraId="43BCBFA6" w14:textId="25F4C2BA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What were the average number of ODR’s per day per month?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807A51A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</w:p>
          <w:p w14:paraId="3B11272F" w14:textId="21FDD4D6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What is the most frequently reported problem behavior?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922B2">
              <w:rPr>
                <w:rFonts w:ascii="Arial" w:hAnsi="Arial" w:cs="Arial"/>
                <w:u w:val="single"/>
              </w:rPr>
              <w:t xml:space="preserve"> </w:t>
            </w:r>
          </w:p>
          <w:p w14:paraId="1C1914C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093F2D47" w14:textId="50FDAD3A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Where are most problem behaviors occurring?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7B8B07E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357B859" w14:textId="036A1E0A" w:rsidR="008748D1" w:rsidRPr="009922B2" w:rsidRDefault="008748D1" w:rsidP="00202CBD">
            <w:pPr>
              <w:pStyle w:val="NoSpacing"/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When are most problem behaviors occurring?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74821B9" w14:textId="77777777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</w:p>
          <w:p w14:paraId="6542858E" w14:textId="61B534CC" w:rsidR="008748D1" w:rsidRPr="009922B2" w:rsidRDefault="008748D1" w:rsidP="00202CBD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Who are most frequently engaged in problem behaviors?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D2B8F72" w14:textId="4C4F754C" w:rsidR="008748D1" w:rsidRPr="009922B2" w:rsidRDefault="008748D1" w:rsidP="008748D1">
            <w:pPr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>(i.e. individuals, grade level, team, etc.)</w:t>
            </w:r>
          </w:p>
        </w:tc>
      </w:tr>
      <w:tr w:rsidR="00800DC2" w:rsidRPr="00716C02" w14:paraId="44361423" w14:textId="77777777" w:rsidTr="008748D1">
        <w:tc>
          <w:tcPr>
            <w:tcW w:w="9275" w:type="dxa"/>
            <w:gridSpan w:val="5"/>
            <w:shd w:val="clear" w:color="auto" w:fill="00B0F0"/>
          </w:tcPr>
          <w:p w14:paraId="59AFB16A" w14:textId="77777777" w:rsidR="00800DC2" w:rsidRPr="00716C02" w:rsidRDefault="00800DC2" w:rsidP="00800DC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Why is there a problem?</w:t>
            </w:r>
          </w:p>
        </w:tc>
      </w:tr>
      <w:tr w:rsidR="00E105FA" w:rsidRPr="00716C02" w14:paraId="3F9B5854" w14:textId="77777777" w:rsidTr="008748D1">
        <w:tc>
          <w:tcPr>
            <w:tcW w:w="9275" w:type="dxa"/>
            <w:gridSpan w:val="5"/>
          </w:tcPr>
          <w:p w14:paraId="118C996F" w14:textId="77777777" w:rsidR="008748D1" w:rsidRDefault="008748D1" w:rsidP="008748D1">
            <w:pPr>
              <w:jc w:val="center"/>
              <w:rPr>
                <w:rFonts w:ascii="Arial" w:hAnsi="Arial" w:cs="Arial"/>
              </w:rPr>
            </w:pPr>
          </w:p>
          <w:p w14:paraId="5F439AED" w14:textId="7974D141" w:rsidR="00A24684" w:rsidRPr="00716C02" w:rsidRDefault="008748D1" w:rsidP="008748D1">
            <w:p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Identify the problem area on which you will focus, below.</w:t>
            </w:r>
          </w:p>
        </w:tc>
      </w:tr>
      <w:tr w:rsidR="00A24684" w:rsidRPr="00716C02" w14:paraId="341F9C2F" w14:textId="69A2367F" w:rsidTr="008748D1">
        <w:tc>
          <w:tcPr>
            <w:tcW w:w="1526" w:type="dxa"/>
          </w:tcPr>
          <w:p w14:paraId="7CC53217" w14:textId="6E7F1C02" w:rsidR="00A24684" w:rsidRPr="00716C02" w:rsidRDefault="00874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Problem</w:t>
            </w:r>
          </w:p>
        </w:tc>
        <w:tc>
          <w:tcPr>
            <w:tcW w:w="1898" w:type="dxa"/>
          </w:tcPr>
          <w:p w14:paraId="1B107931" w14:textId="0BFB063B" w:rsidR="00A24684" w:rsidRPr="009922B2" w:rsidRDefault="008748D1">
            <w:pPr>
              <w:rPr>
                <w:rFonts w:ascii="Arial" w:hAnsi="Arial" w:cs="Arial"/>
                <w:u w:val="single"/>
              </w:rPr>
            </w:pPr>
            <w:r w:rsidRPr="009922B2">
              <w:rPr>
                <w:rFonts w:ascii="Arial" w:hAnsi="Arial" w:cs="Arial"/>
              </w:rPr>
              <w:t xml:space="preserve">Behavior: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57" w:type="dxa"/>
          </w:tcPr>
          <w:p w14:paraId="218E149E" w14:textId="2FCF879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Location: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6064804F" w14:textId="3B7C91C6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Time: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0F11A85E" w14:textId="5A157254" w:rsidR="00A24684" w:rsidRPr="00716C02" w:rsidRDefault="008748D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Students: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</w:tr>
      <w:tr w:rsidR="00A24684" w:rsidRPr="00716C02" w14:paraId="78745635" w14:textId="77777777" w:rsidTr="008748D1">
        <w:tc>
          <w:tcPr>
            <w:tcW w:w="1526" w:type="dxa"/>
          </w:tcPr>
          <w:p w14:paraId="2238EE11" w14:textId="77777777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Define the problem</w:t>
            </w:r>
          </w:p>
        </w:tc>
        <w:tc>
          <w:tcPr>
            <w:tcW w:w="1898" w:type="dxa"/>
          </w:tcPr>
          <w:p w14:paraId="7D11CE73" w14:textId="5A0A540E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F2A0E8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B7C61E0" w14:textId="227CB2A9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9922B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C3D2D9" w14:textId="77777777" w:rsidR="00A24684" w:rsidRPr="009922B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0C7CAE12" w14:textId="3BADF959" w:rsidR="00A24684" w:rsidRPr="00D015ED" w:rsidRDefault="00A24684" w:rsidP="00E27975">
            <w:pPr>
              <w:rPr>
                <w:rFonts w:ascii="Arial" w:hAnsi="Arial" w:cs="Arial"/>
              </w:rPr>
            </w:pPr>
            <w:r w:rsidRPr="00D015ED">
              <w:rPr>
                <w:rFonts w:ascii="Arial" w:hAnsi="Arial" w:cs="Arial"/>
              </w:rPr>
              <w:t xml:space="preserve">Who: </w:t>
            </w:r>
            <w:r w:rsidR="00D015ED">
              <w:rPr>
                <w:rFonts w:ascii="Arial" w:hAnsi="Arial" w:cs="Arial"/>
                <w:u w:val="single"/>
              </w:rPr>
              <w:tab/>
            </w:r>
            <w:r w:rsidR="00D015ED">
              <w:rPr>
                <w:rFonts w:ascii="Arial" w:hAnsi="Arial" w:cs="Arial"/>
                <w:u w:val="single"/>
              </w:rPr>
              <w:tab/>
            </w:r>
            <w:r w:rsidR="009922B2" w:rsidRPr="00D015ED">
              <w:rPr>
                <w:rFonts w:ascii="Arial" w:hAnsi="Arial" w:cs="Arial"/>
                <w:sz w:val="20"/>
                <w:szCs w:val="20"/>
              </w:rPr>
              <w:tab/>
            </w:r>
            <w:r w:rsidR="009922B2" w:rsidRPr="00D015E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57" w:type="dxa"/>
          </w:tcPr>
          <w:p w14:paraId="262E96EC" w14:textId="437775CE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4609FEB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69E3DF72" w14:textId="26CE1A63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660019E3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2CEE14E0" w14:textId="19DE5B02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Who: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791" w:type="dxa"/>
          </w:tcPr>
          <w:p w14:paraId="44A38F12" w14:textId="72B86884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51B47A22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3BE46F7" w14:textId="62115E7C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05B538B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44C924E" w14:textId="56DEA603" w:rsidR="00A24684" w:rsidRPr="00716C02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Who: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003" w:type="dxa"/>
          </w:tcPr>
          <w:p w14:paraId="5895700F" w14:textId="48006D56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What: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7F8D25A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1FAABDE9" w14:textId="7231EAB1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Where: </w:t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44446D1" w14:textId="77777777" w:rsidR="00A24684" w:rsidRPr="00716C02" w:rsidRDefault="00A24684" w:rsidP="00E27975">
            <w:pPr>
              <w:pStyle w:val="NoSpacing"/>
              <w:rPr>
                <w:rFonts w:ascii="Arial" w:hAnsi="Arial" w:cs="Arial"/>
              </w:rPr>
            </w:pPr>
          </w:p>
          <w:p w14:paraId="7A5DC273" w14:textId="6E83E4F8" w:rsidR="00A24684" w:rsidRDefault="00A24684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When: </w:t>
            </w:r>
            <w:r w:rsidR="009922B2">
              <w:rPr>
                <w:rFonts w:ascii="Arial" w:hAnsi="Arial" w:cs="Arial"/>
                <w:u w:val="single"/>
              </w:rPr>
              <w:tab/>
            </w:r>
            <w:r w:rsidR="009922B2">
              <w:rPr>
                <w:rFonts w:ascii="Arial" w:hAnsi="Arial" w:cs="Arial"/>
                <w:u w:val="single"/>
              </w:rPr>
              <w:tab/>
            </w:r>
          </w:p>
          <w:p w14:paraId="79F99FCC" w14:textId="77777777" w:rsidR="00A24684" w:rsidRPr="00716C02" w:rsidRDefault="00A24684" w:rsidP="00E27975">
            <w:pPr>
              <w:rPr>
                <w:rFonts w:ascii="Arial" w:hAnsi="Arial" w:cs="Arial"/>
              </w:rPr>
            </w:pPr>
          </w:p>
        </w:tc>
      </w:tr>
      <w:tr w:rsidR="008748D1" w:rsidRPr="00716C02" w14:paraId="78EDE42C" w14:textId="77777777" w:rsidTr="008748D1">
        <w:tc>
          <w:tcPr>
            <w:tcW w:w="1526" w:type="dxa"/>
          </w:tcPr>
          <w:p w14:paraId="73F2777C" w14:textId="77777777" w:rsidR="008748D1" w:rsidRPr="00716C02" w:rsidRDefault="008748D1" w:rsidP="00E27975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Replacement Behavior</w:t>
            </w:r>
          </w:p>
        </w:tc>
        <w:tc>
          <w:tcPr>
            <w:tcW w:w="7749" w:type="dxa"/>
            <w:gridSpan w:val="4"/>
          </w:tcPr>
          <w:p w14:paraId="37DEC9BB" w14:textId="347BF056" w:rsidR="008748D1" w:rsidRPr="009922B2" w:rsidRDefault="009922B2" w:rsidP="00E27975">
            <w:pPr>
              <w:pStyle w:val="NoSpacing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951E3E" w:rsidRPr="00716C02" w14:paraId="03A8D412" w14:textId="77777777" w:rsidTr="008748D1">
        <w:tc>
          <w:tcPr>
            <w:tcW w:w="9275" w:type="dxa"/>
            <w:gridSpan w:val="5"/>
            <w:shd w:val="clear" w:color="auto" w:fill="00B0F0"/>
          </w:tcPr>
          <w:p w14:paraId="45986D60" w14:textId="77777777" w:rsidR="00951E3E" w:rsidRPr="00716C02" w:rsidRDefault="003E1116" w:rsidP="003E111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What can be done about the problem? (complete Solution Plan on back)</w:t>
            </w:r>
          </w:p>
        </w:tc>
      </w:tr>
      <w:tr w:rsidR="00202CBD" w:rsidRPr="00716C02" w14:paraId="559517DE" w14:textId="77777777" w:rsidTr="008748D1">
        <w:tc>
          <w:tcPr>
            <w:tcW w:w="1526" w:type="dxa"/>
          </w:tcPr>
          <w:p w14:paraId="40B67BCA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</w:t>
            </w:r>
          </w:p>
        </w:tc>
        <w:tc>
          <w:tcPr>
            <w:tcW w:w="7749" w:type="dxa"/>
            <w:gridSpan w:val="4"/>
          </w:tcPr>
          <w:p w14:paraId="33B7C7DB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Implementation </w:t>
            </w:r>
            <w:r w:rsidR="00243294">
              <w:rPr>
                <w:rFonts w:ascii="Arial" w:hAnsi="Arial" w:cs="Arial"/>
              </w:rPr>
              <w:t>______________________________</w:t>
            </w:r>
          </w:p>
          <w:p w14:paraId="2C7ADD60" w14:textId="77777777" w:rsidR="008506E1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Progress Monitoring: Outcome: </w:t>
            </w:r>
            <w:r w:rsidR="00243294">
              <w:rPr>
                <w:rFonts w:ascii="Arial" w:hAnsi="Arial" w:cs="Arial"/>
              </w:rPr>
              <w:t>__________________________________</w:t>
            </w:r>
          </w:p>
          <w:p w14:paraId="008B63ED" w14:textId="77777777" w:rsidR="008506E1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 xml:space="preserve">How Often? </w:t>
            </w:r>
            <w:r w:rsidR="00243294">
              <w:rPr>
                <w:rFonts w:ascii="Arial" w:hAnsi="Arial" w:cs="Arial"/>
              </w:rPr>
              <w:t>__________________________________________________</w:t>
            </w:r>
          </w:p>
          <w:p w14:paraId="7E85297A" w14:textId="77777777" w:rsidR="00243294" w:rsidRPr="00716C02" w:rsidRDefault="00243294">
            <w:pPr>
              <w:rPr>
                <w:rFonts w:ascii="Arial" w:hAnsi="Arial" w:cs="Arial"/>
              </w:rPr>
            </w:pPr>
          </w:p>
        </w:tc>
      </w:tr>
      <w:tr w:rsidR="00D015ED" w:rsidRPr="00716C02" w14:paraId="17F280D7" w14:textId="77777777" w:rsidTr="00553048">
        <w:tc>
          <w:tcPr>
            <w:tcW w:w="9275" w:type="dxa"/>
            <w:gridSpan w:val="5"/>
            <w:shd w:val="clear" w:color="auto" w:fill="00B0F0"/>
          </w:tcPr>
          <w:p w14:paraId="08FE1EDC" w14:textId="77777777" w:rsidR="00D015ED" w:rsidRPr="00716C02" w:rsidRDefault="00D015ED" w:rsidP="00D015E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Is the intervention working/Did the intervention work?</w:t>
            </w:r>
          </w:p>
        </w:tc>
      </w:tr>
      <w:tr w:rsidR="00202CBD" w:rsidRPr="00716C02" w14:paraId="411167DB" w14:textId="77777777" w:rsidTr="008748D1">
        <w:tc>
          <w:tcPr>
            <w:tcW w:w="1526" w:type="dxa"/>
          </w:tcPr>
          <w:p w14:paraId="53C19044" w14:textId="77777777" w:rsidR="00202CBD" w:rsidRPr="00716C02" w:rsidRDefault="008506E1">
            <w:pPr>
              <w:rPr>
                <w:rFonts w:ascii="Arial" w:hAnsi="Arial" w:cs="Arial"/>
              </w:rPr>
            </w:pPr>
            <w:r w:rsidRPr="00716C02">
              <w:rPr>
                <w:rFonts w:ascii="Arial" w:hAnsi="Arial" w:cs="Arial"/>
              </w:rPr>
              <w:t>Did the intervention work</w:t>
            </w:r>
          </w:p>
        </w:tc>
        <w:tc>
          <w:tcPr>
            <w:tcW w:w="7749" w:type="dxa"/>
            <w:gridSpan w:val="4"/>
          </w:tcPr>
          <w:tbl>
            <w:tblPr>
              <w:tblW w:w="7638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39"/>
              <w:gridCol w:w="2262"/>
              <w:gridCol w:w="3837"/>
            </w:tblGrid>
            <w:tr w:rsidR="00E105FA" w:rsidRPr="00716C02" w14:paraId="5E4988EC" w14:textId="77777777" w:rsidTr="00537FB2">
              <w:trPr>
                <w:trHeight w:val="21"/>
              </w:trPr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3C85AC4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84EF7C7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38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88480B0" w14:textId="77777777" w:rsidR="00E105FA" w:rsidRPr="00716C02" w:rsidRDefault="00E105FA" w:rsidP="008B26F5">
                  <w:pPr>
                    <w:spacing w:after="0" w:line="240" w:lineRule="auto"/>
                    <w:ind w:right="436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E105FA" w:rsidRPr="00716C02" w14:paraId="678177F9" w14:textId="77777777" w:rsidTr="00537FB2">
              <w:trPr>
                <w:trHeight w:val="21"/>
              </w:trPr>
              <w:tc>
                <w:tcPr>
                  <w:tcW w:w="15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616AD49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Not Implemented with Fidelity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02A46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536A1048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Y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704EE7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704EE7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0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26FF8694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N </w:t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704EE7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704EE7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1"/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383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3DAAF3D" w14:textId="77777777" w:rsidR="00E105FA" w:rsidRPr="00716C02" w:rsidRDefault="00E105FA" w:rsidP="008B26F5">
                  <w:pPr>
                    <w:spacing w:after="0" w:line="240" w:lineRule="auto"/>
                    <w:ind w:right="436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E105FA" w:rsidRPr="00716C02" w14:paraId="5083CDDC" w14:textId="77777777" w:rsidTr="00537FB2">
              <w:trPr>
                <w:trHeight w:val="21"/>
              </w:trPr>
              <w:tc>
                <w:tcPr>
                  <w:tcW w:w="153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CE469DD" w14:textId="77777777" w:rsidR="00E105FA" w:rsidRPr="00716C02" w:rsidRDefault="00E105FA" w:rsidP="00E105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716C02">
                    <w:rPr>
                      <w:rFonts w:ascii="Arial" w:eastAsia="Times New Roman" w:hAnsi="Arial" w:cs="Arial"/>
                      <w:b/>
                      <w:bCs/>
                      <w:color w:val="000000" w:themeColor="dark1"/>
                      <w:kern w:val="24"/>
                    </w:rPr>
                    <w:t>Implemented with Fidelity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BE3E65" w14:textId="77777777" w:rsidR="00E105FA" w:rsidRPr="00716C02" w:rsidRDefault="00E105FA" w:rsidP="00E105F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A6C6CF3" w14:textId="77777777" w:rsidR="00E105FA" w:rsidRPr="00716C02" w:rsidRDefault="00E105FA" w:rsidP="008B26F5">
                  <w:pPr>
                    <w:spacing w:after="0" w:line="240" w:lineRule="auto"/>
                    <w:ind w:right="436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3C9C9253" w14:textId="77777777" w:rsidR="00E105FA" w:rsidRPr="00716C02" w:rsidRDefault="00E105FA" w:rsidP="008B26F5">
                  <w:pPr>
                    <w:spacing w:after="0" w:line="240" w:lineRule="auto"/>
                    <w:ind w:right="436"/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5DA65125" w14:textId="77777777" w:rsidR="00E105FA" w:rsidRPr="00716C02" w:rsidRDefault="00E105FA" w:rsidP="008B26F5">
                  <w:pPr>
                    <w:spacing w:after="0" w:line="240" w:lineRule="auto"/>
                    <w:ind w:right="436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16C02">
                    <w:rPr>
                      <w:rFonts w:ascii="Arial" w:eastAsia="Times New Roman" w:hAnsi="Arial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6B7D4D75" w14:textId="77777777" w:rsidR="00202CBD" w:rsidRPr="00716C02" w:rsidRDefault="00202CBD">
            <w:pPr>
              <w:rPr>
                <w:rFonts w:ascii="Arial" w:hAnsi="Arial" w:cs="Arial"/>
              </w:rPr>
            </w:pPr>
          </w:p>
        </w:tc>
      </w:tr>
    </w:tbl>
    <w:p w14:paraId="53CA1B31" w14:textId="77777777" w:rsidR="008506E1" w:rsidRPr="00716C02" w:rsidRDefault="008506E1">
      <w:pPr>
        <w:rPr>
          <w:rFonts w:ascii="Arial" w:hAnsi="Arial" w:cs="Arial"/>
        </w:rPr>
        <w:sectPr w:rsidR="008506E1" w:rsidRPr="00716C0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8506E1" w:rsidRPr="00D25382" w14:paraId="0F497997" w14:textId="77777777" w:rsidTr="00632069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21074" w14:textId="254F39B9" w:rsidR="008506E1" w:rsidRPr="00D25382" w:rsidRDefault="008506E1" w:rsidP="006320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 w:rsidR="00D35230" w:rsidRPr="00D253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                                                             Month and Year</w:t>
            </w:r>
            <w:r w:rsidR="00D35230"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ab/>
            </w:r>
            <w:r w:rsidR="008748D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7BDE9F7" w14:textId="77777777" w:rsidR="008506E1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>Desired Outcome</w:t>
            </w:r>
            <w:r w:rsidR="008506E1" w:rsidRPr="00D25382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</w:rPr>
              <w:t xml:space="preserve">: </w:t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BC56891" w14:textId="4315BA72" w:rsidR="00E105FA" w:rsidRPr="00D25382" w:rsidRDefault="00E105FA" w:rsidP="00632069">
            <w:pPr>
              <w:spacing w:before="96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sz w:val="20"/>
                <w:szCs w:val="20"/>
              </w:rPr>
              <w:t>Replacement Behavio</w:t>
            </w:r>
            <w:r w:rsidR="00243294" w:rsidRPr="00D2538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25382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922B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7C8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506E1" w:rsidRPr="00D25382" w14:paraId="6358568D" w14:textId="77777777" w:rsidTr="00632069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CA538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F301F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are the Action Steps?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19F22BE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04ADD6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By When?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B8DCA47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Professional Development and/or communication is required?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95CFF9" w14:textId="77777777" w:rsidR="008506E1" w:rsidRPr="00D25382" w:rsidRDefault="008506E1" w:rsidP="006320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will Fidelity be Measured?</w:t>
            </w:r>
          </w:p>
        </w:tc>
      </w:tr>
      <w:tr w:rsidR="00A524BB" w:rsidRPr="00D25382" w14:paraId="0A1BA75E" w14:textId="77777777" w:rsidTr="00A97C81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FD49EC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Prevention</w:t>
            </w:r>
          </w:p>
          <w:p w14:paraId="6609AF6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0"/>
              </w:rPr>
              <w:t xml:space="preserve">(example: clarify expectations, rules or procedures; increase supervision; </w:t>
            </w:r>
            <w:r w:rsidRPr="00D253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9A3BD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65689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629EC8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E7256C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777DA3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69B5FF83" w14:textId="77777777" w:rsidTr="00A97C81">
        <w:trPr>
          <w:trHeight w:val="163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1F069C2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16228C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F38445A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31553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75E8E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746792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5E222C1F" w14:textId="77777777" w:rsidTr="00A97C81">
        <w:trPr>
          <w:trHeight w:val="107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83CA1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DAAAFA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DE256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4D4ED0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AD5411B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2F5D7C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D25382" w14:paraId="2451BF89" w14:textId="77777777" w:rsidTr="00A97C81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038570" w14:textId="77777777" w:rsidR="00A524BB" w:rsidRPr="00D2538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538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231446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CD7B34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FC2F1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A774D9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3A8D77" w14:textId="77777777" w:rsidR="00A524BB" w:rsidRPr="00D25382" w:rsidRDefault="00A524BB" w:rsidP="00A524B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24BB" w:rsidRPr="00716C02" w14:paraId="47194628" w14:textId="77777777" w:rsidTr="00D25382">
        <w:trPr>
          <w:trHeight w:val="82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2DB22C" w14:textId="77777777" w:rsidR="00A524BB" w:rsidRPr="00716C02" w:rsidRDefault="00A524BB" w:rsidP="00A524BB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A524BB" w:rsidRPr="00716C02" w14:paraId="5C9E9F78" w14:textId="77777777" w:rsidTr="00716C02">
        <w:trPr>
          <w:trHeight w:val="99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A5564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4EAE0C3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71BDA148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E13E85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28356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F9690E2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E40F25D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A524BB" w:rsidRPr="00716C02" w14:paraId="4C9370D3" w14:textId="77777777" w:rsidTr="00A97C81">
        <w:trPr>
          <w:trHeight w:val="784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589596" w14:textId="77777777" w:rsidR="00A524BB" w:rsidRPr="00716C02" w:rsidRDefault="00A524BB" w:rsidP="00A524B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Progress Monitoring 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D6F70E8" w14:textId="77777777" w:rsidR="00A97C81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Fidelity: </w:t>
            </w:r>
          </w:p>
          <w:p w14:paraId="374B772F" w14:textId="77777777" w:rsidR="00A524BB" w:rsidRPr="00716C02" w:rsidRDefault="00A524BB" w:rsidP="00A97C81">
            <w:pPr>
              <w:spacing w:after="0"/>
              <w:rPr>
                <w:rFonts w:ascii="Arial" w:eastAsia="Times New Roman" w:hAnsi="Arial" w:cs="Arial"/>
              </w:rPr>
            </w:pPr>
            <w:r w:rsidRPr="00716C02">
              <w:rPr>
                <w:rFonts w:ascii="Arial" w:eastAsia="Times New Roman" w:hAnsi="Arial" w:cs="Arial"/>
              </w:rPr>
              <w:t xml:space="preserve">Benchmark: 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5280623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B80522B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  <w:p w14:paraId="14DD1337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36E56C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0C1BCD" w14:textId="77777777" w:rsidR="00A524BB" w:rsidRPr="00716C02" w:rsidRDefault="00A524BB" w:rsidP="00A524B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4F5C1F59" w14:textId="77777777" w:rsidR="00E13454" w:rsidRPr="00716C02" w:rsidRDefault="00E13454" w:rsidP="00716C02">
      <w:pPr>
        <w:rPr>
          <w:rFonts w:ascii="Arial" w:hAnsi="Arial" w:cs="Arial"/>
        </w:rPr>
      </w:pPr>
    </w:p>
    <w:sectPr w:rsidR="00E13454" w:rsidRPr="00716C02" w:rsidSect="00E105FA">
      <w:head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0818" w14:textId="77777777" w:rsidR="00704EE7" w:rsidRDefault="00704EE7" w:rsidP="008506E1">
      <w:pPr>
        <w:spacing w:after="0" w:line="240" w:lineRule="auto"/>
      </w:pPr>
      <w:r>
        <w:separator/>
      </w:r>
    </w:p>
  </w:endnote>
  <w:endnote w:type="continuationSeparator" w:id="0">
    <w:p w14:paraId="6FF6CA22" w14:textId="77777777" w:rsidR="00704EE7" w:rsidRDefault="00704EE7" w:rsidP="0085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2106" w14:textId="77777777" w:rsidR="00704EE7" w:rsidRDefault="00704EE7" w:rsidP="008506E1">
      <w:pPr>
        <w:spacing w:after="0" w:line="240" w:lineRule="auto"/>
      </w:pPr>
      <w:r>
        <w:separator/>
      </w:r>
    </w:p>
  </w:footnote>
  <w:footnote w:type="continuationSeparator" w:id="0">
    <w:p w14:paraId="799A1849" w14:textId="77777777" w:rsidR="00704EE7" w:rsidRDefault="00704EE7" w:rsidP="0085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7846" w14:textId="77777777" w:rsidR="008506E1" w:rsidRPr="00716C02" w:rsidRDefault="00716C02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DBDM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0C0" w14:textId="77777777" w:rsidR="008506E1" w:rsidRPr="00716C02" w:rsidRDefault="008506E1" w:rsidP="008506E1">
    <w:pPr>
      <w:pStyle w:val="Header"/>
      <w:jc w:val="center"/>
      <w:rPr>
        <w:rFonts w:ascii="Arial" w:hAnsi="Arial" w:cs="Arial"/>
        <w:b/>
        <w:sz w:val="28"/>
        <w:szCs w:val="28"/>
      </w:rPr>
    </w:pPr>
    <w:r w:rsidRPr="00716C02">
      <w:rPr>
        <w:rFonts w:ascii="Arial" w:hAnsi="Arial" w:cs="Arial"/>
        <w:b/>
        <w:sz w:val="28"/>
        <w:szCs w:val="28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CC2"/>
    <w:multiLevelType w:val="hybridMultilevel"/>
    <w:tmpl w:val="78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492"/>
    <w:multiLevelType w:val="hybridMultilevel"/>
    <w:tmpl w:val="91B0BA54"/>
    <w:lvl w:ilvl="0" w:tplc="D110D2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0F5D"/>
    <w:multiLevelType w:val="hybridMultilevel"/>
    <w:tmpl w:val="78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D"/>
    <w:rsid w:val="000418FC"/>
    <w:rsid w:val="00202CBD"/>
    <w:rsid w:val="00243294"/>
    <w:rsid w:val="002C7C27"/>
    <w:rsid w:val="002F5A4B"/>
    <w:rsid w:val="00341B20"/>
    <w:rsid w:val="003E1116"/>
    <w:rsid w:val="004D3331"/>
    <w:rsid w:val="00536B51"/>
    <w:rsid w:val="00537FB2"/>
    <w:rsid w:val="005721BE"/>
    <w:rsid w:val="00704EE7"/>
    <w:rsid w:val="00716C02"/>
    <w:rsid w:val="00765922"/>
    <w:rsid w:val="00800DC2"/>
    <w:rsid w:val="008227B2"/>
    <w:rsid w:val="008506E1"/>
    <w:rsid w:val="0086175C"/>
    <w:rsid w:val="008748D1"/>
    <w:rsid w:val="008B26F5"/>
    <w:rsid w:val="00946E1B"/>
    <w:rsid w:val="00951E3E"/>
    <w:rsid w:val="00960BF3"/>
    <w:rsid w:val="009922B2"/>
    <w:rsid w:val="009E6A09"/>
    <w:rsid w:val="00A24684"/>
    <w:rsid w:val="00A524BB"/>
    <w:rsid w:val="00A875F8"/>
    <w:rsid w:val="00A97C81"/>
    <w:rsid w:val="00D015ED"/>
    <w:rsid w:val="00D25382"/>
    <w:rsid w:val="00D35230"/>
    <w:rsid w:val="00DE16E4"/>
    <w:rsid w:val="00E105FA"/>
    <w:rsid w:val="00E13454"/>
    <w:rsid w:val="00E55895"/>
    <w:rsid w:val="00E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5AEF"/>
  <w15:chartTrackingRefBased/>
  <w15:docId w15:val="{DFEB3996-849F-4FDE-991C-6BB960C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CBD"/>
    <w:pPr>
      <w:ind w:left="720"/>
      <w:contextualSpacing/>
    </w:pPr>
  </w:style>
  <w:style w:type="paragraph" w:styleId="NoSpacing">
    <w:name w:val="No Spacing"/>
    <w:uiPriority w:val="1"/>
    <w:qFormat/>
    <w:rsid w:val="0020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E1"/>
  </w:style>
  <w:style w:type="paragraph" w:styleId="Footer">
    <w:name w:val="footer"/>
    <w:basedOn w:val="Normal"/>
    <w:link w:val="FooterChar"/>
    <w:uiPriority w:val="99"/>
    <w:unhideWhenUsed/>
    <w:rsid w:val="0085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6</cp:revision>
  <dcterms:created xsi:type="dcterms:W3CDTF">2021-03-27T14:59:00Z</dcterms:created>
  <dcterms:modified xsi:type="dcterms:W3CDTF">2021-10-07T21:23:00Z</dcterms:modified>
</cp:coreProperties>
</file>