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02A0C" w:rsidRPr="00C941B9" w:rsidRDefault="000305F3" w:rsidP="000305F3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4775200</wp:posOffset>
                </wp:positionH>
                <wp:positionV relativeFrom="paragraph">
                  <wp:posOffset>-643467</wp:posOffset>
                </wp:positionV>
                <wp:extent cx="1512711" cy="1095023"/>
                <wp:effectExtent l="0" t="0" r="11430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2711" cy="1095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5F3" w:rsidRDefault="000305F3">
                            <w:r w:rsidRPr="000305F3">
                              <w:rPr>
                                <w:noProof/>
                              </w:rPr>
                              <w:drawing>
                                <wp:inline distT="0" distB="0" distL="0" distR="0" wp14:anchorId="2D6F143C" wp14:editId="2A26B1AD">
                                  <wp:extent cx="1210310" cy="996950"/>
                                  <wp:effectExtent l="0" t="0" r="0" b="6350"/>
                                  <wp:docPr id="583" name="Google Shape;583;p63"/>
                                  <wp:cNvGraphicFramePr>
                                    <a:graphicFrameLocks xmlns:a="http://schemas.openxmlformats.org/drawingml/2006/main" noGrp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83" name="Google Shape;583;p63"/>
                                          <pic:cNvPicPr preferRelativeResize="0">
                                            <a:picLocks noGrp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0310" cy="996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6pt;margin-top:-50.65pt;width:119.1pt;height:86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" fillcolor="white [3201]" strokeweight=".5pt">
                <v:textbox>
                  <w:txbxContent>
                    <w:p w:rsidR="000305F3" w:rsidRDefault="000305F3">
                      <w:r w:rsidRPr="000305F3">
                        <w:drawing>
                          <wp:inline distT="0" distB="0" distL="0" distR="0" wp14:anchorId="2D6F143C" wp14:editId="2A26B1AD">
                            <wp:extent cx="1210310" cy="996950"/>
                            <wp:effectExtent l="0" t="0" r="0" b="6350"/>
                            <wp:docPr id="583" name="Google Shape;583;p63"/>
                            <wp:cNvGraphicFramePr>
                              <a:graphicFrameLocks xmlns:a="http://schemas.openxmlformats.org/drawingml/2006/main" noGrp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83" name="Google Shape;583;p63"/>
                                    <pic:cNvPicPr preferRelativeResize="0">
                                      <a:picLocks noGrp="1"/>
                                    </pic:cNvPicPr>
                                  </pic:nvPicPr>
                                  <pic:blipFill rotWithShape="1">
                                    <a:blip r:embed="rId8">
                                      <a:alphaModFix/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210310" cy="996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0B55" w:rsidRPr="00C941B9">
        <w:rPr>
          <w:b/>
        </w:rPr>
        <w:t>Urban Schools RDQ</w:t>
      </w:r>
    </w:p>
    <w:p w:rsidR="00600B55" w:rsidRDefault="00600B55">
      <w:r>
        <w:t>Part 1: Roundtable Q&amp;A with the Philadelphia Public School District</w:t>
      </w:r>
    </w:p>
    <w:p w:rsidR="00600B55" w:rsidRPr="000305F3" w:rsidRDefault="00600B55">
      <w:pPr>
        <w:rPr>
          <w:i/>
          <w:iCs/>
        </w:rPr>
      </w:pPr>
      <w:r w:rsidRPr="000305F3">
        <w:rPr>
          <w:i/>
          <w:iCs/>
        </w:rPr>
        <w:t>The following are meant to stimulate thought; please feel free to ask your own questions:</w:t>
      </w:r>
    </w:p>
    <w:p w:rsidR="00600B55" w:rsidRDefault="00600B55" w:rsidP="00600B55">
      <w:pPr>
        <w:pStyle w:val="ListParagraph"/>
        <w:numPr>
          <w:ilvl w:val="0"/>
          <w:numId w:val="1"/>
        </w:numPr>
      </w:pPr>
      <w:r>
        <w:t xml:space="preserve">Share your demographics and organizational structures. What are you most proud of? </w:t>
      </w:r>
    </w:p>
    <w:p w:rsidR="00600B55" w:rsidRDefault="00600B55" w:rsidP="00600B55">
      <w:pPr>
        <w:pStyle w:val="ListParagraph"/>
        <w:numPr>
          <w:ilvl w:val="0"/>
          <w:numId w:val="1"/>
        </w:numPr>
      </w:pPr>
      <w:r>
        <w:t xml:space="preserve">What is your why connected to PBIS? </w:t>
      </w:r>
    </w:p>
    <w:p w:rsidR="00600B55" w:rsidRDefault="00600B55" w:rsidP="00600B55">
      <w:pPr>
        <w:pStyle w:val="ListParagraph"/>
        <w:numPr>
          <w:ilvl w:val="0"/>
          <w:numId w:val="1"/>
        </w:numPr>
      </w:pPr>
      <w:r>
        <w:t xml:space="preserve">What are your biggest challenges and how did you address them? </w:t>
      </w:r>
    </w:p>
    <w:p w:rsidR="00600B55" w:rsidRDefault="00600B55" w:rsidP="00600B55">
      <w:pPr>
        <w:pStyle w:val="ListParagraph"/>
        <w:numPr>
          <w:ilvl w:val="0"/>
          <w:numId w:val="1"/>
        </w:numPr>
      </w:pPr>
      <w:r>
        <w:t xml:space="preserve">What student outcomes have you experienced? </w:t>
      </w:r>
    </w:p>
    <w:p w:rsidR="00600B55" w:rsidRDefault="00600B55" w:rsidP="00600B55">
      <w:pPr>
        <w:pStyle w:val="ListParagraph"/>
        <w:numPr>
          <w:ilvl w:val="0"/>
          <w:numId w:val="1"/>
        </w:numPr>
      </w:pPr>
      <w:r>
        <w:t xml:space="preserve">What have you learned along the way you would repeat or adjust? </w:t>
      </w:r>
    </w:p>
    <w:p w:rsidR="00600B55" w:rsidRDefault="00600B55" w:rsidP="00600B55">
      <w:pPr>
        <w:pStyle w:val="ListParagraph"/>
        <w:numPr>
          <w:ilvl w:val="0"/>
          <w:numId w:val="1"/>
        </w:numPr>
      </w:pPr>
      <w:r>
        <w:t>How did you meet the cultural context of students and families in your district?</w:t>
      </w:r>
    </w:p>
    <w:p w:rsidR="00600B55" w:rsidRDefault="00600B55" w:rsidP="00600B55">
      <w:pPr>
        <w:pStyle w:val="ListParagraph"/>
        <w:numPr>
          <w:ilvl w:val="0"/>
          <w:numId w:val="1"/>
        </w:numPr>
      </w:pPr>
      <w:r>
        <w:t xml:space="preserve">How did you expand and plan for sustainability? </w:t>
      </w:r>
    </w:p>
    <w:p w:rsidR="00600B55" w:rsidRDefault="00600B55" w:rsidP="00600B55">
      <w:pPr>
        <w:pStyle w:val="ListParagraph"/>
        <w:numPr>
          <w:ilvl w:val="0"/>
          <w:numId w:val="1"/>
        </w:numPr>
      </w:pPr>
      <w:r>
        <w:t xml:space="preserve">How did you align or coordinate additional initiatives? </w:t>
      </w:r>
    </w:p>
    <w:p w:rsidR="00600B55" w:rsidRDefault="00600B55" w:rsidP="00600B55">
      <w:pPr>
        <w:pStyle w:val="ListParagraph"/>
        <w:numPr>
          <w:ilvl w:val="0"/>
          <w:numId w:val="1"/>
        </w:numPr>
      </w:pPr>
      <w:r>
        <w:t xml:space="preserve">What supports/partnerships did you find most helpful? </w:t>
      </w:r>
    </w:p>
    <w:p w:rsidR="00600B55" w:rsidRDefault="00600B55" w:rsidP="00600B55">
      <w:pPr>
        <w:pStyle w:val="ListParagraph"/>
        <w:numPr>
          <w:ilvl w:val="0"/>
          <w:numId w:val="1"/>
        </w:numPr>
      </w:pPr>
      <w:r>
        <w:t>What would you recommend for MO?</w:t>
      </w:r>
    </w:p>
    <w:p w:rsidR="00C941B9" w:rsidRDefault="00C941B9" w:rsidP="00600B55"/>
    <w:p w:rsidR="00600B55" w:rsidRDefault="00600B55" w:rsidP="00600B55">
      <w:r>
        <w:t>Notes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00B55" w:rsidTr="00600B55">
        <w:tc>
          <w:tcPr>
            <w:tcW w:w="9350" w:type="dxa"/>
          </w:tcPr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  <w:p w:rsidR="00600B55" w:rsidRDefault="00600B55"/>
        </w:tc>
      </w:tr>
    </w:tbl>
    <w:p w:rsidR="00600B55" w:rsidRPr="00C941B9" w:rsidRDefault="000305F3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5294489</wp:posOffset>
                </wp:positionH>
                <wp:positionV relativeFrom="paragraph">
                  <wp:posOffset>-564444</wp:posOffset>
                </wp:positionV>
                <wp:extent cx="1162755" cy="925688"/>
                <wp:effectExtent l="0" t="0" r="1841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755" cy="925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05F3" w:rsidRDefault="000305F3">
                            <w:r w:rsidRPr="000305F3">
                              <w:rPr>
                                <w:noProof/>
                              </w:rPr>
                              <w:drawing>
                                <wp:inline distT="0" distB="0" distL="0" distR="0" wp14:anchorId="4DF0C6F6" wp14:editId="23735FDC">
                                  <wp:extent cx="973455" cy="777875"/>
                                  <wp:effectExtent l="0" t="0" r="4445" b="0"/>
                                  <wp:docPr id="607" name="Shape 607"/>
                                  <wp:cNvGraphicFramePr>
                                    <a:graphicFrameLocks xmlns:a="http://schemas.openxmlformats.org/drawingml/2006/main" noGrp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07" name="Shape 607"/>
                                          <pic:cNvPicPr preferRelativeResize="0">
                                            <a:picLocks noGrp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alphaModFix/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3455" cy="777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416.9pt;margin-top:-44.45pt;width:91.55pt;height:72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" fillcolor="white [3201]" strokeweight=".5pt">
                <v:textbox>
                  <w:txbxContent>
                    <w:p w:rsidR="000305F3" w:rsidRDefault="000305F3">
                      <w:r w:rsidRPr="000305F3">
                        <w:drawing>
                          <wp:inline distT="0" distB="0" distL="0" distR="0" wp14:anchorId="4DF0C6F6" wp14:editId="23735FDC">
                            <wp:extent cx="973455" cy="777875"/>
                            <wp:effectExtent l="0" t="0" r="4445" b="0"/>
                            <wp:docPr id="607" name="Shape 607"/>
                            <wp:cNvGraphicFramePr>
                              <a:graphicFrameLocks xmlns:a="http://schemas.openxmlformats.org/drawingml/2006/main" noGrp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07" name="Shape 607"/>
                                    <pic:cNvPicPr preferRelativeResize="0">
                                      <a:picLocks noGrp="1"/>
                                    </pic:cNvPicPr>
                                  </pic:nvPicPr>
                                  <pic:blipFill rotWithShape="1">
                                    <a:blip r:embed="rId10">
                                      <a:alphaModFix/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973455" cy="777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0B55" w:rsidRPr="00C941B9">
        <w:rPr>
          <w:b/>
        </w:rPr>
        <w:t>Part 3: Guided Networking</w:t>
      </w:r>
    </w:p>
    <w:p w:rsidR="00600B55" w:rsidRDefault="00600B55">
      <w: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941B9" w:rsidTr="00C941B9">
        <w:tc>
          <w:tcPr>
            <w:tcW w:w="9350" w:type="dxa"/>
          </w:tcPr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  <w:p w:rsidR="00C941B9" w:rsidRDefault="00C941B9"/>
        </w:tc>
      </w:tr>
    </w:tbl>
    <w:p w:rsidR="00600B55" w:rsidRDefault="00600B55"/>
    <w:p w:rsidR="00600B55" w:rsidRDefault="00600B55">
      <w:r>
        <w:t>Contacts: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600B55" w:rsidTr="00600B55">
        <w:tc>
          <w:tcPr>
            <w:tcW w:w="2337" w:type="dxa"/>
          </w:tcPr>
          <w:p w:rsidR="00600B55" w:rsidRDefault="00600B55">
            <w:r>
              <w:t>Name</w:t>
            </w:r>
          </w:p>
        </w:tc>
        <w:tc>
          <w:tcPr>
            <w:tcW w:w="2337" w:type="dxa"/>
          </w:tcPr>
          <w:p w:rsidR="00600B55" w:rsidRDefault="00600B55">
            <w:r>
              <w:t>District</w:t>
            </w:r>
          </w:p>
        </w:tc>
        <w:tc>
          <w:tcPr>
            <w:tcW w:w="2338" w:type="dxa"/>
          </w:tcPr>
          <w:p w:rsidR="00600B55" w:rsidRDefault="00600B55">
            <w:r>
              <w:t>Email</w:t>
            </w:r>
          </w:p>
        </w:tc>
        <w:tc>
          <w:tcPr>
            <w:tcW w:w="2338" w:type="dxa"/>
          </w:tcPr>
          <w:p w:rsidR="00600B55" w:rsidRDefault="00600B55">
            <w:r>
              <w:t>Phone</w:t>
            </w:r>
          </w:p>
        </w:tc>
      </w:tr>
      <w:tr w:rsidR="00600B55" w:rsidTr="00600B55">
        <w:tc>
          <w:tcPr>
            <w:tcW w:w="2337" w:type="dxa"/>
          </w:tcPr>
          <w:p w:rsidR="00600B55" w:rsidRDefault="00600B55"/>
          <w:p w:rsidR="00600B55" w:rsidRDefault="00600B55"/>
        </w:tc>
        <w:tc>
          <w:tcPr>
            <w:tcW w:w="2337" w:type="dxa"/>
          </w:tcPr>
          <w:p w:rsidR="00600B55" w:rsidRDefault="00600B55"/>
        </w:tc>
        <w:tc>
          <w:tcPr>
            <w:tcW w:w="2338" w:type="dxa"/>
          </w:tcPr>
          <w:p w:rsidR="00600B55" w:rsidRDefault="00600B55"/>
        </w:tc>
        <w:tc>
          <w:tcPr>
            <w:tcW w:w="2338" w:type="dxa"/>
          </w:tcPr>
          <w:p w:rsidR="00600B55" w:rsidRDefault="00600B55"/>
        </w:tc>
      </w:tr>
      <w:tr w:rsidR="00600B55" w:rsidTr="00600B55">
        <w:tc>
          <w:tcPr>
            <w:tcW w:w="2337" w:type="dxa"/>
          </w:tcPr>
          <w:p w:rsidR="00600B55" w:rsidRDefault="00600B55"/>
          <w:p w:rsidR="00600B55" w:rsidRDefault="00600B55"/>
        </w:tc>
        <w:tc>
          <w:tcPr>
            <w:tcW w:w="2337" w:type="dxa"/>
          </w:tcPr>
          <w:p w:rsidR="00600B55" w:rsidRDefault="00600B55"/>
        </w:tc>
        <w:tc>
          <w:tcPr>
            <w:tcW w:w="2338" w:type="dxa"/>
          </w:tcPr>
          <w:p w:rsidR="00600B55" w:rsidRDefault="00600B55"/>
        </w:tc>
        <w:tc>
          <w:tcPr>
            <w:tcW w:w="2338" w:type="dxa"/>
          </w:tcPr>
          <w:p w:rsidR="00600B55" w:rsidRDefault="00600B55"/>
        </w:tc>
      </w:tr>
      <w:tr w:rsidR="00600B55" w:rsidTr="00600B55">
        <w:tc>
          <w:tcPr>
            <w:tcW w:w="2337" w:type="dxa"/>
          </w:tcPr>
          <w:p w:rsidR="00600B55" w:rsidRDefault="00600B55"/>
          <w:p w:rsidR="00600B55" w:rsidRDefault="00600B55"/>
        </w:tc>
        <w:tc>
          <w:tcPr>
            <w:tcW w:w="2337" w:type="dxa"/>
          </w:tcPr>
          <w:p w:rsidR="00600B55" w:rsidRDefault="00600B55"/>
        </w:tc>
        <w:tc>
          <w:tcPr>
            <w:tcW w:w="2338" w:type="dxa"/>
          </w:tcPr>
          <w:p w:rsidR="00600B55" w:rsidRDefault="00600B55"/>
        </w:tc>
        <w:tc>
          <w:tcPr>
            <w:tcW w:w="2338" w:type="dxa"/>
          </w:tcPr>
          <w:p w:rsidR="00600B55" w:rsidRDefault="00600B55"/>
        </w:tc>
      </w:tr>
      <w:tr w:rsidR="00600B55" w:rsidTr="00600B55">
        <w:tc>
          <w:tcPr>
            <w:tcW w:w="2337" w:type="dxa"/>
          </w:tcPr>
          <w:p w:rsidR="00600B55" w:rsidRDefault="00600B55"/>
          <w:p w:rsidR="00600B55" w:rsidRDefault="00600B55"/>
        </w:tc>
        <w:tc>
          <w:tcPr>
            <w:tcW w:w="2337" w:type="dxa"/>
          </w:tcPr>
          <w:p w:rsidR="00600B55" w:rsidRDefault="00600B55"/>
        </w:tc>
        <w:tc>
          <w:tcPr>
            <w:tcW w:w="2338" w:type="dxa"/>
          </w:tcPr>
          <w:p w:rsidR="00600B55" w:rsidRDefault="00600B55"/>
        </w:tc>
        <w:tc>
          <w:tcPr>
            <w:tcW w:w="2338" w:type="dxa"/>
          </w:tcPr>
          <w:p w:rsidR="00600B55" w:rsidRDefault="00600B55"/>
        </w:tc>
      </w:tr>
    </w:tbl>
    <w:p w:rsidR="00600B55" w:rsidRDefault="00600B55" w:rsidP="00600B55"/>
    <w:p w:rsidR="00C941B9" w:rsidRDefault="00C941B9" w:rsidP="00600B55">
      <w:r>
        <w:t xml:space="preserve">To add thoughts regarding how Regional Professional Development Centers can best serve your needs, visit </w:t>
      </w:r>
      <w:hyperlink r:id="rId11" w:history="1">
        <w:r w:rsidR="000D2913" w:rsidRPr="000F44D9">
          <w:rPr>
            <w:rStyle w:val="Hyperlink"/>
          </w:rPr>
          <w:t>https://forms.gle/EcGrGWCuhBUcZVrbA</w:t>
        </w:r>
      </w:hyperlink>
      <w:r w:rsidR="000D2913">
        <w:t xml:space="preserve"> </w:t>
      </w:r>
    </w:p>
    <w:sectPr w:rsidR="00C941B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7BE" w:rsidRDefault="001327BE" w:rsidP="000305F3">
      <w:pPr>
        <w:spacing w:after="0" w:line="240" w:lineRule="auto"/>
      </w:pPr>
      <w:r>
        <w:separator/>
      </w:r>
    </w:p>
  </w:endnote>
  <w:endnote w:type="continuationSeparator" w:id="0">
    <w:p w:rsidR="001327BE" w:rsidRDefault="001327BE" w:rsidP="0003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7BE" w:rsidRDefault="001327BE" w:rsidP="000305F3">
      <w:pPr>
        <w:spacing w:after="0" w:line="240" w:lineRule="auto"/>
      </w:pPr>
      <w:r>
        <w:separator/>
      </w:r>
    </w:p>
  </w:footnote>
  <w:footnote w:type="continuationSeparator" w:id="0">
    <w:p w:rsidR="001327BE" w:rsidRDefault="001327BE" w:rsidP="0003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5F3" w:rsidRPr="000305F3" w:rsidRDefault="000305F3">
    <w:pPr>
      <w:pStyle w:val="Header"/>
    </w:pPr>
    <w:r w:rsidRPr="000305F3">
      <w:t xml:space="preserve">MO SWPBS Summer Institute 2019 </w:t>
    </w:r>
  </w:p>
  <w:p w:rsidR="000305F3" w:rsidRDefault="000305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05FEF"/>
    <w:multiLevelType w:val="hybridMultilevel"/>
    <w:tmpl w:val="57001F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B55"/>
    <w:rsid w:val="000305F3"/>
    <w:rsid w:val="000D2913"/>
    <w:rsid w:val="00102A0C"/>
    <w:rsid w:val="001327BE"/>
    <w:rsid w:val="00600B55"/>
    <w:rsid w:val="009B34A8"/>
    <w:rsid w:val="00B578C4"/>
    <w:rsid w:val="00C73DAB"/>
    <w:rsid w:val="00C941B9"/>
    <w:rsid w:val="00E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4AA50B-2ABA-4497-9361-36EF635D4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B55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60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29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9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485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0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5F3"/>
  </w:style>
  <w:style w:type="paragraph" w:styleId="Footer">
    <w:name w:val="footer"/>
    <w:basedOn w:val="Normal"/>
    <w:link w:val="FooterChar"/>
    <w:uiPriority w:val="99"/>
    <w:unhideWhenUsed/>
    <w:rsid w:val="000305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EcGrGWCuhBUcZVrbA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Way, Gordon</dc:creator>
  <cp:keywords/>
  <dc:description/>
  <cp:lastModifiedBy>Way, Gordon</cp:lastModifiedBy>
  <cp:revision>2</cp:revision>
  <cp:lastPrinted>2019-06-10T13:27:00Z</cp:lastPrinted>
  <dcterms:created xsi:type="dcterms:W3CDTF">2019-06-10T13:28:00Z</dcterms:created>
  <dcterms:modified xsi:type="dcterms:W3CDTF">2019-06-10T13:28:00Z</dcterms:modified>
</cp:coreProperties>
</file>