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B950" w14:textId="77777777" w:rsidR="00D51D01" w:rsidRPr="00D51D01" w:rsidRDefault="00D51D01" w:rsidP="00D51D01">
      <w:pPr>
        <w:jc w:val="center"/>
        <w:rPr>
          <w:rFonts w:ascii="Verdana" w:eastAsia="Verdana" w:hAnsi="Verdana" w:cs="Verdana"/>
          <w:b/>
          <w:sz w:val="28"/>
          <w:szCs w:val="28"/>
        </w:rPr>
      </w:pPr>
      <w:r w:rsidRPr="00D51D01">
        <w:rPr>
          <w:rFonts w:ascii="Verdana"/>
          <w:b/>
          <w:color w:val="231F20"/>
          <w:sz w:val="28"/>
        </w:rPr>
        <w:t>GROW Model Coachi</w:t>
      </w:r>
      <w:bookmarkStart w:id="0" w:name="_GoBack"/>
      <w:bookmarkEnd w:id="0"/>
      <w:r w:rsidRPr="00D51D01">
        <w:rPr>
          <w:rFonts w:ascii="Verdana"/>
          <w:b/>
          <w:color w:val="231F20"/>
          <w:sz w:val="28"/>
        </w:rPr>
        <w:t>ng Questions</w:t>
      </w:r>
    </w:p>
    <w:p w14:paraId="5F7017E3" w14:textId="77777777" w:rsidR="00D51D01" w:rsidRPr="008B5CE3" w:rsidRDefault="00D51D01" w:rsidP="00D51D01">
      <w:pPr>
        <w:rPr>
          <w:rFonts w:ascii="Verdana" w:eastAsia="Verdana" w:hAnsi="Verdana" w:cs="Verdana"/>
          <w:sz w:val="20"/>
          <w:szCs w:val="20"/>
        </w:rPr>
      </w:pPr>
    </w:p>
    <w:p w14:paraId="6A5159E5" w14:textId="77777777" w:rsidR="00D51D01" w:rsidRPr="008B5CE3" w:rsidRDefault="00D51D01" w:rsidP="00D51D01">
      <w:pPr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D51D01" w:rsidRPr="008B5CE3" w14:paraId="5C7E9253" w14:textId="77777777" w:rsidTr="005240F1">
        <w:trPr>
          <w:trHeight w:hRule="exact" w:val="62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29EC0" w14:textId="77777777" w:rsidR="00D51D01" w:rsidRPr="008B5CE3" w:rsidRDefault="00D51D01" w:rsidP="005240F1">
            <w:pPr>
              <w:pStyle w:val="TableParagraph"/>
              <w:ind w:left="75" w:right="84"/>
              <w:rPr>
                <w:rFonts w:ascii="Tahoma" w:eastAsia="Tahoma" w:hAnsi="Tahoma" w:cs="Tahoma"/>
              </w:rPr>
            </w:pPr>
            <w:r w:rsidRPr="008B5CE3">
              <w:rPr>
                <w:rFonts w:ascii="Tahoma"/>
                <w:b/>
                <w:color w:val="231F20"/>
              </w:rPr>
              <w:t>Acronym and 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10F8D" w14:textId="77777777" w:rsidR="00D51D01" w:rsidRPr="008B5CE3" w:rsidRDefault="00D51D01" w:rsidP="005240F1">
            <w:pPr>
              <w:pStyle w:val="TableParagraph"/>
              <w:ind w:left="75"/>
              <w:rPr>
                <w:rFonts w:ascii="Tahoma" w:eastAsia="Tahoma" w:hAnsi="Tahoma" w:cs="Tahoma"/>
              </w:rPr>
            </w:pPr>
            <w:r w:rsidRPr="008B5CE3">
              <w:rPr>
                <w:rFonts w:ascii="Tahoma"/>
                <w:b/>
                <w:color w:val="231F20"/>
              </w:rPr>
              <w:t>Example Questions: (school or individuals)</w:t>
            </w:r>
          </w:p>
        </w:tc>
      </w:tr>
      <w:tr w:rsidR="00D51D01" w:rsidRPr="008B5CE3" w14:paraId="078BA19C" w14:textId="77777777" w:rsidTr="005240F1">
        <w:trPr>
          <w:trHeight w:hRule="exact" w:val="227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06EF6" w14:textId="77777777" w:rsidR="00D51D01" w:rsidRPr="008B5CE3" w:rsidRDefault="00D51D01" w:rsidP="005240F1">
            <w:pPr>
              <w:pStyle w:val="TableParagraph"/>
              <w:spacing w:line="240" w:lineRule="exact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 xml:space="preserve">G-Goal &gt; </w:t>
            </w:r>
            <w:r w:rsidRPr="008B5CE3">
              <w:rPr>
                <w:rFonts w:ascii="Minion Pro"/>
                <w:color w:val="231F20"/>
                <w:sz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DDA6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do you want to achieve?</w:t>
            </w:r>
          </w:p>
          <w:p w14:paraId="0C5FEE18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is important to you right now?</w:t>
            </w:r>
          </w:p>
          <w:p w14:paraId="573DD84C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areas do you want to work on?</w:t>
            </w:r>
          </w:p>
          <w:p w14:paraId="7A9FC3AE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Describe your perfect world. </w:t>
            </w:r>
          </w:p>
          <w:p w14:paraId="5E22F5E0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What will make feel like this time was well spent? </w:t>
            </w:r>
          </w:p>
          <w:p w14:paraId="7E3F826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What do you want kids to know and do? </w:t>
            </w:r>
          </w:p>
          <w:p w14:paraId="657A255F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Why are you doing SW-PBS?</w:t>
            </w:r>
          </w:p>
          <w:p w14:paraId="19F88ED9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How might this be able to impact the community? </w:t>
            </w:r>
          </w:p>
          <w:p w14:paraId="6F8CCC6F" w14:textId="77777777" w:rsidR="00D51D01" w:rsidRPr="008B5CE3" w:rsidRDefault="00D51D01" w:rsidP="005240F1">
            <w:pPr>
              <w:pStyle w:val="TableParagraph"/>
              <w:spacing w:line="240" w:lineRule="exact"/>
              <w:ind w:left="90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B592A">
              <w:rPr>
                <w:rStyle w:val="A0"/>
                <w:rFonts w:ascii="Minion Pro" w:hAnsi="Minion Pro"/>
              </w:rPr>
              <w:t>What are you hearing?</w:t>
            </w:r>
          </w:p>
        </w:tc>
      </w:tr>
      <w:tr w:rsidR="00D51D01" w:rsidRPr="008B5CE3" w14:paraId="56918489" w14:textId="77777777" w:rsidTr="005240F1">
        <w:trPr>
          <w:trHeight w:hRule="exact" w:val="2945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384B6" w14:textId="77777777" w:rsidR="00D51D01" w:rsidRPr="008B5CE3" w:rsidRDefault="00D51D01" w:rsidP="005240F1">
            <w:pPr>
              <w:pStyle w:val="TableParagraph"/>
              <w:spacing w:line="240" w:lineRule="exact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 xml:space="preserve">R-Reality &gt; </w:t>
            </w:r>
            <w:r w:rsidRPr="008B5CE3">
              <w:rPr>
                <w:rFonts w:ascii="Minion Pro"/>
                <w:color w:val="231F20"/>
                <w:sz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705F1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has contributed to your success so far?</w:t>
            </w:r>
          </w:p>
          <w:p w14:paraId="7B3BE7DB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Where are you in relation to your goal?</w:t>
            </w:r>
          </w:p>
          <w:p w14:paraId="443ABFC2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Does your gut agree with this?</w:t>
            </w:r>
          </w:p>
          <w:p w14:paraId="1CDB516B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Are there other perceptions that agree or disagree with this?</w:t>
            </w:r>
          </w:p>
          <w:p w14:paraId="24CF247A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Paint me a picture</w:t>
            </w:r>
          </w:p>
          <w:p w14:paraId="39B73569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Tell me more</w:t>
            </w:r>
          </w:p>
          <w:p w14:paraId="4488D5DC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What’s working right now</w:t>
            </w:r>
          </w:p>
          <w:p w14:paraId="50813528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Tell me the story without numbers</w:t>
            </w:r>
          </w:p>
          <w:p w14:paraId="07E13061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progress have you made toward your goal?</w:t>
            </w:r>
          </w:p>
          <w:p w14:paraId="65099B7B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How do you feel when you walk in the door?</w:t>
            </w:r>
          </w:p>
          <w:p w14:paraId="3C9E97E6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How do you think kids feel? Parents feel? </w:t>
            </w:r>
          </w:p>
          <w:p w14:paraId="2B3620B5" w14:textId="77777777" w:rsidR="00D51D01" w:rsidRPr="008B5CE3" w:rsidRDefault="00D51D01" w:rsidP="005240F1">
            <w:pPr>
              <w:pStyle w:val="TableParagraph"/>
              <w:spacing w:line="240" w:lineRule="exact"/>
              <w:ind w:left="90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B592A">
              <w:rPr>
                <w:rStyle w:val="A0"/>
                <w:rFonts w:ascii="Minion Pro" w:hAnsi="Minion Pro"/>
              </w:rPr>
              <w:t>Does this goal conflict with any other goals?</w:t>
            </w:r>
          </w:p>
        </w:tc>
      </w:tr>
      <w:tr w:rsidR="00D51D01" w:rsidRPr="008B5CE3" w14:paraId="3A91AF76" w14:textId="77777777" w:rsidTr="005240F1">
        <w:trPr>
          <w:trHeight w:hRule="exact" w:val="416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6723C" w14:textId="77777777" w:rsidR="00D51D01" w:rsidRPr="008B5CE3" w:rsidRDefault="00D51D01" w:rsidP="005240F1">
            <w:pPr>
              <w:pStyle w:val="TableParagraph"/>
              <w:spacing w:line="240" w:lineRule="exact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 xml:space="preserve">O-Options &gt; </w:t>
            </w:r>
            <w:r w:rsidRPr="008B5CE3">
              <w:rPr>
                <w:rFonts w:ascii="Minion Pro"/>
                <w:color w:val="231F20"/>
                <w:sz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921F1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are your options?</w:t>
            </w:r>
          </w:p>
          <w:p w14:paraId="6087F297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How have you tackled similar situations before?</w:t>
            </w:r>
          </w:p>
          <w:p w14:paraId="5A72751A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Who do you know who has encountered a similar situation?</w:t>
            </w:r>
          </w:p>
          <w:p w14:paraId="74035603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Don’t use the same solutions because they are not working. Think outside your box.</w:t>
            </w:r>
          </w:p>
          <w:p w14:paraId="3F079CB0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Who do you know who has encountered a similar situation?</w:t>
            </w:r>
          </w:p>
          <w:p w14:paraId="2212DF7C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What is something we/you have not tried? </w:t>
            </w:r>
          </w:p>
          <w:p w14:paraId="49145FD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If anything is possible, what would you do?</w:t>
            </w:r>
          </w:p>
          <w:p w14:paraId="2DAD224E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could you do differently?</w:t>
            </w:r>
          </w:p>
          <w:p w14:paraId="6609DF7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else?</w:t>
            </w:r>
          </w:p>
          <w:p w14:paraId="23CE4C2B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would your alter ego do?</w:t>
            </w:r>
          </w:p>
          <w:p w14:paraId="3C4CDE18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What might our students say would be a great solution? </w:t>
            </w:r>
          </w:p>
          <w:p w14:paraId="6BF11BB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 xml:space="preserve">What might your community think would be a solution? </w:t>
            </w:r>
          </w:p>
          <w:p w14:paraId="1BC0B231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If you had to give me 3 more ideas what would those be?</w:t>
            </w:r>
          </w:p>
          <w:p w14:paraId="4A80C78F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If you had to do it tomorrow what would you do?</w:t>
            </w:r>
          </w:p>
          <w:p w14:paraId="497496E9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If resources were no option what would you do?</w:t>
            </w:r>
          </w:p>
          <w:p w14:paraId="18CE39F2" w14:textId="77777777" w:rsidR="00D51D01" w:rsidRPr="008B5CE3" w:rsidRDefault="00D51D01" w:rsidP="005240F1">
            <w:pPr>
              <w:pStyle w:val="TableParagraph"/>
              <w:spacing w:line="240" w:lineRule="exact"/>
              <w:ind w:left="90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B592A">
              <w:rPr>
                <w:rStyle w:val="A0"/>
                <w:rFonts w:ascii="Minion Pro" w:hAnsi="Minion Pro"/>
              </w:rPr>
              <w:t>If money or time was not an option what would you do?</w:t>
            </w:r>
          </w:p>
        </w:tc>
      </w:tr>
      <w:tr w:rsidR="00D51D01" w:rsidRPr="008B5CE3" w14:paraId="445E8F34" w14:textId="77777777" w:rsidTr="005240F1">
        <w:trPr>
          <w:trHeight w:hRule="exact" w:val="2225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524B4" w14:textId="77777777" w:rsidR="00D51D01" w:rsidRPr="008B5CE3" w:rsidRDefault="00D51D01" w:rsidP="005240F1">
            <w:pPr>
              <w:pStyle w:val="TableParagraph"/>
              <w:spacing w:line="240" w:lineRule="exact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 xml:space="preserve">W-Way Forward &gt; </w:t>
            </w:r>
            <w:r w:rsidRPr="008B5CE3">
              <w:rPr>
                <w:rFonts w:ascii="Minion Pro"/>
                <w:color w:val="231F20"/>
                <w:sz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DB0E9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are viable choices?</w:t>
            </w:r>
          </w:p>
          <w:p w14:paraId="175891DF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Which options are working smarter not harder?</w:t>
            </w:r>
          </w:p>
          <w:p w14:paraId="3BE0DD79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Which options are going to give you the most bang for your buck?</w:t>
            </w:r>
          </w:p>
          <w:p w14:paraId="3C9D2D0B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Which options are you going to get you, your staff or students to buy in?</w:t>
            </w:r>
          </w:p>
          <w:p w14:paraId="74D5E0C6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What action will you /we take?</w:t>
            </w:r>
          </w:p>
          <w:p w14:paraId="4C1D0DB4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When will you /we start?</w:t>
            </w:r>
          </w:p>
          <w:p w14:paraId="11A3A350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Who will help you?</w:t>
            </w:r>
          </w:p>
          <w:p w14:paraId="4DBCDD46" w14:textId="77777777" w:rsidR="00D51D01" w:rsidRDefault="00D51D01" w:rsidP="005240F1">
            <w:pPr>
              <w:pStyle w:val="Pa2"/>
              <w:spacing w:line="240" w:lineRule="exact"/>
              <w:ind w:left="90" w:right="78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How will you /we know you’ve been successful?</w:t>
            </w:r>
          </w:p>
          <w:p w14:paraId="61819C85" w14:textId="77777777" w:rsidR="00D51D01" w:rsidRPr="008B5CE3" w:rsidRDefault="00D51D01" w:rsidP="005240F1">
            <w:pPr>
              <w:pStyle w:val="Pa2"/>
              <w:spacing w:line="240" w:lineRule="exact"/>
              <w:ind w:left="90" w:right="78"/>
              <w:rPr>
                <w:rFonts w:eastAsia="Minion Pro" w:cs="Minion Pro"/>
                <w:sz w:val="20"/>
                <w:szCs w:val="20"/>
              </w:rPr>
            </w:pPr>
            <w:r>
              <w:rPr>
                <w:rStyle w:val="A0"/>
              </w:rPr>
              <w:t>What will this look like if it is fully implemented in your school (classroom)?</w:t>
            </w:r>
          </w:p>
        </w:tc>
      </w:tr>
    </w:tbl>
    <w:p w14:paraId="5F4529FE" w14:textId="77777777" w:rsidR="006150ED" w:rsidRDefault="006150ED"/>
    <w:sectPr w:rsidR="006150ED" w:rsidSect="00D51D01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CBAC" w14:textId="77777777" w:rsidR="00F571A4" w:rsidRDefault="00F571A4" w:rsidP="00D51D01">
      <w:r>
        <w:separator/>
      </w:r>
    </w:p>
  </w:endnote>
  <w:endnote w:type="continuationSeparator" w:id="0">
    <w:p w14:paraId="68B6B021" w14:textId="77777777" w:rsidR="00F571A4" w:rsidRDefault="00F571A4" w:rsidP="00D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EA56" w14:textId="569A4E3E" w:rsidR="00D51D01" w:rsidRDefault="00D51D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B87484" wp14:editId="7BB42B20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889C" w14:textId="77777777" w:rsidR="00D51D01" w:rsidRPr="00D4429D" w:rsidRDefault="00D51D01" w:rsidP="00D51D0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99FE" w14:textId="77777777" w:rsidR="00D51D01" w:rsidRPr="00D4429D" w:rsidRDefault="00D51D01" w:rsidP="00D51D0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B87484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jn87I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5434889C" w14:textId="77777777" w:rsidR="00D51D01" w:rsidRPr="00D4429D" w:rsidRDefault="00D51D01" w:rsidP="00D51D0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373899FE" w14:textId="77777777" w:rsidR="00D51D01" w:rsidRPr="00D4429D" w:rsidRDefault="00D51D01" w:rsidP="00D51D0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70DE" w14:textId="77777777" w:rsidR="00F571A4" w:rsidRDefault="00F571A4" w:rsidP="00D51D01">
      <w:r>
        <w:separator/>
      </w:r>
    </w:p>
  </w:footnote>
  <w:footnote w:type="continuationSeparator" w:id="0">
    <w:p w14:paraId="3C9FCEE8" w14:textId="77777777" w:rsidR="00F571A4" w:rsidRDefault="00F571A4" w:rsidP="00D5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01"/>
    <w:rsid w:val="002F411D"/>
    <w:rsid w:val="006150ED"/>
    <w:rsid w:val="00D51D01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041F"/>
  <w15:chartTrackingRefBased/>
  <w15:docId w15:val="{7C38FFE1-634B-4511-BEE1-FFA83B63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1D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1D01"/>
  </w:style>
  <w:style w:type="paragraph" w:customStyle="1" w:styleId="Pa2">
    <w:name w:val="Pa2"/>
    <w:basedOn w:val="Normal"/>
    <w:next w:val="Normal"/>
    <w:uiPriority w:val="99"/>
    <w:rsid w:val="00D51D01"/>
    <w:pPr>
      <w:widowControl/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D51D01"/>
    <w:rPr>
      <w:rFonts w:cs="Mini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01"/>
  </w:style>
  <w:style w:type="paragraph" w:styleId="Footer">
    <w:name w:val="footer"/>
    <w:basedOn w:val="Normal"/>
    <w:link w:val="FooterChar"/>
    <w:uiPriority w:val="99"/>
    <w:unhideWhenUsed/>
    <w:rsid w:val="00D5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2018-05-11T13:23:00Z</dcterms:created>
  <dcterms:modified xsi:type="dcterms:W3CDTF">2018-05-11T13:24:00Z</dcterms:modified>
</cp:coreProperties>
</file>