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B71DD" w14:textId="0FEC2948" w:rsidR="00C25084" w:rsidRDefault="00C25084" w:rsidP="00C25084">
      <w:pPr>
        <w:pStyle w:val="FormTitle"/>
      </w:pPr>
      <w:bookmarkStart w:id="0" w:name="_GoBack"/>
      <w:bookmarkEnd w:id="0"/>
      <w:r>
        <w:t>The Safety Planning Guide</w:t>
      </w:r>
    </w:p>
    <w:p w14:paraId="71F85F8F" w14:textId="77777777" w:rsidR="00435941" w:rsidRDefault="00435941" w:rsidP="00C25084">
      <w:pPr>
        <w:pStyle w:val="FormTitle"/>
      </w:pPr>
    </w:p>
    <w:tbl>
      <w:tblPr>
        <w:tblW w:w="941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3275"/>
        <w:gridCol w:w="3528"/>
      </w:tblGrid>
      <w:tr w:rsidR="00435941" w14:paraId="57F352A6" w14:textId="77777777" w:rsidTr="008C4EB1">
        <w:trPr>
          <w:trHeight w:val="45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F388B32" w14:textId="77777777" w:rsidR="00435941" w:rsidRDefault="00435941" w:rsidP="00435941">
            <w:pPr>
              <w:pStyle w:val="BasicParagraph"/>
              <w:spacing w:line="240" w:lineRule="auto"/>
            </w:pPr>
            <w:r>
              <w:rPr>
                <w:rFonts w:ascii="Gotham" w:hAnsi="Gotham" w:cs="Gotham"/>
                <w:color w:val="FFFFFF"/>
              </w:rPr>
              <w:t xml:space="preserve">Phase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740DFEB" w14:textId="77777777" w:rsidR="00435941" w:rsidRDefault="00435941" w:rsidP="00435941">
            <w:pPr>
              <w:pStyle w:val="BasicParagraph"/>
              <w:spacing w:line="240" w:lineRule="auto"/>
            </w:pPr>
            <w:r>
              <w:rPr>
                <w:rFonts w:ascii="Gotham" w:hAnsi="Gotham" w:cs="Gotham"/>
                <w:color w:val="FFFFFF"/>
              </w:rPr>
              <w:t>Student Behavior Examples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EDB23A6" w14:textId="77777777" w:rsidR="00435941" w:rsidRDefault="00435941" w:rsidP="00435941">
            <w:pPr>
              <w:pStyle w:val="BasicParagraph"/>
              <w:spacing w:line="240" w:lineRule="auto"/>
            </w:pPr>
            <w:r>
              <w:rPr>
                <w:rFonts w:ascii="Gotham" w:hAnsi="Gotham" w:cs="Gotham"/>
                <w:color w:val="FFFFFF"/>
              </w:rPr>
              <w:t>Appropriate Staff Response Examples</w:t>
            </w:r>
          </w:p>
        </w:tc>
      </w:tr>
      <w:tr w:rsidR="00435941" w14:paraId="6D169086" w14:textId="77777777" w:rsidTr="008C4EB1">
        <w:trPr>
          <w:trHeight w:val="159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CB67EC0" w14:textId="77777777" w:rsidR="00435941" w:rsidRDefault="00435941" w:rsidP="00435941">
            <w:pPr>
              <w:pStyle w:val="BasicParagraph"/>
              <w:spacing w:line="240" w:lineRule="auto"/>
              <w:ind w:left="60" w:right="78"/>
              <w:rPr>
                <w:rStyle w:val="bold"/>
                <w:sz w:val="20"/>
                <w:szCs w:val="20"/>
              </w:rPr>
            </w:pPr>
            <w:r>
              <w:rPr>
                <w:rStyle w:val="bold"/>
                <w:sz w:val="20"/>
                <w:szCs w:val="20"/>
              </w:rPr>
              <w:t xml:space="preserve">Calm – </w:t>
            </w:r>
          </w:p>
          <w:p w14:paraId="70295A6C" w14:textId="77777777" w:rsidR="00435941" w:rsidRDefault="00435941" w:rsidP="00435941">
            <w:pPr>
              <w:pStyle w:val="BasicParagraph"/>
              <w:spacing w:line="240" w:lineRule="auto"/>
              <w:ind w:left="60" w:right="78"/>
            </w:pPr>
            <w:r>
              <w:rPr>
                <w:sz w:val="20"/>
                <w:szCs w:val="20"/>
              </w:rPr>
              <w:t>Student seems content and shows no signs of tension, stress, anger, or sadness.  Student may be working or socializing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D7ED6CB" w14:textId="77777777" w:rsidR="00435941" w:rsidRDefault="00435941" w:rsidP="00435941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12" w:hanging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Sitting or standing calmly</w:t>
            </w:r>
          </w:p>
          <w:p w14:paraId="060329CD" w14:textId="77777777" w:rsidR="00435941" w:rsidRDefault="00435941" w:rsidP="00435941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12" w:hanging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on assignment, drawing, writing, chatting with peers</w:t>
            </w:r>
          </w:p>
          <w:p w14:paraId="42676148" w14:textId="77777777" w:rsidR="00435941" w:rsidRDefault="00435941" w:rsidP="00435941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12" w:hanging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Smiling, relaxed posture</w:t>
            </w:r>
          </w:p>
          <w:p w14:paraId="130BEFC2" w14:textId="77777777" w:rsidR="00435941" w:rsidRDefault="00435941" w:rsidP="00435941">
            <w:pPr>
              <w:pStyle w:val="BulletList-Dots"/>
              <w:spacing w:line="240" w:lineRule="auto"/>
              <w:ind w:left="312" w:hanging="276"/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BF9AED5" w14:textId="77777777" w:rsidR="00435941" w:rsidRDefault="00435941" w:rsidP="00435941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12" w:hanging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positive contact – positive specific feedback, compliment, engage in conversation</w:t>
            </w:r>
          </w:p>
          <w:p w14:paraId="44B4F48D" w14:textId="77777777" w:rsidR="00435941" w:rsidRDefault="00435941" w:rsidP="00435941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12" w:hanging="276"/>
            </w:pPr>
            <w:r>
              <w:rPr>
                <w:sz w:val="20"/>
                <w:szCs w:val="20"/>
              </w:rPr>
              <w:t xml:space="preserve">Provide a reinforce – a token, or a desired responsibility like delivering a note </w:t>
            </w:r>
          </w:p>
        </w:tc>
      </w:tr>
      <w:tr w:rsidR="00435941" w14:paraId="68F078E9" w14:textId="77777777" w:rsidTr="008C4EB1">
        <w:trPr>
          <w:trHeight w:val="431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5B35394" w14:textId="77777777" w:rsidR="00435941" w:rsidRDefault="00435941" w:rsidP="00435941">
            <w:pPr>
              <w:pStyle w:val="BasicParagraph"/>
              <w:spacing w:line="240" w:lineRule="auto"/>
              <w:ind w:left="60" w:right="78"/>
              <w:rPr>
                <w:rStyle w:val="bold"/>
                <w:sz w:val="20"/>
                <w:szCs w:val="20"/>
              </w:rPr>
            </w:pPr>
            <w:r>
              <w:rPr>
                <w:rStyle w:val="bold"/>
                <w:sz w:val="20"/>
                <w:szCs w:val="20"/>
              </w:rPr>
              <w:t xml:space="preserve">Trigger – </w:t>
            </w:r>
          </w:p>
          <w:p w14:paraId="1B9A01A6" w14:textId="77777777" w:rsidR="00435941" w:rsidRDefault="00435941" w:rsidP="00435941">
            <w:pPr>
              <w:pStyle w:val="BasicParagraph"/>
              <w:spacing w:line="240" w:lineRule="auto"/>
              <w:ind w:left="60" w:right="78"/>
            </w:pPr>
            <w:r>
              <w:rPr>
                <w:sz w:val="20"/>
                <w:szCs w:val="20"/>
              </w:rPr>
              <w:t>Student exhibits heightened awareness/sensitivity, may appear distracted.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E3E0F93" w14:textId="77777777" w:rsidR="00435941" w:rsidRDefault="00435941" w:rsidP="00435941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12" w:hanging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stops engaging with work or peers</w:t>
            </w:r>
          </w:p>
          <w:p w14:paraId="2DE8652D" w14:textId="77777777" w:rsidR="00435941" w:rsidRDefault="00435941" w:rsidP="00435941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12" w:hanging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sigh or slump shoulders</w:t>
            </w:r>
          </w:p>
          <w:p w14:paraId="477E430B" w14:textId="77777777" w:rsidR="00435941" w:rsidRDefault="00435941" w:rsidP="00435941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12" w:hanging="276"/>
            </w:pPr>
            <w:r>
              <w:rPr>
                <w:sz w:val="20"/>
                <w:szCs w:val="20"/>
              </w:rPr>
              <w:t>May say, “Hey!” or “Quit!”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1DED2B7" w14:textId="77777777" w:rsidR="00435941" w:rsidRDefault="00435941" w:rsidP="00435941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12" w:hanging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positive contact – ask if the student needs help </w:t>
            </w:r>
          </w:p>
          <w:p w14:paraId="6C468886" w14:textId="77777777" w:rsidR="00435941" w:rsidRDefault="00435941" w:rsidP="00435941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12" w:hanging="276"/>
            </w:pPr>
            <w:r>
              <w:rPr>
                <w:sz w:val="20"/>
                <w:szCs w:val="20"/>
              </w:rPr>
              <w:t xml:space="preserve">Ask if student would like to talk </w:t>
            </w:r>
          </w:p>
        </w:tc>
      </w:tr>
      <w:tr w:rsidR="00435941" w14:paraId="429C06E0" w14:textId="77777777" w:rsidTr="008C4EB1">
        <w:trPr>
          <w:trHeight w:val="431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C5B62C6" w14:textId="77777777" w:rsidR="00435941" w:rsidRDefault="00435941" w:rsidP="00435941">
            <w:pPr>
              <w:pStyle w:val="BasicParagraph"/>
              <w:spacing w:line="240" w:lineRule="auto"/>
              <w:ind w:left="60" w:right="78"/>
              <w:rPr>
                <w:rStyle w:val="bold"/>
                <w:sz w:val="20"/>
                <w:szCs w:val="20"/>
              </w:rPr>
            </w:pPr>
            <w:r>
              <w:rPr>
                <w:rStyle w:val="bold"/>
                <w:sz w:val="20"/>
                <w:szCs w:val="20"/>
              </w:rPr>
              <w:t xml:space="preserve">Stimulation/Agitation – </w:t>
            </w:r>
          </w:p>
          <w:p w14:paraId="08E947DC" w14:textId="77777777" w:rsidR="00435941" w:rsidRDefault="00435941" w:rsidP="00435941">
            <w:pPr>
              <w:pStyle w:val="BasicParagraph"/>
              <w:spacing w:line="240" w:lineRule="auto"/>
              <w:ind w:left="60" w:right="78"/>
            </w:pPr>
            <w:r>
              <w:rPr>
                <w:sz w:val="20"/>
                <w:szCs w:val="20"/>
              </w:rPr>
              <w:t>Teachers and students can see behaviors that indicate anger, sadness, anxiety or frustration.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8767532" w14:textId="77777777" w:rsidR="00435941" w:rsidRDefault="00435941" w:rsidP="00435941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12" w:hanging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Darting eyes/busy hands</w:t>
            </w:r>
          </w:p>
          <w:p w14:paraId="737AFACB" w14:textId="77777777" w:rsidR="00435941" w:rsidRDefault="00435941" w:rsidP="00435941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12" w:hanging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Withdrawal from groups</w:t>
            </w:r>
          </w:p>
          <w:p w14:paraId="4FF432DC" w14:textId="77777777" w:rsidR="00435941" w:rsidRDefault="00435941" w:rsidP="00435941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12" w:hanging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Changes focus quickly and often</w:t>
            </w:r>
          </w:p>
          <w:p w14:paraId="664FF82A" w14:textId="77777777" w:rsidR="00435941" w:rsidRDefault="00435941" w:rsidP="00435941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12" w:hanging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Uses </w:t>
            </w:r>
            <w:proofErr w:type="gramStart"/>
            <w:r>
              <w:rPr>
                <w:sz w:val="20"/>
                <w:szCs w:val="20"/>
              </w:rPr>
              <w:t>one word</w:t>
            </w:r>
            <w:proofErr w:type="gramEnd"/>
            <w:r>
              <w:rPr>
                <w:sz w:val="20"/>
                <w:szCs w:val="20"/>
              </w:rPr>
              <w:t xml:space="preserve"> terse responses</w:t>
            </w:r>
          </w:p>
          <w:p w14:paraId="24F03FB9" w14:textId="77777777" w:rsidR="00435941" w:rsidRDefault="00435941" w:rsidP="00435941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12" w:hanging="276"/>
            </w:pPr>
            <w:r>
              <w:rPr>
                <w:sz w:val="20"/>
                <w:szCs w:val="20"/>
              </w:rPr>
              <w:t>Excessive movement or activity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FC9553B" w14:textId="77777777" w:rsidR="00435941" w:rsidRDefault="00435941" w:rsidP="00435941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12" w:hanging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empathy</w:t>
            </w:r>
          </w:p>
          <w:p w14:paraId="59D774AD" w14:textId="77777777" w:rsidR="00435941" w:rsidRDefault="00435941" w:rsidP="00435941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12" w:hanging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space in quiet area</w:t>
            </w:r>
          </w:p>
          <w:p w14:paraId="39A3EC30" w14:textId="77777777" w:rsidR="00435941" w:rsidRDefault="00435941" w:rsidP="00435941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12" w:hanging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encouragement</w:t>
            </w:r>
          </w:p>
          <w:p w14:paraId="60A8B105" w14:textId="77777777" w:rsidR="00435941" w:rsidRDefault="00435941" w:rsidP="00435941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12" w:hanging="276"/>
            </w:pPr>
            <w:r>
              <w:rPr>
                <w:sz w:val="20"/>
                <w:szCs w:val="20"/>
              </w:rPr>
              <w:t>Provide opportunities for movement</w:t>
            </w:r>
          </w:p>
        </w:tc>
      </w:tr>
      <w:tr w:rsidR="00435941" w14:paraId="202B3434" w14:textId="77777777" w:rsidTr="008C4EB1">
        <w:trPr>
          <w:trHeight w:val="431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6C09517" w14:textId="77777777" w:rsidR="00435941" w:rsidRDefault="00435941" w:rsidP="00435941">
            <w:pPr>
              <w:pStyle w:val="BasicParagraph"/>
              <w:spacing w:line="240" w:lineRule="auto"/>
              <w:ind w:left="60" w:right="78"/>
              <w:rPr>
                <w:rStyle w:val="bold"/>
                <w:sz w:val="20"/>
                <w:szCs w:val="20"/>
              </w:rPr>
            </w:pPr>
            <w:r>
              <w:rPr>
                <w:rStyle w:val="bold"/>
                <w:sz w:val="20"/>
                <w:szCs w:val="20"/>
              </w:rPr>
              <w:t xml:space="preserve">Escalation/Acceleration – </w:t>
            </w:r>
          </w:p>
          <w:p w14:paraId="55248BC4" w14:textId="77777777" w:rsidR="00435941" w:rsidRDefault="00435941" w:rsidP="00435941">
            <w:pPr>
              <w:pStyle w:val="BasicParagraph"/>
              <w:spacing w:line="240" w:lineRule="auto"/>
              <w:ind w:left="60" w:right="78"/>
            </w:pPr>
            <w:r>
              <w:rPr>
                <w:sz w:val="20"/>
                <w:szCs w:val="20"/>
              </w:rPr>
              <w:t xml:space="preserve">Behavior becomes focused and directed toward engaging others in negative interaction.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612B425" w14:textId="77777777" w:rsidR="00435941" w:rsidRDefault="00435941" w:rsidP="00435941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12" w:hanging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Questioning and arguing</w:t>
            </w:r>
          </w:p>
          <w:p w14:paraId="4695D665" w14:textId="77777777" w:rsidR="00435941" w:rsidRDefault="00435941" w:rsidP="00435941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12" w:hanging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Refusal to cooperate</w:t>
            </w:r>
          </w:p>
          <w:p w14:paraId="7D4EAA58" w14:textId="77777777" w:rsidR="00435941" w:rsidRDefault="00435941" w:rsidP="00435941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12" w:hanging="276"/>
            </w:pPr>
            <w:r>
              <w:rPr>
                <w:sz w:val="20"/>
                <w:szCs w:val="20"/>
              </w:rPr>
              <w:t>Use inappropriate voice level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DE9E103" w14:textId="77777777" w:rsidR="00435941" w:rsidRDefault="00435941" w:rsidP="00435941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12" w:hanging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calm but serious voice, move slowly and give space to student</w:t>
            </w:r>
          </w:p>
          <w:p w14:paraId="206A116D" w14:textId="77777777" w:rsidR="00435941" w:rsidRDefault="00435941" w:rsidP="00435941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12" w:hanging="276"/>
            </w:pPr>
            <w:r>
              <w:rPr>
                <w:sz w:val="20"/>
                <w:szCs w:val="20"/>
              </w:rPr>
              <w:t>Pause instead of responding immediately</w:t>
            </w:r>
          </w:p>
        </w:tc>
      </w:tr>
      <w:tr w:rsidR="00435941" w14:paraId="6A0990A1" w14:textId="77777777" w:rsidTr="008C4EB1">
        <w:trPr>
          <w:trHeight w:val="431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47E6BCF" w14:textId="77777777" w:rsidR="00435941" w:rsidRDefault="00435941" w:rsidP="00435941">
            <w:pPr>
              <w:pStyle w:val="BasicParagraph"/>
              <w:spacing w:line="240" w:lineRule="auto"/>
              <w:ind w:left="60" w:right="78"/>
              <w:rPr>
                <w:rStyle w:val="bold"/>
                <w:sz w:val="20"/>
                <w:szCs w:val="20"/>
              </w:rPr>
            </w:pPr>
            <w:r>
              <w:rPr>
                <w:rStyle w:val="bold"/>
                <w:sz w:val="20"/>
                <w:szCs w:val="20"/>
              </w:rPr>
              <w:t xml:space="preserve">Crisis/Peak – </w:t>
            </w:r>
          </w:p>
          <w:p w14:paraId="70FAB186" w14:textId="77777777" w:rsidR="00435941" w:rsidRDefault="00435941" w:rsidP="00435941">
            <w:pPr>
              <w:pStyle w:val="BasicParagraph"/>
              <w:spacing w:line="240" w:lineRule="auto"/>
              <w:ind w:left="60" w:right="78"/>
            </w:pPr>
            <w:r>
              <w:rPr>
                <w:sz w:val="20"/>
                <w:szCs w:val="20"/>
              </w:rPr>
              <w:t>This phase includes serious behaviors that may pose a safety threat to the student or others.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C794CE7" w14:textId="77777777" w:rsidR="00435941" w:rsidRDefault="00435941" w:rsidP="00435941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12" w:hanging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Destruction of property</w:t>
            </w:r>
          </w:p>
          <w:p w14:paraId="34881110" w14:textId="77777777" w:rsidR="00435941" w:rsidRDefault="00435941" w:rsidP="00435941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12" w:hanging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Tantrums</w:t>
            </w:r>
          </w:p>
          <w:p w14:paraId="63034FCD" w14:textId="77777777" w:rsidR="00435941" w:rsidRDefault="00435941" w:rsidP="00435941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12" w:hanging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Pushing others</w:t>
            </w:r>
          </w:p>
          <w:p w14:paraId="11196622" w14:textId="77777777" w:rsidR="00435941" w:rsidRDefault="00435941" w:rsidP="00435941">
            <w:pPr>
              <w:pStyle w:val="BulletList-Dots"/>
              <w:spacing w:line="240" w:lineRule="auto"/>
              <w:ind w:left="312" w:hanging="276"/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66FE718" w14:textId="77777777" w:rsidR="00435941" w:rsidRDefault="00435941" w:rsidP="00435941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12" w:hanging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 on student and staff safety</w:t>
            </w:r>
          </w:p>
          <w:p w14:paraId="5E0134CC" w14:textId="77777777" w:rsidR="00435941" w:rsidRDefault="00435941" w:rsidP="00435941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12" w:hanging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Notify necessary staff of the situation</w:t>
            </w:r>
          </w:p>
          <w:p w14:paraId="6F534EF9" w14:textId="77777777" w:rsidR="00435941" w:rsidRDefault="00435941" w:rsidP="00435941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12" w:hanging="276"/>
            </w:pPr>
            <w:r>
              <w:rPr>
                <w:sz w:val="20"/>
                <w:szCs w:val="20"/>
              </w:rPr>
              <w:t>If needed, use evacuation or lock down procedures</w:t>
            </w:r>
          </w:p>
        </w:tc>
      </w:tr>
      <w:tr w:rsidR="00435941" w14:paraId="707A9D69" w14:textId="77777777" w:rsidTr="008C4EB1">
        <w:trPr>
          <w:trHeight w:val="431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BFE592B" w14:textId="77777777" w:rsidR="00435941" w:rsidRDefault="00435941" w:rsidP="00435941">
            <w:pPr>
              <w:pStyle w:val="BasicParagraph"/>
              <w:spacing w:line="240" w:lineRule="auto"/>
              <w:ind w:left="60" w:right="78"/>
              <w:rPr>
                <w:rStyle w:val="bold"/>
                <w:sz w:val="20"/>
                <w:szCs w:val="20"/>
              </w:rPr>
            </w:pPr>
            <w:r>
              <w:rPr>
                <w:rStyle w:val="bold"/>
                <w:sz w:val="20"/>
                <w:szCs w:val="20"/>
              </w:rPr>
              <w:t xml:space="preserve">De-escalation – </w:t>
            </w:r>
          </w:p>
          <w:p w14:paraId="37AF7095" w14:textId="77777777" w:rsidR="00435941" w:rsidRDefault="00435941" w:rsidP="00435941">
            <w:pPr>
              <w:pStyle w:val="BasicParagraph"/>
              <w:spacing w:line="240" w:lineRule="auto"/>
              <w:ind w:left="60" w:right="78"/>
            </w:pPr>
            <w:r>
              <w:rPr>
                <w:sz w:val="20"/>
                <w:szCs w:val="20"/>
              </w:rPr>
              <w:t>The student begins to calm down and the behavior decreases in intensity.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07ED32D" w14:textId="77777777" w:rsidR="00435941" w:rsidRDefault="00435941" w:rsidP="00435941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12" w:hanging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Withdrawal/head down</w:t>
            </w:r>
          </w:p>
          <w:p w14:paraId="7C785763" w14:textId="77777777" w:rsidR="00435941" w:rsidRDefault="00435941" w:rsidP="00435941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12" w:hanging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Denial/blaming others</w:t>
            </w:r>
          </w:p>
          <w:p w14:paraId="2FBD5C57" w14:textId="77777777" w:rsidR="00435941" w:rsidRDefault="00435941" w:rsidP="00435941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12" w:hanging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Avoidance of discussion or debriefing</w:t>
            </w:r>
          </w:p>
          <w:p w14:paraId="0E8C3453" w14:textId="77777777" w:rsidR="00435941" w:rsidRDefault="00435941" w:rsidP="00435941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12" w:hanging="276"/>
            </w:pPr>
            <w:r>
              <w:rPr>
                <w:sz w:val="20"/>
                <w:szCs w:val="20"/>
              </w:rPr>
              <w:t>Lack of responsiveness to activities or direction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3C008E7" w14:textId="77777777" w:rsidR="00435941" w:rsidRDefault="00435941" w:rsidP="00435941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12" w:hanging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Separate student from classmates</w:t>
            </w:r>
          </w:p>
          <w:p w14:paraId="69225AF6" w14:textId="77777777" w:rsidR="00435941" w:rsidRDefault="00435941" w:rsidP="00435941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12" w:hanging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independent work that will be easy to complete</w:t>
            </w:r>
          </w:p>
          <w:p w14:paraId="66086F6C" w14:textId="77777777" w:rsidR="00435941" w:rsidRDefault="00435941" w:rsidP="00435941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12" w:hanging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Allow student to return to regular activities</w:t>
            </w:r>
          </w:p>
          <w:p w14:paraId="6CA77D30" w14:textId="77777777" w:rsidR="00435941" w:rsidRDefault="00435941" w:rsidP="00435941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12" w:hanging="276"/>
            </w:pPr>
            <w:r>
              <w:rPr>
                <w:sz w:val="20"/>
                <w:szCs w:val="20"/>
              </w:rPr>
              <w:t>Document the incident to provide for future safety</w:t>
            </w:r>
          </w:p>
        </w:tc>
      </w:tr>
      <w:tr w:rsidR="00435941" w14:paraId="78456A08" w14:textId="77777777" w:rsidTr="008C4EB1">
        <w:trPr>
          <w:trHeight w:val="431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AF5B277" w14:textId="77777777" w:rsidR="00435941" w:rsidRPr="00435941" w:rsidRDefault="00435941" w:rsidP="00435941">
            <w:pPr>
              <w:pStyle w:val="BasicParagraph"/>
              <w:spacing w:line="240" w:lineRule="auto"/>
              <w:ind w:left="60" w:right="78"/>
              <w:rPr>
                <w:b/>
                <w:sz w:val="20"/>
                <w:szCs w:val="20"/>
              </w:rPr>
            </w:pPr>
            <w:r w:rsidRPr="00435941">
              <w:rPr>
                <w:b/>
                <w:sz w:val="20"/>
                <w:szCs w:val="20"/>
              </w:rPr>
              <w:t xml:space="preserve">Recovery – </w:t>
            </w:r>
          </w:p>
          <w:p w14:paraId="2ECC59AC" w14:textId="77777777" w:rsidR="00435941" w:rsidRDefault="00435941" w:rsidP="00435941">
            <w:pPr>
              <w:pStyle w:val="BasicParagraph"/>
              <w:spacing w:line="240" w:lineRule="auto"/>
              <w:ind w:left="60" w:right="78"/>
            </w:pPr>
            <w:r>
              <w:rPr>
                <w:sz w:val="20"/>
                <w:szCs w:val="20"/>
              </w:rPr>
              <w:t>This phase marks the student’s return to the calm phase.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098D82C" w14:textId="77777777" w:rsidR="00435941" w:rsidRDefault="00435941" w:rsidP="00435941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12" w:hanging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Eagerness for independent work or activity</w:t>
            </w:r>
          </w:p>
          <w:p w14:paraId="32AA1522" w14:textId="77777777" w:rsidR="00435941" w:rsidRDefault="00435941" w:rsidP="00435941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12" w:hanging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Subdued behavior in class discussion or group work</w:t>
            </w:r>
          </w:p>
          <w:p w14:paraId="41F98AA6" w14:textId="77777777" w:rsidR="00435941" w:rsidRDefault="00435941" w:rsidP="00435941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12" w:hanging="276"/>
            </w:pPr>
            <w:r>
              <w:rPr>
                <w:sz w:val="20"/>
                <w:szCs w:val="20"/>
              </w:rPr>
              <w:t>Cautious; quiet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D48DF38" w14:textId="77777777" w:rsidR="00435941" w:rsidRDefault="00435941" w:rsidP="00435941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12" w:hanging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 student return to normal activities</w:t>
            </w:r>
          </w:p>
          <w:p w14:paraId="0FA823D0" w14:textId="77777777" w:rsidR="00435941" w:rsidRDefault="00435941" w:rsidP="00435941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12" w:hanging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with planned consequence and do not discuss or negotiate</w:t>
            </w:r>
          </w:p>
          <w:p w14:paraId="4072AC71" w14:textId="77777777" w:rsidR="00435941" w:rsidRDefault="00435941" w:rsidP="00435941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12" w:hanging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Acknowledge cooperative and appropriate behaviors</w:t>
            </w:r>
          </w:p>
          <w:p w14:paraId="0A4E48A4" w14:textId="77777777" w:rsidR="00435941" w:rsidRDefault="00435941" w:rsidP="00435941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12" w:hanging="276"/>
            </w:pPr>
            <w:r>
              <w:rPr>
                <w:sz w:val="20"/>
                <w:szCs w:val="20"/>
              </w:rPr>
              <w:t>Encourage and support the student in changing problem behaviors</w:t>
            </w:r>
          </w:p>
        </w:tc>
      </w:tr>
    </w:tbl>
    <w:p w14:paraId="0FDFDC01" w14:textId="77777777" w:rsidR="006150ED" w:rsidRDefault="006150ED"/>
    <w:sectPr w:rsidR="006150ED" w:rsidSect="00C25084">
      <w:footerReference w:type="default" r:id="rId7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3C879" w14:textId="77777777" w:rsidR="00FD5E82" w:rsidRDefault="00FD5E82" w:rsidP="00C25084">
      <w:pPr>
        <w:spacing w:after="0" w:line="240" w:lineRule="auto"/>
      </w:pPr>
      <w:r>
        <w:separator/>
      </w:r>
    </w:p>
  </w:endnote>
  <w:endnote w:type="continuationSeparator" w:id="0">
    <w:p w14:paraId="4DCCBE25" w14:textId="77777777" w:rsidR="00FD5E82" w:rsidRDefault="00FD5E82" w:rsidP="00C2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otham Medium">
    <w:altName w:val="Calibri"/>
    <w:panose1 w:val="020B0604020202020204"/>
    <w:charset w:val="00"/>
    <w:family w:val="auto"/>
    <w:pitch w:val="variable"/>
    <w:sig w:usb0="A00000AF" w:usb1="40000048" w:usb2="00000000" w:usb3="00000000" w:csb0="00000111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F2919" w14:textId="1FD299CC" w:rsidR="00C25084" w:rsidRDefault="00C2508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62DE41" wp14:editId="076E72B4">
              <wp:simplePos x="0" y="0"/>
              <wp:positionH relativeFrom="page">
                <wp:align>right</wp:align>
              </wp:positionH>
              <wp:positionV relativeFrom="paragraph">
                <wp:posOffset>-300990</wp:posOffset>
              </wp:positionV>
              <wp:extent cx="7772400" cy="914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86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F5AD2" w14:textId="77777777" w:rsidR="00C25084" w:rsidRPr="00D4429D" w:rsidRDefault="00C25084" w:rsidP="00C25084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542"/>
                          <a:ext cx="1482724" cy="386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5885B" w14:textId="77777777" w:rsidR="00C25084" w:rsidRPr="00D4429D" w:rsidRDefault="00C25084" w:rsidP="00C25084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62DE41" id="Group 16" o:spid="_x0000_s1026" style="position:absolute;margin-left:560.8pt;margin-top:-23.7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FSDEsBQAAiA8AAA4AAABkcnMvZTJvRG9jLnhtbNRXUW/bNhB+H7D/&#10;QOjdtaTIlm3EKRwnKQpkbdB26DNNURZRieRIOnY27L/vjhQdxzG6oB26LUBkUjzeHb/77o46f73r&#10;WnLPjRVKzpPsVZoQLpmqhFzPk18/3QwmCbGOyoq2SvJ58sBt8vri55/Ot3rGc9WotuKGgBJpZ1s9&#10;Txrn9Gw4tKzhHbWvlOYSFmtlOupgatbDytAtaO/aYZ6m4+FWmUobxbi18PYqLCYXXn9dc+be17Xl&#10;jrTzBHxz/mn8c4XP4cU5na0N1Y1gvRv0G7zoqJBgdK/qijpKNkY8U9UJZpRVtXvFVDdUdS0Y92eA&#10;02Tp0WneGLXR/izr2Xat9zABtEc4fbNa9u7+zhBRQezGCZG0gxh5swTmAM5Wr2cg88boj/rO9C/W&#10;YYbn3dWmw184Cdl5WB/2sPKdIwxelmWZFymgz2BtmhU49rizBoLzbBtrrr++cRjNDtG7vTNbDRSy&#10;jyjZ70PpY0M19+BbRCCiVEaUPgC3qFy3nGRlQMrL7WGyMwuIfSdG+6PSmTbWveGqIziYJwbMe8bR&#10;+1vrAE4QjSJo1KpWVDeibf0E04kvW0PuKSTCap2hx7DjiVQrUVYq3BWW8Q2AHI/iR+6h5SjXyg+8&#10;BuZAgHPviM/ZRyOUMS5dFpYaWvFge5TCX7Qe3fK+eIWouQb7e929gigZlETdwcteHrdyn/L7zenX&#10;HAub9zu8ZSXdfnMnpDKnFLRwqt5ykI8gBWgQpZWqHoAxRoWCYzW7ERC2W2rdHTVQYSAboGq69/Co&#10;W7WdJ6ofJaRR5vdT71EeKA2rCdlCxZon9rcNNTwh7VsJZPeZBSXOT4pRmYMNc7iyOlyRm26pgAsZ&#10;1GfN/BDlXRuHtVHdZyiuC7QKS1QysD1PmDNxsnShkkJ5Znyx8GJQ1jR1t/KjZqgcUUVaftp9pkb3&#10;3HVQGd6pmGB0dkThIIs7pVpsnKqF5/cjrj3ekOwX51qwGfz3tRFGz7L+73sI7HIbBDL0oe5FOjpq&#10;vmz0IJxXrEQr3INvSXBmdEre3wmGBQAnBwUEGmIos7CMVkk2QTZFqbAHQBPsVrEvlki1bKDO8IXV&#10;kPKIKXLvqbifPjG4aoXGPEYKfhau8WDHgOBif1YI4FErOQFXaFNXim06SOnQdw1vqYOmbxuhLRBn&#10;xrsVr6Auva2AUgx6voNWoo2QoUxByKFO+RyF6u5b4x/5ZJGm0/xysByly0GRlteDxbQoB2V6XRZp&#10;McmW2fJPpFBWzDaWAx60vdKidx3ePnP+ZB/sbwyhw/pOHapILEPgmi9A0UWoi4gQ+moNwzpPAKbJ&#10;eJIViD28dYY71sQ4RKxDELHqk9X2F1XB+SnQ1+fAS/pklubFZAqp9rRPfnsPOF3QoUqeiMXobFxA&#10;LMaDxeKqHBTF1WRweQmj5fJ6Wpxl42J0vY+FhXKutu9XlgF/q+8PBwLpvYq/nime1KGH+iFQHu8j&#10;P6LJT2OOfgKoyKXakRwjj8Yhk7HFE7eD1zGhrD7KVWPUtuG0grIc8vVga9DzIprkeT5KC2AEXJzO&#10;xqNy3F+c0Cu8WZ3l07woi8CYs/FZnk19dYgXpMcrwQtvDfvmj/2dQFuajvKRJ/DBSicc3Nlb0UFS&#10;YDfvncLzXsvKZ4ijog1jCOyJW4TbrXY9oEet8p/tcrFpuaOW5bNYY3O5+Vpz+SFswz4dOsK/zLZx&#10;PhnD9SyybVR40vvE9GzLikkON/n/J9vCN07M4v8y6fxXDXzu+WLYf5ri9+ThHMaHH9AXf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OsXcc3wAAAAgBAAAPAAAAZHJzL2Rvd25yZXYu&#10;eG1sTI9BT4NAEIXvJv6HzZh4axcQsSJL0zTqqWlia9J4m8IUSNlZwm6B/nu3Jz2+eZP3vpctJ92K&#10;gXrbGFYQzgMQxIUpG64UfO8/ZgsQ1iGX2BomBVeysMzv7zJMSzPyFw07VwkfwjZFBbVzXSqlLWrS&#10;aOemI/beyfQanZd9JcseRx+uWxkFQSI1NuwbauxoXVNx3l20gs8Rx9VT+D5szqf19Wf/vD1sQlLq&#10;8WFavYFwNLm/Z7jhe3TIPdPRXLi0olXghzgFs/glBnGzoyj2p6OC1yQBmWfy/4D8FwAA//8DAFBL&#10;AwQKAAAAAAAAACEAfSBKfIpoAACKaAAAFQAAAGRycy9tZWRpYS9pbWFnZTEuanBlZ//Y/+AAEEpG&#10;SUYAAQEBANwA3AAA/9sAQwACAQEBAQECAQEBAgICAgIEAwICAgIFBAQDBAYFBgYGBQYGBgcJCAYH&#10;CQcGBggLCAkKCgoKCgYICwwLCgwJCgoK/9sAQwECAgICAgIFAwMFCgcGBwoKCgoKCgoKCgoKCgoK&#10;CgoKCgoKCgoKCgoKCgoKCgoKCgoKCgoKCgoKCgoKCgoKCgoK/8AAEQgA3AdO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mTEgDnvivD9I/aW/aD8ZNqGq/Dj9lA6potvrmoaf&#10;Y6ndeOba1e7Fpdy2ry+UYmKKzwuVBJO3BOM4oA9zorxn/hc/7YGP+TMLb/w5Fr/8YpP+Fz/te/8A&#10;RmEH/hyLX/4xQB7PRXjI+M/7X/b9jG2/H4kWv/xig/Gj9r0/82X2/wD4ci1/+MUAezUV4yPjP+17&#10;/wBGY2//AIci1/8AjFB+M37Xv/RmNv8A+HItf/jFAHs1FeMf8Ln/AGvf+jMIP/DkWv8A8Yo/4XP+&#10;17/0ZhB/4ci1/wDjFAHs9FeMf8Ln/a9/6Mwg/wDDkWv/AMYo/wCFz/te/wDRmEH/AIci1/8AjFAH&#10;s9FeI33x/wD2otBgOr+JP2M7oafbsrX7aT42try6jgz88kUAiUzMq5YRqQzYwOSAfTvhz8SfBfxX&#10;8K2fjfwB4ih1LTbxN0NxAx4OcFGU4KODwVYBgQQQDQB0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2RS64Brwxp7r9k74txWF3e7fhl461W6lF1eXA2+HfEN1cmby+Rn7N&#10;eSTTEFmxFOqqOJwF91qj4k8MeHfGOiXXhvxVotrqOn3kJiu7K9gWWKZD1VlYEEfhQBbjlV1UpyKf&#10;XkvwKlvfAHxM8Sfs6nxDNqGm+HtJ0/UvD7ahJuure0upbtPs5frLHEbfajnLbW2sTtBPrVABUIv7&#10;Vp2tUnVpF5aNWG4fhU1fz2/tM/tifHH9iT/gsL+0J+3T4T17V9Q8NxeMLz4YzaOs0s8EepXXhUXW&#10;lbYQSoJv7GIEgZwWH8WCAf0DT+INFtYftF3qtvEhmWJXkuFUGQnAXJPUnoOpq15oPav5xvgD4z+K&#10;X7GX7PPjf9nj4uxW/jfxJ4d/bW8A6frP/CXXVxd/Zrm+03zJpoiJFIZZ4JNvO3rlTmv0P8L/APBT&#10;L9si1/bV+MH7N3xIj0PS9e0/R/FN98EfBLaLGdO8S2mnpm2un1gTnZJlW8+B0QIeM5BoA/SoSA9A&#10;aN4zivxz0r/gup+1Rafs76L4Q1PxX4fi+NmtfG7QfAfjOHxP4POnWPw+bUYWcyOEmdL2INHL5Uu9&#10;dyrlgO9zxb/wW5/bH+Fi6/8ADjxZq3gfW77wD+1h4Z+HOt/ETTdMMel6vompq8ksgTeUguIVTDkM&#10;VUsPxAP2A81ahh1TT7i+k0yG+ha5hjV5rdZAXjVs7SR1AODjPXFfkf8AGb/gth+2XaWvxAg+A8/g&#10;TVbzTf20rL4SeDJ7y1L2c2m3UBEbyyRsdzCYqTIv8IOBXvH7CfxG+Kcn/BYL4zfBH42aV4VvvF2g&#10;fA3wZceJ/F/h/T5bdtVvXRvMARpCqwqzNsUKCB1JoA+/XiLnOa8j+Clppmp/tB/Erxd4P8Orp+kR&#10;zWOj30y4VNT1S2SSS4uVQcfKtzFA0h+Z3gYdEBPr9eL6De+OPgT8c7XwJqWn2WoeDPiF4h1K40vV&#10;4ZGS60zVnje8NrMhyskUiRXTJKpUqyKhU7g1AHt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cP8S/gV4R+Jmv6b4vvr7VtJ1vSUlis9a0HUmtbnyJceZbuy8PExVG&#10;KMCAyAjB68j+z9q1xpfxh8bfCjwt431LxN4Z0H7OWvNSuftD6PqkgLT6cJyN0vyGKYqSxiM23OCq&#10;r7I4yhGa8Z/Znml+EfinXP2XNesY4ZNNubrWfCF95gL6xo884d5H4z50FxObeTOdy+RITmUgAHsy&#10;Z2/MK8r1L9jP9lDVb7WbzVvgN4ZurjxJ4qtvE2tNdaesn27WLYYgvX3ZzNGOAw5AzXqqsGGQK/Fj&#10;9qrQ9b/ZJ/4Kz3H7TX7Ylnd/E34c+OPi7omneAfEHhb4oTQ3vgW8cqkNhNpKOFkh81MvwcryeWwQ&#10;D9RfFf7Cf7GnivWta8Y+Lf2e/DN1fa34lsvEeuX11Z/NdapZq4tbyQ55kiWR9rHoGNUPDf8AwT6/&#10;YYsvE/ib4meG/wBnTwm2qeOrO8t/EesQ25kbUYLti10m7cQFlYkvs27jXxZqn7cn7XP7Z2iftUT6&#10;b4w+G/hX4XfC+48a+Cp/B0ySyeKNSksdLuB9tD+YFgVpSjL8pyiP3Ga8P/4JX/8ABST9sL9k/wCB&#10;nwN+EXxl0Pwp4n8A+Jv2YfEHjTwbFo0dwurW7aMjymK6kkJWRph12jCluOhyAfqLov8AwTn/AGGf&#10;Dvwa1f8AZ90r9l3wlH4N16+W81jQ5NNDx3dyuAkzs5Ll12gK27K9sU6f/gnp+w2n7P1x+zLcfsz+&#10;Eh8Pp77+0Lrw22ngW73IO77QxzuMgP8Ay0LbvfFfn58Ff+C4H7YOhD4R/FL496B8PfFfhf45fCnx&#10;Z4x0Pwx4Bjm/tXww2j6dLfrb3G5281JEjERfCkSbx/Dis74af8FbP2yPjP4V8B+G/jqfh1qPh39p&#10;j4B+OfEeh2PgpJo7/wAHvp2mTzrFcs0jeYrphNxAIk3AfdoA/RLwn/wT/wD2FNF8M2OjeDP2b/B0&#10;Ok2/iax8TafDp9ivkLqtpGsVtertOPNREVQw9Ocmu+0j4M/Brwh8WNa+P+neCNLsfF3iLT7XTtc8&#10;SCPZcXtvCcQQu5PIUnCj3r8W/wBmv/grB+1t+xB+w18BfhD4S8EaNr0fjz9m+yuPhE2owyvPqfi5&#10;9ehsGtJJN3zosd0sxUcgEZOK2/2qP+CtnxT/AGvf2IPiJ8XZ/h34b1DwD4Rv/hlZR6fMt1DJL4nv&#10;jBc6rE0sMytttJCIwoPJb5s0Aftnfappul2zXup38NvCuN008gRVz0yTwK4b9or4feJviN8Nyfh3&#10;d28fiTRdStda8MtdOVglvbWUTJDIwBKxTKGgdgCQkzEZIFfjH/wWQ/4KBftYftRfsxftWeDfDniL&#10;wH4T+HHwh+IWneC5vD1006+JNWuI7uBmvonDgIhkA2rtIaPcc5Ga9i8Uf8Fsf2ztN/al8R/A39nv&#10;9nubxFoXwr8S+G/DupeH7fwrcXV1rNvcW0DXl216soW0ZfMzCmxhIFBJ5xQB+pHwV+NHhj4z+G5N&#10;V0lZbLU9PlW28ReH77C3mj3uxXa2nUdGAYEEfKykMpIINdmCD0rxn4xab4j+FXxk0D9ofwP4MvNV&#10;sL61k0P4gWOj2rS3b2e0y2l8kSfNO8EyGIoMt5V5I3PlgV3Xwp+NHw5+Mmizax8P/EAu1tZvJ1C1&#10;mheG5s5cZ8uaGQLJE2OdrKMjpQB1l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MNw2mvOfjx8I9Y8XzaL8SvhtPbWfjbwlLLLoN3dZEd1DKFFxp8zDJEE4SMMQCVeOKQAmM&#10;A+jUUAcb8Hfi/pXxa8Oy3cFhNper6ZcC08ReH74YuNLvAoZoXxwwwcrIuUkUhlJBrzm7/wCCYv7A&#10;+ofH5v2o9Q/Zh8N3Hj1tYGqt4iuI5ZJPtwxi52M5jEowMNtyCM12nhBAP2n/AB26r/zKfh3OO/77&#10;Va/DX46/CT9qX9qT/go/+1v8NP2XfhJ4/wBY+JFj8WNCj8B/FPS/HLafpXw+URxSzvcxmYeYkkav&#10;iNY3zzxnggH7Na7/AME0P2EfEnxq1T9onWP2aPD0njTWobmLWNejWWOS9W4t5LabzVRwjs8MsiFi&#10;pYhzznmtzwp+w/8AskfD278H6v4V+Bmg6fJ8PfDd3oPg+RY2I0nTLkf6RapuYjy3H3g2eK/Nn4nf&#10;8FsP22fhrcfEj43WyfDa6+H/AMEvjdYfDDxF4FvreZfEviiYvBBcanbsJAsW+SYyRRhCCkb5ztJP&#10;U/Gj/gpt+0tdftR/tFfsm/tCeHfD/hvwvp/gLxfJ8MPC974duZP+E0srDTmkNzHqcNwFD43mW3Co&#10;yLwGDA0Afb/wM/4Jw/sH/s7+Mb74n/Ar9mfwroOratYy2txqFjal820zb5YYw7MsUbknKxhVPeqv&#10;wY/4Jlf8E+fgtrWreMvgx+zB4T0e817S7rS9QvNPhdt9nPuE9umXYRRvlgyx7QcmvzF/Y7/a0/bV&#10;1v8Aar/ZM+FHgH4seD/CXwz8Sfsl2PiV/h/cw3TWcsKzGG6gQvMZJLtlQrAzOwReoY5JtfsY/wDB&#10;V/4g/sbfsOfAP416/wDDvwnoPwV8ZTePdN8QrYQ3ckmk69aPeXWnBZZp5G8u6eNoyCWwwJyoIoA/&#10;VS3/AGDf2PrXRvhv4fg+AOgiz+EN0bn4Z27QsV8PSnBL2+W4OVU855UHqKz7f/gnF+w5afCDVvgH&#10;a/s1+G4/B2ueJh4h1fw/HA4gutTDrILpsNneGRSOcDaOMV+YHxP/AOC5v/BUXwdJ4D+EWm/BXQZv&#10;iRqPwYtfiLrWl6b4Lur9b43spe00sItyhtUW32ia4JciViAoA5/YD4G+OtZ+KHwc8J/ErxH4SuNB&#10;1HxB4asdSv8AQ7xcTadPPAkklu47NGzFD7qaAPJ/jD/wSm/4J2/H/wCIOqfFX4xfsmeFNe8Qa5DH&#10;HrGpXdvIrXgjAVGkCOFZ1AADkbwOM1p+Nv8Agmz+w18RfjBY/H7xf+zhoN14x09rNrfXozNDMWtA&#10;oti/luqymMIoUuGwFA6V7hTZPuHNAB5SDpXj/jaxh8FftneBvFOkxLbr4w8M6xout+XGAL2a3+z3&#10;dkznu8UaXyr/ALMz+gx83f8ABWj/AIKwaz+wz8R/AXwx+Ffh+HXNUa8j17x5p6qGlGgozIbaLJwt&#10;zO4cxk8AW7Z+8DX074gtNC/am+EPhP4ufBPxtarcRy23iTwL4iaHzoVkaF0xIgIJjkgnmhkUEMFl&#10;bBDKCMo1qVSpKnF3cbXXa+qPQxGVZlhMDQxlalKNKtzezk1pPkfLKz62ejPU5JkjKh5FXdwMnrT+&#10;e9eNaB+yX4b8V3OoeNf2mdP0vxt4m1SZ/wB5dW5az0i13HyrOyjfPlIowWk/1kjlnYj5VWf4E3vi&#10;f4ffE3xN+zjr32q60nR9Ps9Z8F6vd3jzSyadctLHJZyPISzyW00DYYk5huIASWVidTzz16ikT7tL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eeeDz/wAZPeOx/wBSn4d/9Har&#10;Vj4dfs8fBb4RePvGHxP+HHw8sNI17x9qEN94x1O1QiTVbiJCiSS56lVJHbrUHg8f8ZO+Oz/1Kfh3&#10;/wBHarX4F/8ABQLxz8dvDH7Un7Znx/8ACmo+MLNvhj8XPDKaf8RtI+JEts3gm1laDzTFpJdU1ESL&#10;uXy8gDdnBGcAH7deLv8AgmT+wP46/aAX9qTxd+y14Tv/AB4t/DfN4guNPBeS6iA8u4dM7HlXAxIy&#10;lgQOeKh0j/gml+wNB8VPFnxm039nTwzN4q8XQ6ja+KNYZXlmnW/DC9T5nIiMwdt+0KWDHPWvgf4y&#10;f8HAH7TCftdax8Lf2VP2erzxv4P8AzeH4tbtYfBeo3Wp+I4dQhillulng/dacI4pQ6LIjeYUYZHA&#10;HmHgn9uj9rf9hf8Aah/aY+MPw60HwnrPw1uf23rfw14xs9amuW1R/wC0I4YkFntIjhSMYbLZ3M+M&#10;ADkA/VbU/wDgmp+wzrE3w2udQ/Zv8OtN8IbeKD4cTrbssmhwxsrJFE4YNsVlDBWJGefWk1b/AIJv&#10;fsPav+z3Yfso6t+zf4bufh3pesf2tp/hWa1LWsF55jy+coJyG3u564+YjvXw38XP+C5X7QXw6/4K&#10;YaV8APCeieHPFnwq1b4xw/DO81bTfDF9B/ZGry7UMbahLL5VzcwyMDLBHHtC9GBINR/CH/gsj+13&#10;8e/iRo37FOvfDXwjpvxQ0nxZ44svjdbm1uhb6boGi28Tw3FuglDo14LmNIpGYjIZgMUAfc/7Q/8A&#10;wTn/AGHP2vNV0fxJ8f8A9nfw74mvtDsRZaTqU8JSaG1zkQCSIqxiz/ASVBzxya9q0LQ9M8NaPaeH&#10;9FtVt7OxtY7e0t0+7HEihVUewAAr8aP2Cf8Agpx+0jrH7Nn7Of7Gv7G3gLwH4T8VeMvh34k8Y3mu&#10;eOr2/vNLsrCw1e+g+yQB5jNNM7QlmLSERoeBgYXs/g3/AMFyv25P2zvGvwB+GP7L3we8A6NrXxY8&#10;J+ILnxBJ4quLmW1sLvR9TNrcz2zxkGSGSOKQxoRkNIoLHYdwB+t9cb8fPjf4H/Z0+DviL42/Em+a&#10;30Xw3pct7eGNS8ku0fLFGo5eR22oiDlmdQOTXXRP8n7xxu718gftP+Nrn9oj9p6x+C2i6rDJ4P8A&#10;hXdW+reMY1j3f2h4gdRLp9pu6bbaM/apF5O+W16bTXy3GvFmX8E8MYnOcZ8NKN0r2cpPSEF5yk0v&#10;Ld6JnRhcNUxeIjSj1/Bdz8Ufi38XPH/7Qfxd8S/H34kaPrP9veLtVa/vYW0y6k+yJgLDaoTHwkMS&#10;pGMYHyk/xGv0P/4N9/22LvQtQ1H9hL4m6jeR2srTar8M31DT5oVXJMl5pqO6gEht1yi9drzAcIBX&#10;12UiHAjX/vkVyHxu+Guo/ErwM1h4V1iPSfEemXkOqeEdaMe7+ztUtzvt5iByUzlHXPzxySL0av46&#10;4e+k9GnxBCtjMC4U6skqklV5uWLavJR9kr8u6V1e1kfvnF3GVTijgvD8PPBUadPD8vspQU1KLirP&#10;VzafOr811q3zbpM+1HJ2cV5T8P8AxHcfE79onxJ4t0fSzHoPhPTm8Nx6lI4P9pagZlmuhGAf9XBt&#10;ji3HG6VpVAxHluNT9sDWvHn7Bniz9oTwvbWekeLvDvhvU4ta0qR/tCaHrVpEwmikHBdI5AJBnG+I&#10;o3RhXsfwg+G3hj4UfDvTvA3haWWe0tI3ka8uZfMmvJpXMs1zK/8AHJLI7yM3dnNf3VRrUcRRjVpS&#10;UoySaa1TTV00+qa1T7H8+yjKMmmdLH9wc06gYxxRWhIUUUUAFFFFABRRRQAUUUUAFFFFABRRRQAU&#10;UUUAFFFFABRRRQAUUUUAFFFFABRRRQAUUUUAFFFFABRRRQAUUUUAFFFFABRRRQAUUUUAFFFFABRR&#10;RQAUUUUAFFFFABRRRQAUUUUAFFFFABRRRQAUUUUAFFFFABRRRQAUUUUAFFFFABRRRQAUUV8xa9/w&#10;Vq/ZG8Nft8W//BOTXdU161+Id1dQ20LSaSBpzTTWf2uKP7Rv+80ZCj5eXIXvQB9O0VFdTx28LXEs&#10;uxI1LO3YKBya+Xv2J/8Agr1+yJ+398Y/EnwN/Z6v/EVxrPhXTpb7UZNU0cW9vJDHcLblopN7b8u4&#10;xwMjmgD6mor5z/bP/wCCm/7O37E2vaP8OfGEHiLxZ478QxtJofw98B6K+patdQjOZjEuFij4xudh&#10;nnaGw2MH9lP/AIK4fs9/tN/Fc/s9+IfBfjf4W/ER7U3Gn+DPih4fOl3WpxD7z2rFmSYr3QEPgEhS&#10;FJAOzPqqimo25c5qj4r8UeHfBHhm/wDGHi/XbXS9K0u0kutR1K+mWOG2hRSzyO7cKoAJJPagRoUV&#10;8E3/APwcD/szyyXfivwP+zv8bPFHw90+6eK++KOg/DuaTRgqHDTozMrtEMEltoICng17x8Xf+Ckv&#10;7K3wk/ZBs/26ZvGt14g+Gd69kIfEHhmzNxtS5mWGN3jYo0YEjKjhgGRjtZQQRQOzPfqKy9R8U6Vp&#10;Xhebxhe3qx6fbWDXk02chYVTeWz/ALteZ/sSftwfAv8Ab++Dcnx0/Z91HULjQ4tYuNMk/tSy+zzJ&#10;PDtLApubgh1YHPINAj2CivI9B/bM+D3ib9sTWv2INFl1S48beHfCkXiHWNlj/oVvZyyIkYM27/WE&#10;yL8uOhzUf7b37bfwW/YC+CZ+Pnx6bVxoK6tb6d/xJNP+0zmabdsATcvHynnNAHsFFfBVh/wcX/8A&#10;BPiG9hj8daX8VPCOnySrHLrviX4a3sVnAx6eY0QkYfgp/Q19P/ET9sj4D/Dv9lbUv2zv+Eyj174f&#10;6boZ1dtY8Mst4Li13Ab4sMA5ycYyCCCDyKB2Z6tRXwDpf/Bxz+wZqVtBqS+BPjJHp88Yk/tR/hjc&#10;tAsZGfM3ozZXHOQDxX1l+zF+1z+zx+2X8OI/ix+zT8VdO8VaK0nlTTWZeOW0l6+VPDIqywSAc7JF&#10;U45AwQaBWPTKK+Xv2vv+Crv7PX7JHxLtfgMvhrxh8RviNeWv2r/hAfhroLanqFrbkAiW4AZVgUgj&#10;aGO4gghcHNaX7F//AAU7/Z9/bT8Uax8LPD2k+KPBfxA8PQLPrXw98f6G+m6rBASALhUbKyxEnGVY&#10;lcjcq7lyBY+j6Kap+TOfxr5H/aZ/4LOfswfsofGfVfgZ8Rfhz8VNQ1bR1hN1c+G/AM19Zv5kayLs&#10;mVgG4YZ9DxQB9dUV+fOg/wDByh+wH4qtZL7wv8PvjJqUMUzQyTWHw2lmVJF6oSkhAYdx1FfRXgz/&#10;AIKK/Afxv8V/hf8AB3TtL8VW+tfFzwW/ifwvDqGgNCkNkqM7LdEt+4mAU/uyCc0Ds0e+UUbl/vUZ&#10;HrQIKKNw9aAQehoAKKw/iF8QfBnwr8Han8RPiN4qsdD0HRrNrrVNX1O5WG3tYV+88jsQFA9TXgv7&#10;IP8AwVj/AGLv27Pjd4k+Bf7MHj/UPEmoeFtK/tDUdUGjy29jLD5qwnyZJQrSEO45CBSOQSMGgD6W&#10;ooryr9sb9r34T/sOfBG9/aG+OH9rL4Z02/tbXULjSLEXD25uJlhjkZdy4TzHVS2eNw4NAHqtFZeo&#10;+KdK0rwvN4wvb1Y9PtrBryabOQsKpvLZ/wB2vM/2JP24PgX+398G5Pjp+z7qOoXGhxaxcaZJ/all&#10;9nmSeHaWBTc3BDqwOeQaAPYKK8j0H9sz4PeJf2xNa/Yg0WXVJ/G3h3wpF4h1jZY/6Fb2csiJGDNu&#10;/wBYTIvy46HNeuZHrQAUUbh60jN8uRQAtFeR/s0/tofBr9qnxp8RvAfwul1RtQ+FvipvD/igalY+&#10;SgvBuz5R3HzE+U/Nx9K9S1fU4NI0641a6dvJtbd5pNoz8qqSf5UAWqK8v/Y8/a0+FP7cHwB0P9pb&#10;4IS6k3hnxBJdpp7atZi3uM29zLbSbowzY/eRNjk5GD3r1AEHoaACijIHU0bh0zQAUUZHrSFsLuBo&#10;AWivI/2RP20Pg3+2r4Z8SeLfgxJqrWfhbxZeeHdU/taxFu3222IEmwbm3JyMNxn0r1zI9aACiiig&#10;AooooAKKKKACiiigAooooAKKKKACiiigAooooAKKKKACiiigAooooAKKKKACiiigAooooAKKKKAC&#10;iiigAooooAKKKKACiiigAooooAKKKKACiiigAooooAKKKKACiiigAooooAKKKKACiiigAooooAKK&#10;KKACiiigAooooAKKKKACivmD9qH/AIK2fsj/ALH37T/hP9kv42arr1l4m8ZLYvpdzb6T5ljEl1dN&#10;axPNNvHlKJFO4lTtHNfTPmN3egCaivlb4S/8Fgv2Pfjb+2xqf7A3gDUvEVx460m91C1upJNGC2Bl&#10;skZ5ws/mfNgKcfLyfSvqncPWgAooyD0NGR60AFFGR601yQfvUAOor5L+LH/BbL/gnl8Jf2htF/ZW&#10;ufjUde8caz4pt/D7aT4X06S8XT76a4W3WO5mAEUZErbWUMzpg5UV9ZRliTk0AOooozQAUV5L+2N+&#10;2t+z9+wv8K/+FtfH/wAXPZWs90LPR9K0+3NxqGsXjfdtrSBfmmlPpwqjlioya8B/Z/8A+C5H7Nvx&#10;f+Neh/AP4n/Cb4l/CXXvFjBPBrfEvwq1hb61ISAsUUoZgJGJ4DYUnC7tzKpAPtiiuM/aA+P/AMI/&#10;2YPhFrXxy+OHjW10HwzoFr5+oahc5OOQFRFUFpJGYhVRQWYkACvjrwZ/wcI/sr6x4k0dPib8Dfi9&#10;8O/CfiK8jttF+IXjbwU1ro8zSf6svMrt5atxh8FRnLbQCQBY++KKztT8S6Fonh248W6trlrb6Xa2&#10;bXVxqE04WGOBV3tKXPAQLzuzjHNfNnwA/wCCxX7CP7VH7UTfsk/s8/FS48WeI00y5vZNR0vSpf7N&#10;2QY8xVuXCiQjcMFAyHsxoA+pKKbGxx8xr5Z/bJ/4K3fs0/se/Em3+BEuj+LfiD8Rrq2Fz/wgfw50&#10;J9Sv7WAjIln24SFSCCAWLkEHbgg0AfVFFfPf7DX/AAUX+Fv7c1z4i8O+F/hp4+8G+JPCK2zeIvDP&#10;j7wrLp9xbJPv8mRX+aN1fy5MAMH+QkqBgn6EoAKKKKACiiigAooooAKKKKACiiigAooooAKKKKAC&#10;iiigDzzwef8AjJ7x2P8AqU/Dv/o7Va8g+If/AAR1/wCCbvxZ+NWrftAfEv8AZc0XXPE+varHqWtX&#10;OpXE8kN9dRgBJJbdpPJcgAYyhHFev+Dx/wAZPeOz/wBSn4d/9HarX5c/tN3nxW/Zj/4KuS/Hn/go&#10;K/xP1r4YeJPilo+m/BXxv4B+I7QaT4XMm1U02/0qNgWWSXIkcghhnOdwoA/QX4q/8Eu/2F/jP8ab&#10;f9obx18BtPbxhbraLJrOn3k9m1yttj7OJ1gkRZ/L2qF3hsBQOgxV7xL/AME3v2LfF2neJtL8RfAr&#10;Tbq38ZfEC38b+JI2mmxe69Bjyr1sPw64HAwpx0r41+JH/BdL4xeB/h/4w8UWfwr8JyX3h39tZfgt&#10;bWc11MPN0ohT9vZd+7z+TwPk46VzfxW/4Ls/tlfDy5+LHxetfgD8Obn4X/BH9o6f4a+LvM1y5XXN&#10;Tha/S2hntYB8iuiyxs2Swcs21QEagD7O1L/gkZ/wTy1b45P+0df/ALNmkt4vbxhF4r/tRbidQmtJ&#10;IJPtyxCQRrMzqrMwUbyBuziu60X9iH9ljw/8ffF37UWj/BzSrfx9460caV4q8Sqreff2mxE8pucA&#10;FY0BKgE7Rk1+f/x8/wCC4f7bHwym+PnxX8H/ALP3w3vvhr+zn8XYfDPix9Q8QXMWsavYzzW0UZtY&#10;RlUmTzwxZsq+7Cr8jZt/tTf8F3f2kPhP4i+NHxb+FPwF8HX3wl/Z58XaD4e8dw69q1xHr2sTai0K&#10;tJZIg8uNYjMuN4bfgnsQAD658U/8Eif+Cd/jH4R+EvgfrX7NOj/8I74FN2PCMNtcTw3GmJdSPJcR&#10;xzo4lEcjSMXTeVbPINdp4C/YH/ZE+GPjLwN48+HXwK0TRdT+G3h240PwRNpcJhXSbC4bdPCiKQp8&#10;xiWZiCSSTnJJr47tP+Cn/wC37+0F47/aW8Jfs7/BnwHpfhf4Iabf+T4u17UrgXc1xJowvbFBbKCN&#10;6tvMjH5cbBj71ev/APBCb9oL9qT9p3/gm54E+Ov7V3iXRta1rxFbzXGn6xpu7z7u181xuu1wESYO&#10;HXbGNoQJ3zQB7D+3r+1x4W/Ya/Zb8UftFeJrH7dLpNoItF0dJAr6jqEp2W9sv+8+M46KGPavzN+C&#10;H/BX79if4VfD218P6le+N9Q1i6uJtR8S6tJ4ZYvqOp3DmW5uGJfJ3SMQo/hRUUcKK8m/4L7ft2x/&#10;tS/tSr8AvAHiVrjwT8LLqS1uI4TiC/17lLmbP8YgUmBT0DGbHXNfCQ6cV+YeI3A+S+IWFpYHM51F&#10;SpS5rU5KKcmrJyvF35U3btdnxGZ+IeM4fzSdDA04SskpOSb16pWa26+dz9dD/wAFzP2Ih1j8bf8A&#10;hMH/AOLoH/Bcz9iM8iPxt/4TB/8Ai6/IsZHeg5PevyT/AIlp8Ne9f/wZH/5A5P8AiMnEn/Pml90v&#10;/kj9c/2WP+Ctv7IUn7blj4c8Hw69F4b+MSpo3jC11nRhb2cOrBRHZ377mKnzY/8AQ5eOQLcnhGz+&#10;hGi+D/i/+zrHB4f+GOmDxh4Ht49lpoF1fCHVNEhA+WG2lf5LqBQAiRSFHQYAkYKEr+YC5tUuYGgl&#10;LbWGP3bFWHuCOhHUHrmv6F/+CKX7fsf7bn7LFvo/jzxEt18RfAax6X4xWTiS8XH+jahjuJo1+Yj/&#10;AJaJIOwr9+4NyjC8N5HRyjDznKnRVoOcuaXLe6V7K6jey00Vl0PY4f4uqcS4iosRCMKi1tG6TWze&#10;reqe+vU+mfhV8dvAXxYins9EmvLDVrFmTUvD2tWbWuoWjA874X5ZM9JE3Rt/CzV2Syq5wK4/4p/B&#10;Lwb8V4bLUNUFxY61pExuNC8RaZJ5N7p020rujcdVIJVo2yjqSrKQSKxfhX8VvFVv4sb4K/Gmyhtf&#10;FkFm1xpuoWqbbPxFaxlVe5twSTHIhZPNgJJjLqQWRga+sPqj0yimo26nUAFFFFABRRRQAUUUUAFF&#10;FFABRRRQAUUUUAFFFFABRRRQAUUUUAFFFFABRRRQAUUUUAFFFFABRRRQAUUUUAFFFFABRRRQAUUU&#10;UAFFFFABRRRQAUUUUAFFFFABRRRQAUUUUAFFFFABRRRQAUUUUAFFFFABRRRQAUUUUAFFFFABRRRQ&#10;AV+C/wDwUu8I67b/APBSH9qj9pfwZbu2ufBHUvhp430+SFcui2y28cxHsElLN22qa/eivzM+Ffws&#10;0X44/wDBY/8Abr+C/iO3Waw8W/CHQNHvI2x80dzpawt16HDnB7UFRPpf/goz+13ZfBL/AIJg+Pv2&#10;ofBt8UuL74f7vCc8LBm+2ajEsNm4/vbZLiOQ46hDXwr/AMEUP2f9O/ZP/wCCo3iL4JwWn2ebRf2T&#10;/Dc+qr/evrh7G6vH/wCBXE0p7kZxziuO+H3xg1n9s39iz9kD/gmN42vGm8SN8arjw98RLZVK7dC8&#10;JSlpY5AclWe2eyRWbhnR+vIH1H8C7XzP+Djr49WcYXa37PujooXt+8sBigOg3/ghbocX7Q3iv47f&#10;8FJ/iBbR3/iz4hfFHUNE0PVLqPfJZaDYeXHBawsfuRcKpVcA+QmclRXYf8F+vg1Hrn7CeoftP+Dc&#10;ab8Qvglqln4t8D+JraMfaLGWG4i86PPVonjJLRn5SUQkHbiud/4NwNRi0T9izxd8EL3MerfD74x+&#10;ItI1S2k/1inz1lVmHbO9h0Gdhr1H/guv440jwH/wSf8AjRqOr3EcYvfC/wDZ1v5jY3zXE8UKL9SX&#10;oD7R9C/s7/FOH45fATwX8Zre2WFfFXhaw1byVOREbi3SUpnvgsR+FeA/8FyfBXxQ+If/AASh+M/h&#10;P4PWd3c65N4ft5VtrFWaWa0iv7aa8RQvLbrWOcYHUHHevVv2DPAmrfDH9if4T+ANet5Ib7Sfh5pF&#10;vewzLhophaR70IwOQ2QfpXXfFP41/CH4M6bp9/8AGH4maB4Zt9Z1SHS9JbXtUitft97KcR20IkYe&#10;bK2DhFySATjAJoJ6ngv/AAS9/bH/AGL/ANqL9k/wb4a/Zq8TaHbw6P4XtNOvPAJuYlvdGMMKxvBL&#10;bnDFQVP7zbtkHzZOTXlvxq/4JX/D74G/8Exf2mP2cPht4k1DUPD3jZda8V+G/C9xbxrZ+G7gKt3D&#10;aWiKCwhSa2iYAsfu8BSST0P7XX/BCz9ib9pfxNdfGD4f6PqXwn+JUkjXNl48+HF49hNHe5LLcSQR&#10;lY5G3/MzKEkbnLg4YZn/AAR4/aV+P/xo8O/GH9ir9s7WbfxN49+BvioeG9c8UQp8mvafcRyi3mfg&#10;ZkYQTbjwSpTcN24kKOL1j9tqdv8Ag23t/wBo99QkuNe1D4L23hmJ0b99PrUwTRQ+OpY3LGQj0yeg&#10;zWP/AMEH/h5P+xR8f/jx/wAE4L2+Z7bw/aeGPF+iea+WuGvtLii1CQA87BcRRY/3vevlT4N2Wp6v&#10;8FPhr/wR/u9R+1ap4d/bm1LRdYsxw02g6Qw1KS42j70ZWR2HbMftX1n+3L43t/2I/wDgsNof7UN9&#10;dLZ6N8QP2afFljPLwoa+0G3k1Mnd0/1CwgL6jgnOABY67/gkLLH8eP2w/wBrj9uG6jWSPxD8VY/B&#10;nhuU8gabokPkCRD/AHZiyOR6pWd/wc4Z/wCHcen4/wCipaB/6Nkqn/wTl8Cfttfs3/8ABG34Xav+&#10;yR8KfCXij4ieMrqTxVren+NdTks7U2upSzXSy70ZW8wQtajBPdvSvH/+C1HiX9t74if8EnL1f28/&#10;hP4N8H683xi0ODSbTwLrEl3DNYsDmR3dmKyby4wD0ANAfaP1d8cxeAIfCV+3xGXSV0NrV11T+2vL&#10;+ymEqQ4l8z5Nm0nO7jHFfjD8BBBH/wAEV/26Yfhtu/4VXH4815fhd5efs4sfMi3/AGft5WdmNvGd&#10;3fNfY1p/wbif8E8bm8hl8b6l8TvFFpE27+y/EHxGvJrZ/qqlScjjrXZ/8FYPhR8Ovgn/AMEZPi/8&#10;LPhP4PsfD/h3Q/hzNbaVpGmwCOG3iDpgADv1JJySSSSSSaAW51f/AAT7+MHwU0D/AIJ//CFPEfxR&#10;8L2P2X4aaQLsXmuW0ZixaR7g+5xtI755FfOH/BLG78H/ABA/4K3/ALWXxo/ZgFtJ8H9Th0SzGqaS&#10;o/s3U/EEcCfaprUoNj4f7QXZeGaQNyGBqp+xz/wQU/4JefGj9i34bfEDx5+z5PNrfiXwHpt7qmpQ&#10;+KtRjZ7iW2R3kCifYpLEnAXA7Cui/wCCfVt48/YF/wCCkPib/gkyvj/UPE/wxuPhXH4++FbauVmv&#10;tBt/tws59PlmVQZE80Sshb7qqg6tigO555+wx+0T8Hf2Q/8Agrv+1H8KP2yNdtfCPjT4jeLLXU/A&#10;vifxO4t7XVtICt5VrDcSYQYDptXcAxVlHzR7a+0fjr+wv8O/2h/2p/hD+2hpPju80HxH8MJ7prfU&#10;NBjiZte0+4iZTZTSkHNv8znGG4lk2lS26m/Fn4B/8E9/+CqXwsli8aaF4M+KehadqFxYW2v6PeR3&#10;EmnXUZAljgvbdt8Tg7dyq+DwGBHFfFLfDX4w/wDBC/8AbL+EPgf4Q/HPxB4w/Z4+M3i4eGrjwD4u&#10;vGup/DF9KAI5rObPClmDkBVyqOrBmKyKAfq0gHl4AqNrVHO9olz/ALo5qSP7g4px6UEn54f8G3dv&#10;FJ+x78RC8an/AIvv4k+8v+1DX0l8Sv23fB3w2/b4+Hv7Ct98Pb261jx/4VvtasfEMNxGsFnHbCXd&#10;EyEbiW8s4I4Ga+cP+Dbj/kz34i/9l48Sf+hQ039qj/lYn/Zr/wCyR+If5XVBXU9a/au/4Kbaj8Hv&#10;2ktP/Yu/Zk/Zj1z4zfFi60b+17/w7pmuW+k2Oj2RPyzXl9cBkg3DBAKnIKgcuqmb9i3/AIKYn9oz&#10;46+J/wBkX9oD9nvWPg78YPCunrqNx4J1nV4tRh1DTywU3dnewokdzGrMgOAPvgqWAfb8T/s3eIP+&#10;Cn2q/wDBT79srxt+xt4I+D2sakvxC0/SdfufijPfrd21jbQzR6dHb/ZpU2xNAuTnhii4+7x7R8J/&#10;2P8A/gqr8S/+CnPw3/bi/a+8PfBzQrLwZ4b1DRL5fhxfX3m3trPHLtWRLkybysj8YZQBng4oCyOh&#10;8Z/8F4vhppHxJ8ffATwB+zb4t8X/ABK8K/Ey48GeG/Auh3Ub3XiWaDeZ7xWCkW1rGEG93Bx5i8EZ&#10;I+1fgv4t8bePfhboPjT4kfDSbwbr2qaVDc6v4VudQju5NKuGXL27TRgJKUPG5QAcV+dP/BGH4LfD&#10;+/8A+Cmv7bXx+v8ARY5vE1h8YL7Q9NvpFBa0s5bu4mlVP7pkdI9x7iNRxzn9PFQKc5oEVdb0PTPE&#10;GnTaTremW97azqBNa3cKyRuAQcFWBBGQDzX58/swaVpui/8ABxj+0Bpmj6bBaW8PwP0ER29tCsaI&#10;M2XAVQABX6JV+ev7On/Kx/8AtCf9kP0H+dlQC6n6FV89/wDBVX4MW/7QP/BOr4yfCqS086S+8CXt&#10;xZJtzi6tk+1QNjviWFD+FfQlVdW0mx1rTbrSdTgWa3u4HhuIWHDowIZT9QcUCPzr1j9tqdv+Dbe3&#10;/aPfUJLjXtQ+C9t4ZidG/fT61ME0UPjqWNyxkI9MnoM1j/8ABB/4eT/sUfH/AOPH/BOC9vme28P2&#10;nhjxfonmvlrhr7S4otQkAPOwXEUWP973r5T+DVlqmrfBX4a/8EfrvUftWqeHf25tS0XWLMcNNoWk&#10;MNSkuNv8UZV3Ydsx+1fWn7cvje3/AGI/+Cw2hftRX10tno3xA/Zp8WWM8uNoa+0G3k1Mnd0/1Cwg&#10;D1HBOcAKsa3/AATJ+IPg3xJ+0L+2l/wUt+JOs2+n+H2+IEnhyx1a6k/d2uieHrVo3uFPZJAVkIHe&#10;PvxWno3/AAWQ/ap+I3w1uv2nPgj/AMEl/HXib4NweZPb+MJPHFjZ6pqFjGfnu7XR3iM08eAWGH+Y&#10;dOhx8wfFH4Z+MfgL/wAGpZ+1eba6l4+XT/EXiaaPKsbfVdahuVJI5G63e3Vs5yGIPBxX63fAPQPD&#10;+gfALwX4b8PWkMemWfhHTraxgiUbBAlrGqKB0xtAFAM8i8Q/8FMPgMf+Cdeof8FJvhnb3Xirwfp/&#10;h9tU/s+3ZYbossohltXD8RyxybkYHIBQ4yME+ffs/wD/AAV5uf2uPjZ4e+Gn7L37JHirxZ4be2sH&#10;+IXxCj1OG30vwpNc2yTm13sp+2zxCRVkSNgVbPXaa+FPhDnS/wDgid+3d4J0Un/hH9F+K3iGHQVX&#10;7iwm5tsqvbHA6AV+l/8AwSW+C/w++BP/AATk+EXg74eaLHZ2t14KstUvnUDfdXl3EtxPNI2MszSS&#10;NyegCqMBQABsfOH/AARj1zRvDH7Q37cXiTxHq1rY6dYfHe5uL6+vbhYobeFUnZ3dmwFUDJJJAAFf&#10;Rf7Kv7cWnft4fCPx/wDEz4ffCbXNH8B6fcX2m+E/FmtSKieKUiRxJd2sON4t8/KHb7x3ADKsB+On&#10;iz4Y/wDBQH9p/wCJX7cP7Mn7I+lLa+EV+JWreJPiBqg3/aNY+zGb7NolvtGWecq7FB94KoJAO2T9&#10;i/2B/jj8LP2iv+Cangv4ofB3QNP0XRpvAJs20HS/lh0q4t4WgntAucr5csbj5uSME5zkgNH58/8A&#10;BEz/AIKE/H/wL/wTT8E/A39j7/gn94s+NWr+DJNXm8bahH4ltfD+nacZ9Vu7iO3hubxGF7cmGWOQ&#10;wwqSBIoJzkD9IP2Af2+fhh+3v8LNS8aeEPDureGtf8N61Jo/jbwT4ih8vUdA1CP70MyYGQRyrgAH&#10;DDAZWUeD/wDBtjbwxf8ABHb4XyQxIrS32vtKyqBvb+271cn1O0AfQCvN/gLfat8Mf+Cy/wC3BpPw&#10;wXbHN8MNJ13bbD5V1X+z0cN8p++Xkk9DnNAbnrniH/grJ8Y/il8a/Gnwl/4J7/sDa18b7L4e6o+l&#10;+LvGDeOrLw9pUeoJxLaWs11G4upUPBC4HQ52kMfWP2B/+Cg/w6/bs8MeJINO8Fax4L8beB9W/szx&#10;98O/E0ezUtCujnZvGBvjfa+2QABijDAIIrxT/g290TQdM/4JL/D++0gI0+qalq93qk24M81019Kr&#10;s56ltqKvPICgdq4z4Xz3ng3/AIOGvj5b+Aofl1T4B6bqGrwRrlWvozCIWYDGWIxycn5m5GSKA0PT&#10;vHP/AAVb+KfjT9oHxh+z1+wB+w5rHxyvPh5d/Y/HPiL/AITaz8P6Pp98PvWUd1dRus9wpBUxqBgg&#10;84BI9J/YJ/4KH+C/2218V+DNQ+Gut/D34jfD7UY7Lx38OvE+37bpcjgmOVWUBZoJNrbZFABxkgAq&#10;T4R/wbU6dpz/APBNdPEwk8zVNb+Imv3mvXDPuknujdbS0h6ltqp1JNZukRx+Gv8Ag5g1eHwqNi6/&#10;+zrFJ4mWH+No7pBEXAxziOIAnPFAGV/wQS8feDfhd+yn+0B8RPiH4ktNH0PRfjx4nvNW1S/uFjht&#10;oE2M0jMTgAD/AA619c/sJ/thTftxfB+T49aR8F9c8I+Gb7U5ofCNz4hkRZ9csUYqt8sIG6KJyPlD&#10;HLDkcYJ/CDwp8P8A9vv9on9l79oXwR8EvCFq3wh+GPxc1nxn46t5jJ5vjG6ju1c6YgTDPHDBC87o&#10;pBOUySxjFf0D/sh/GH4YftD/ALMPgX4z/BtbOHw14g8M2txpVnYBRHZL5YU2oC8I0TK0RXGVaMgg&#10;EUBI9KX7tFFFBIUUUUAFFFFABRRRQAUUUUAFFFFABRRRQAUUUUAFFFFABRRRQAUUUUAFFFFABRRR&#10;QAUUUUAFFFFABRRRQAUUUUAFFFFABRRRQAUUUUAFFFFABRRRQAUUUUAFFFFABRRRQAUUUUAFFFFA&#10;BRRRQAUUUUAFFFFABRRRQAUUUUAFFFFAH4of8F0/gHfftF/8FK/FvgXRbKS41Sw/Y/v9d0eOH/WN&#10;dafqT3ihO+8iJlGOSWFfpP8ABv8AbW8M6x/wTN0X9u7xXP59jb/CkeJdYCuN0s0FmZJ4wf75lR0A&#10;/vHFfPPjqKKf/g5a8Jwzxq6N+zHeB0Zchh/aEmQR3r5F1Xx94s8Af8E2Pit/wR70LUvs/ioftPp8&#10;LfA8LZ3Q6Pq16dQjlYZy0QjW7y4woV4+mRkL7FP/AIJU/B/Uvht/wUd/ZR8e+LEZvFXxV+E3jDx3&#10;4vumG03N7qNxfujkdv8ARktgQT1Unvx+i3x3/wCCm3xB0j9pLVv2R/2LP2NPEPxs8beF7OG48ZyR&#10;+IoPD+kaF5qho4pb+7jdHmZCGCIpznAJKsF8Z+JHgXw/8L/+C/37Lvw28JWvk6X4f/Z81fTdNhPV&#10;LeCO8jjB6chVFdh8Vv28f2w/2jP2kvG/7K3/AASz+DHhR7rwDfRad8SPi98QpHTTLC8Kki0toYf3&#10;lzKnzZY7lXaRswVYgmekfsqf8FLx+0bcfEr4V+Lv2cPEXgb4wfCrT/tXiX4X6rqNvdSzK0TPCbS7&#10;h/dXEchAUSAAfvFIyCDXon7A/wC2j4D/AG/f2X9B/aa+HmhXWlWesyXENxpN9Okk9jcQzNFJE7Jx&#10;uyueOzCvhL/gnN4G/aF+Hn/BeX4xeHv2oPjVYePvGT/BHTJ9S17StAXTbbDz2xSCOFWPyxrhQ5wz&#10;YyQOlav7NPxo0z/gmJ+2d+2F+zf4rWOz8HRaPcfGnwLaMPLjSGaE/b4Yh0EfnLEiqMBfKYAc5oCx&#10;9m/s3fts+Hf2k/2kPjB8BPBfgHUobL4P6tZ6TqniyadDaahqE0bPLbQqBu3wbcSZPBZeORXuLqSe&#10;lfG//BCD4TeKfh//AME9tB+JPxE86TxV8WtZv/H/AImurj/W3NxqcvmpK/u0CwN+NfZVBLPzk/4L&#10;teD/AAt4Yk/ZXn8O+GNN097v9r3wvLdPY2McRmkZrhmd9oG5iSSSeSTmv0Zjr8+f+C/P/Np//Z3H&#10;hT+VxX6DR0D6DqRslcCloJIHFAj59+L37BHhX41ftzfDv9sr4g+MZL+1+Gvh2+tfDvgqbTw1vHql&#10;xIhGp+bv++kQZNhQ8+WwZSmG+bf+Dkz/AIQ3Wv2IfD/w/wBNs/tXxU174maJB8G4bPm/j1cXKl5Y&#10;cfMqi385S33Q0kecErX09+3z+3Z8O/2EfgxH8Q/FWhXniPxBrV+mleB/Aui5fUPEeqSA+XawIqs2&#10;O7OFYKOxLKreI/sTf8E9/jX4x+Ndr/wUQ/4KZ+JbXxJ8XvsrL4N8G2f/ACB/h9aSA/6PbpuZZbn5&#10;m3THOCeCxAegpdzhf+CsWlyftAft9/sZ/sNeOjHqGh654u1HxV4o0/AMF+2lWJmUPH3QgTgAjGHb&#10;8PtH9rf4D+Ff2lv2ZPHHwF8WaLFe2Pibwzd2S28kIYJKYyYXUY+8kgRlI5DKCOlfHP8AwUARPBf/&#10;AAXN/Yp+KWqArY3dv4s0LzW+VRcT6ZNFEM+pa4HHsK++fGvivTfBPhHVfGusuq2ekabPe3Tu+1Vj&#10;ijaRiT2GF60B2PkH/ggT8WL74/8A/BJT4ZS+MZP7QfSdOuvDdwL3Evm29nPJbxI4OcjyVjXBH3QK&#10;838a6Bonhr/g5s+G+l+H9GtdPtl/ZWuCtrZW6xRr/wATbVOiqABW/wD8GznhPUPCv/BJTwXPqEbJ&#10;/a2vaxfRK64zG15IikeoIjzWZ8Uv+Vnv4b/9mq3H/p11OgOrPur40/EGy+Enwg8U/FbUwDb+GfDd&#10;9q0wbpstreSZs/glfmF/wS4/a3/YY/YR/ZRg/bB/bs/aA0PRfi5+0Jq134p8QXd5DPqGsTWUl3Kt&#10;nH5NtHLOlsIxvX5RGPMOOnH6B/8ABQvRNY8UfsD/ABu8MeHkdtQ1D4QeJraxWM8maTS7lEAx33EV&#10;8k/8G+H7C/7Ongr9hfwP+1Fe6Lp/i7x5470FZNR8Wa1Ct1PY2sTNbxaZbNJuMEMMcaxMqEbmj54C&#10;qoC+E+3f2fv2jvgD+1B4HX4qfs7/ABT0PxdolwwjbUdDu1l2OOfLlHDROAfuSBWGeQK71WDDIr81&#10;/hx4Q8O/sk/8HD158KfgJpsOh+FPjB8HZNd8YeFtHjENgmqW0zql6IEARJGCNlgBkzyE5Lk1+k0Y&#10;wuKCR1FFFABRRRQAUUUUAFFFFABRRRQAUUUUAFFFFABRRRQB574P/wCTnfHf/Yp+Hf8A0dqteR61&#10;/wAEgv2DfE/7UTfteeK/hBdat4vbWl1hU1PxBe3GnR6kpyt2ti8ptxKCMhgnB5HPNeueD/8Ak53x&#10;3/2Kfh3/ANHarXoVAHyf4y/4Io/8E4fH/wAcdc/aJ8V/s9w3PijxFr9pruo3C6tdJCuqW8qSrexw&#10;rII452dF3yKoLjIbIYg+P/s3f8ECfgNpH7RXxS/aS/a18Nab4y1vxN8f9X8e+DYrXUrtLW1tLh45&#10;baG8ttyw3MsMgkZSysFL8Hmv0QooA/PX4Wf8EEP2ftc/ae+L37R37XfhLS/GVx4x+M03jDwjZ2uo&#10;XccENoY4vKtr6AMsV1slRpFV1dVLcdTXuHxj/wCCQ/7APx6+PaftH/E/4CWt94jee1n1OOO/uIbH&#10;VprXH2aW9tEcQ3bxYGxpUYgV9NUUAeY/Df8AZI+APwk8TfETxd4F+HsNrefFbUlv/HjSXEkianOs&#10;H2cFkclVXyvl2qFXHavkX9riX9nn/ghL/wAE+PE3hX9j3QG0XVPG2uzw+DdEvdcnuVttRuk/e3ES&#10;zOxjht4laXy0wgYKOC/P6BXV3BbQST3EgjjjRmkkY4CgDk/QV/OF/wAFd/24Y/27v2xdS8WeFr6S&#10;XwT4NWXQ/A+/IWaNWH2q9A4/18yfKepiji9awxFb2NJy69Dw+Ic2jk2WTr/aekV/ee3yW79PM+YI&#10;/OIL3NzJPK7M8087bpJXY7mdj3ZmJYk8kk06gDFFfPXvqz8BlKU5OUndvVvzCiiigkK9w/4J0/tq&#10;+Jf2Cv2q9C+NlndSN4cuGXTfHWmrnbd6XI43yAD/AJaQHEyd/kZejmvD6QqG4I6jBq6dSVOalHod&#10;mX46tluMhiaW8Xf1XVPya0P60fDfiPQPFfhyx8UeGNatdQ03UbOO5sL6zuFlhuIXUMkiOuQyspBB&#10;HBBry/xbrml+OP2r/CPgjw9FHd3PgexvNZ8SXUa5GnLdW7Wtrbs/TzJt0snl5yFtw5ADIT8I/wDB&#10;uL+3ifG/w8vv2EPiLe/8TXwbate+BZnI/wBI0YsA9qP9q2kYYH/PKVB/Aa+2vidoXiD9mTx1q37R&#10;3g++ur/wv4k1qxk+I3hn7NG5t/3MVj/a9vJgSKYo47UzREsphgkdFEmd/wBFTnGpBSXU/obA4yjm&#10;GEhiKT92Suv8n5rZ+Z7lEBg7adWP4S8b+D/G1jcal4M8TWGrW9tqFxZXM2nXaTLFdQStFNCxUna6&#10;OrKynkFSCBWwDuGRVnUFFFFABRRRQAUUUUAFFFFABRRRQAUUUUAFFFFABRRRQAUUUUAFFFFABRRR&#10;QAUUUUAFFFFABRRRQAUUUUAFFFFABRRRQAUUUUAFFFFABRRRQAUUUUAFFFFABRRRQAUUUUAFFFFA&#10;BRRRQAUUUUAFFFFABRRRQAUUUUAFFFFABRRRQAV8m/s9fsb/ABh+GH/BVL4+ftieJDpn/CJfEjw5&#10;oNj4dFvdlroSWdukcvmx7QEG5Tg5OR6V9ZUUAfnz+zB/wSF8UfAj/gsr8T/275bzT/8AhANe026v&#10;PBulx3TPcWusaj9mbUJTHtCxqXW6wVOSJUz93n1D4V/sYfGLwd/wWD+J/wC3HqzaZ/whfi74W6d4&#10;e0lY7om7+1wvamQvHt+VMQtg7jnjivraigdz4R+Nf7GH7aH7Kv7Wvib9tD/gmZaeFdctfiQYpfip&#10;8I/F181la6jfRLhNQsrhQRBOwL78kAsxYh84XFv/ANkr/goT/wAFJfjJ4Q13/go54K8I/Dn4Q+A9&#10;eh1+z+FPhnXDq9x4j1SHPkf2hcbVjMCZYlAMMDtKHO8foRRQFxsS7IwteG/8FC/2G/Af/BQj9l/W&#10;f2dfG2oyaVcTzRX/AIb8RQQ75tF1SEkwXcfIORlkbBUlJHXIzmvdKKBH55+CvG3/AAcL/CP4ex/B&#10;PWP2dfhL8Rdasrf7JpvxYuPG72scyqAFuLuzMavLJjk7NmSOQeSfa/8AgmH+wh4u/Yu+G/ijxH8a&#10;/HcHiz4rfFDxVN4m+JfiWziKQTXsmdtvANqkQRbn2/KvMj4CqQo+oaKB3Pz7+FP/AASh+I/gr/gu&#10;P4w/4KL6pJpLeB9S0KaXQbWO6P2qLV7izgtZ5Gi24XKLMCwOW389a2P+C7f/AATP+LH/AAUo+CPg&#10;fwh8E7zTLXXvDHi43U1xqd41uv8AZ89u0NyiuFY5P7v5cYYLivuyigLsxvh54N0v4feAND8BaPax&#10;xWmh6Pa6faxxrhUjhiWNQB2ACivmL/gs/wDsW/GH9u/9kO1+CXwO/soa1D420vVW/te8MEPkW7sz&#10;/MFb5uRgY5r62ooENiDBcPXin/BSD4AeO/2p/wBhj4nfs8fDFrNfEHi7wxLYaU2oTmKESsykb2AO&#10;Bwexr22igD80/gv4L/4OLPgp8GvDPwL8JeAv2dE03wzoNrpGn6healfyTCKGNY1kfDBS2ACcLgnt&#10;XtX/AAT6/wCCfPxy+DPxw8ZftvfttfGux8d/Gbx1pUOkTSaFZvBpWgaREyOthaK2CVLxo7NtQFhn&#10;BYvI/wBhUUDufnOn7Ef/AAUM/wCCcv7R/jj4s/8ABNnSvCPxA+GPxL16TXfEXwi8Wao2lyaVqcg/&#10;ezWNwMxqHIHUcKFQo2xXGn4L/Y5/b7/bi/a/8B/tPf8ABRjw94T8B+DfhPqD6r4D+F/hLWDqU1xq&#10;rbdlzfXO0Kwj2ggJjJAG0Atu/QWigLiJwvSklDFMIadRQI+Tf+CPf7GPxg/Ye/Z+8XfDT40tpbal&#10;rXxQ1jX7M6TeGaP7JcmMx7iVXD/KcjHFN+N37GHxi+IP/BW74PftqaC2l/8ACHeBfAeraRrQmvCt&#10;19ouRP5flx7cMv7xcnIxzX1pRQO58G/tIfsj/tz/ALO37deuf8FAf+CdWj+GfFMfxC0O00/4rfC/&#10;xNqh09NUns08u2vrecAqkqxjblumX4fzDt6n9mTwD/wVO+M37VVl+0r+2P4g0f4XeCfDuh3VjoXw&#10;b8F642pLqk9x5e661K4wI5DHsHl7Vypzt8sNJ5n2TRQB8j/8E5f2LfjH+y3+0R+0t8TfiY2lnTfi&#10;x8WJvEXhf+z7wyyCzd5iPOBUbH/eLwCfrX1xRRQI5j4yT/Fa2+F3iCf4HWWl3HjBNJmPhuDXHdbO&#10;S82HylmKEMI92M4OcV+YPgv9lP8A4L+eB/22PGX7dmleBfgDJ4q8beFbPQNS0+bWb02MVvb+UUeN&#10;QQ4c+UucsRyeBX6y0UBcbFux82fxpxzjiiigD8/PhT/wSh+I/gr/AILj+MP+Ci+qSaS3gfUtCml0&#10;G1juj9qi1e4s4LWeQxbcKDGswLA5bfz1rX/4Lt/8Ez/ix/wUo+CPgfwh8E7zTLXXvDHi43U1xqd4&#10;1uv9nz27Q3KK6qxyf3Z24wwXFfdlFA+ZnkPxo/ZA+GXx4/Y41T9i/wAaWBj8Nap4Nj0Ffs0Y3Wiw&#10;xIsE0Y6bonjjkTPG6Me9fHnw+03/AIL8/AH4IWn7Hnhb4MfC3xg2h6aui+F/jNfeMGtxFYRr5UE1&#10;zYlN8k6RBeQeSoLBzkt+kNFAj4Nn/wCCTPiX4Wf8EbfG3/BP74S+JbfXPHXjLSrq61rxJq0hgi1T&#10;WrmeOWeZjglI/kCLwSFRc5JJr6s/ZR+GfiX4M/sxfD/4S+MBCdW8M+DdN0zUfssm+Pz4LdI32tgZ&#10;XcpwcDjtXo1FAHyP/wAE2f2LPjH+yr8av2jvHnxQbSzp/wAU/ipJ4g8MjT7wyuLMiTHmgqNj/OPl&#10;5+vFYv7FP7CHxx/Y5/aE/aG8K+Gv7Jb4L/EzUH8R+B7SHUCLjSdWnhVLuFoNuEjZicMrEbYEyMnA&#10;+0qKAPyh/Yb/AGR/+C33/BLH9mzSfhJ8HvDHw6+K2m6gby4uvCOt+ImtP+EUv3upcPbXHyi4tZIv&#10;LmeM7WWV5duMlm+o/wDgmH+wR8U/2b2+IP7Rn7WPizT/ABB8ZPjJrC6h42m0pD9g02CMFYNPt8/e&#10;RFY5Yjn5V5Cbm+u6KB3Pzf8AhP8Aszf8FN/+CWXiHxd8IP2Gvgp4L+LXwX17xFdaz4M0XXvF50nU&#10;PCclzgyWpd1YTW6sMgDLHrkMzV6//wAE2f2FvjX8GviH8Rv2z/2yPEel6p8Zvi1cwDWrXw9uOm6B&#10;psAxBp9sWG5scF2JOdiAZKs7/YNFAXPzo8E/svf8FI/+CY3xV8e6N+wV8H/B/wAVPg7468ST+IdJ&#10;8Ia94q/se+8K6hcY86OOVkZZLbKrhOSAB0O5m9O/4J3fsO/tBeB/jv8AED9vv9uPWdFuvjB8SLWD&#10;TI9H8NSM+neGNGg2mOyhduZGZkRnbkZQYJJYn7JooC58hf8ABJj9iL4t/sbfCb4meBPjfDpM0vjD&#10;4qaxr9jHpt0Z0axuiuxXyow2AQV7etL/AMEuP2LPjh+wPqvxY+BOr32n3fwnuvHEuufCOS1vma4s&#10;LW6y09lLEVHliNvL2lSQx8xsLuAr68ooC4DpRRRQIKKKKACiiigAooooAKKKKACiiigAooooAKKK&#10;KACiiigAooooAKKKKACiiigAooooAKKKKACiiigAooooAKKKKACiiigAooooAKKKKACiiigAoooo&#10;AKKKKACiiigAooooAKKKKACiiigAooooAKKKKACiiigAooooAKKKKACiiigD5L8Q/sZfGLU/+CyW&#10;g/t1Wx0v/hCdM+DU/hi4Vrw/bDfPdvKMRbcFNrD5s9e1eX/Ez/gkZ4u8Yf8ABbzwr/wUR0m602Pw&#10;Ha6PDqHiTS5LthPP4gtrSaztplh27Soi+zEuTkGN/wC9X6CUUDufJfxb/Yz+MPjf/grx8Jf23dGO&#10;mDwb4L+G2q6FrCzXZW7+1XH2ny/Lj24Zf3q5bIxzXidn+zf/AMFV/wBgf9pP4vX/AOw58Jvh78SP&#10;AHxi8YS+Krf/AISrXn0+48PapOirP5oyDNFlRgISSoXBQ7hX6QUUBc/P79gz/gn1+3L8FP8AgpJ4&#10;0/bR/ay+Knh7xe3jz4bQWGo32j7rdNP1FZ4WFjbwMMm1jjj2rISGYjJXLV45/wAHFn7NWh/tCftH&#10;fsy+AvBOu3Fn448eeJrrwlqVnpsxS4vvDsrwy3Jl2nPkwkM3PyjzXJ6Gv1Q8Z+Gl8ZeEdU8Jtq13&#10;YLqmmz2bX1hJsnt/MjKeZG38LrnKnsQDXzP+x3/wSL+AP7IvxguP2iJ/iJ48+JHj+XTW0608XfEv&#10;xM+qXVhaMfmigLAeXkfKW5O3KjAJBB36n054a0DTPC2hWPhvQ7CO1sdOs47WztoUCpFFGoVEUDgA&#10;KAAK0KKKCT8wf+ClH7Jv/BaL9sf4t6DbeEfCXwZi8F/DT4vW/jD4eXFxq13FfXX2N5Psq3gyVIZH&#10;+dUCnPQivur9ka+/a41D4NQXP7a2ieEdP8df2hOLi28DzSvYfZtw8kqZWLb9ud3OM9MV6pTXUuMA&#10;0DufDP7M3xA/bb8Rf8Ftfj18OfGfxVm1f4L+FfAenS6PoMRh8nSNTvhZSW0bERiTzTFb6hIVLMFW&#10;ZCcb1A+5m3eXgda4v4W/s/fDH4N+JvGPjHwHoclvqnj7xCda8VX1xeyzyXl35SQqcyM2xEjjREjX&#10;CIq4AFdsBgYoEfnd/wAFBP2QP+CmHjz/AIKQ+C/2w/2VvDXwz8RaH4B8Fvp/hfSfiDqdwsdlqVw8&#10;n2m8EUWMyeWY0Vi2BjOMgGtFfFf/AAckEc/Cb9mf/wAGWo//AB2v0AooHc+Yf+Ckf7B/iD9uX4Fe&#10;H4/CHjGPwn8U/AGuW3iX4e+Jo1JgsdWhAzFKMEtbyfdYdQQjYbbtb5z+KXhf/gvr+2R8M5/2SPij&#10;8JPhT8L9C8Q2/wDZvjj4m6H4je8mnsHG2f7Hahi0byJuX5v72AU6j9KqKAuee/Br4E+Hf2X/ANmn&#10;RPgB8B9LjjtPB/hddN8Nx6i2fNkiiIR5mXGS8nzOwxksxGK/NnxD+yX/AMF9vEP7eOi/8FBLnwL8&#10;Ax4u0HwA/hGz09dYvRYvYtcTz+Y67t/m7rh+Q4GAOK/WiigLnN+CbLxjrnwu0ey+MWm6d/b11oNu&#10;niiz0/c1p9saBRcpFuJJi8wuFyc7cV8A/D/9mr/gqt/wS+1fXvhH+wj8OfBHxe+DOpa1cap4S0Hx&#10;V4gOmap4We4cyS2vmkhZoA7MR1Jzn5STn9IqKBHxX/wT3/YQ/aP8O/tH+MP+Ch/7f3ibQ9Q+L3jD&#10;SY9E0nQfC7O2meFtGRlb7NCz8vI7IrM3OMN8zGR6+0o+B0p1FABRRRQAUUUUAFFFFABRRRQAUUUU&#10;AFFFFABRRRQAUUUUAee+D/8Ak53x3/2Kfh3/ANHarXoVed+EGVf2nfHeT/zKfh3/ANHarXolABRR&#10;RQAUUUUAfn5/wcB/t3S/s1fsx/8ADPnw68TLa+N/ihHNYhrabFxp+jY23d0MHKFgwgRv70jEcoa/&#10;CCCFIY1ghj2qq4VcdAOAK/o4/aw/4I8/scftpfGWb45/HfRvE19r0mnw2CyWfiu7toYreLcURI43&#10;CqMu7HA5LEnNec/8Q5X/AATS/wChR8X/APhc3/8A8crgxWFq4id01ZHw/EvDeaZ9ioyjVjGEVZJ3&#10;vd7t6dfySPwQ2N6UbG9K/e//AIhyv+CaX/Qo+L//AAub/wD+OUf8Q5X/AATS/wChR8X/APhc3/8A&#10;8crm/s2t/MvxPm/+Id5l/wA/of8Ak3+R+CGxvSjY3pX73/8AEOV/wTS/6FHxf/4XN/8A/HKP+Icr&#10;/gml/wBCj4v/APC5v/8A45R/Ztb+ZfiH/EO8y/5/Q/8AJv8AI/BDY3pRsb0r97h/wbm/8E0CcDwl&#10;4v8A/C5v/wD45S/8Q5X/AATS/wChR8X/APhc3/8A8co/s2t/MvxD/iHeZf8AP6H/AJN/kfhn8Gfj&#10;F49/Z2+MHhr47/C+9eDxB4T1aO/0/wDeMqXG3O+3kx1jlQtGw7h/YV/TR+z78bvhL+3f+y9pPxV8&#10;JP8AbPDPjfQWS8spG2y27OhjuLWTacpJG++NsHgrkHoa+XdQ/wCDdz/gmFpdlNqOp+HvFVvbwRl5&#10;p5/H16iRqOSzMZMAD1PArrf2L9b/AOCbv7DPw+1D4efs9fGDVF8O6vqkl9apq99qF5aXd3s2lbGe&#10;dTHM820bY4XYzMPkDE89uFo1MOnGTTR9lwxkuZZHSnRrVIyg3dWvdPrutmekaN8HPAf7Knxz+Hun&#10;fCpdQstL8XWd/wCHNW019QkuFvrqK3l1GHUZzIxZ7gLbXSPOSXkNyocthMfQCfcH0rxDwvo3xD+I&#10;X7Vuj/GnV/h5rmm+HLP4f3VhZ23iJrZH0+/ku4ZPNjjhnky80OUcsFMYt1A/1jivcFzt5rrPq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zvxP8ABfxje/FHUvib4K+MF9ob6to9jYXm&#10;nppNrcRn7LJcukqmVCwY/amUjOMIuADnLv8AhWvxw/6OPvP/AAmrH/43XoVFAHnv/Ctfjh/0cfef&#10;+E1Y/wDxuj/hWvxw/wCjj7z/AMJqx/8AjdehUUAee/8ACtfjh/0cfef+E1Y//G6P+Fa/HD/o4+8/&#10;8Jqx/wDjdehUUAee/wDCtfjh/wBHH3n/AITVj/8AG6P+Fa/HD/o4+8/8Jqx/+N16FRQB57/wrX44&#10;f9HH3n/hNWP/AMbo/wCFa/HD/o4+8/8ACasf/jdehUUAee/8K1+OH/Rx95/4TVj/APG6afhz8bw2&#10;0/tHXn/hNWPP/kOvRK8H/bC+NHi3wVrnh/4YaFF4m0nTfEEFxPr3jPw34Xu9TuNOt4jGogt1t4JV&#10;S4lZ+HkGERHYBm24ANXwx8Xtf+G3x2h/Z/8Ai/4nbVrrxHZre+C9Vh09EacIr/areZIR+68sorrK&#10;yhGE4TduUA+w+ctfOPw++Pv7KPw0vbnWPDfgH4htql9Gseoa3ffDTXrm+u1XJCyTyWxdgCSQudoz&#10;wBU3xS/a+vvHXhST4d/szeBPG9x408RTR6dpN9qfgTULG00lZWCzajPNdwxxhLeLzJQpJMjoiKpL&#10;0AXrPw1oH7VX7Q3ijUPHFvDrHgj4d3EWhaRoV5DutLrXDGJ767kU/LP5SS21vGCCI5Fuerfd9tbw&#10;3ozWcOntpVqYLdka2hNuuyJkPylRjAIxx6dqyPhB8K/DfwZ+HOl/DrwxLdT2+mwYkvtQn826vp2J&#10;aW6nkPMk0shaR3PLO7HvXTUANjTyxtF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/ZUEsBAi0AFAAGAAgAAAAhAIoVP5gMAQAAFQIAABMAAAAAAAAA&#10;AAAAAAAAAAAAAFtDb250ZW50X1R5cGVzXS54bWxQSwECLQAUAAYACAAAACEAOP0h/9YAAACUAQAA&#10;CwAAAAAAAAAAAAAAAAA9AQAAX3JlbHMvLnJlbHNQSwECLQAUAAYACAAAACEAOkVIMSwFAACIDwAA&#10;DgAAAAAAAAAAAAAAAAA8AgAAZHJzL2Uyb0RvYy54bWxQSwECLQAUAAYACAAAACEAWGCzG7oAAAAi&#10;AQAAGQAAAAAAAAAAAAAAAACUBwAAZHJzL19yZWxzL2Uyb0RvYy54bWwucmVsc1BLAQItABQABgAI&#10;AAAAIQBOsXcc3wAAAAgBAAAPAAAAAAAAAAAAAAAAAIUIAABkcnMvZG93bnJldi54bWxQSwECLQAK&#10;AAAAAAAAACEAfSBKfIpoAACKaAAAFQAAAAAAAAAAAAAAAACRCQAAZHJzL21lZGlhL2ltYWdlMS5q&#10;cGVnUEsFBgAAAAAGAAYAfQEAAE5yAAAAAA==&#10;">
              <v:rect id="Rectangle 17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XbYxAAAANsAAAAPAAAAZHJzL2Rvd25yZXYueG1sRI9Ba8JA&#10;EIXvBf/DMoKXopsKlZK6SrUIIr2YiucxO92EZmdDdqPx33cOBW8zvDfvfbNcD75RV+piHdjAyywD&#10;RVwGW7MzcPreTd9AxYRssQlMBu4UYb0aPS0xt+HGR7oWySkJ4ZijgSqlNtc6lhV5jLPQEov2EzqP&#10;SdbOadvhTcJ9o+dZttAea5aGClvaVlT+Fr03cHD9yW0Wl9evcNl9Fs2hT+dnMmYyHj7eQSUa0sP8&#10;f723gi+w8osMoFd/AAAA//8DAFBLAQItABQABgAIAAAAIQDb4fbL7gAAAIUBAAATAAAAAAAAAAAA&#10;AAAAAAAAAABbQ29udGVudF9UeXBlc10ueG1sUEsBAi0AFAAGAAgAAAAhAFr0LFu/AAAAFQEAAAsA&#10;AAAAAAAAAAAAAAAAHwEAAF9yZWxzLy5yZWxzUEsBAi0AFAAGAAgAAAAhAP/5dtj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<v:textbox style="mso-fit-shape-to-text:t">
                  <w:txbxContent>
                    <w:p w14:paraId="05BF5AD2" w14:textId="77777777" w:rsidR="00C25084" w:rsidRPr="00D4429D" w:rsidRDefault="00C25084" w:rsidP="00C25084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5;width:14827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<v:textbox style="mso-fit-shape-to-text:t">
                  <w:txbxContent>
                    <w:p w14:paraId="7605885B" w14:textId="77777777" w:rsidR="00C25084" w:rsidRPr="00D4429D" w:rsidRDefault="00C25084" w:rsidP="00C25084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D9647" w14:textId="77777777" w:rsidR="00FD5E82" w:rsidRDefault="00FD5E82" w:rsidP="00C25084">
      <w:pPr>
        <w:spacing w:after="0" w:line="240" w:lineRule="auto"/>
      </w:pPr>
      <w:r>
        <w:separator/>
      </w:r>
    </w:p>
  </w:footnote>
  <w:footnote w:type="continuationSeparator" w:id="0">
    <w:p w14:paraId="5105FCF9" w14:textId="77777777" w:rsidR="00FD5E82" w:rsidRDefault="00FD5E82" w:rsidP="00C25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37722"/>
    <w:multiLevelType w:val="hybridMultilevel"/>
    <w:tmpl w:val="314E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084"/>
    <w:rsid w:val="002F411D"/>
    <w:rsid w:val="00435941"/>
    <w:rsid w:val="006150ED"/>
    <w:rsid w:val="008C4EB1"/>
    <w:rsid w:val="00C25084"/>
    <w:rsid w:val="00DC722E"/>
    <w:rsid w:val="00FD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BFA22"/>
  <w15:chartTrackingRefBased/>
  <w15:docId w15:val="{EFDDF636-0428-491F-97B1-5FB76325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">
    <w:name w:val="Form Title"/>
    <w:basedOn w:val="Normal"/>
    <w:uiPriority w:val="99"/>
    <w:rsid w:val="00C25084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Gotham Medium" w:hAnsi="Gotham Medium" w:cs="Gotham Medium"/>
      <w:color w:val="000000"/>
      <w:spacing w:val="-6"/>
      <w:w w:val="95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5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084"/>
  </w:style>
  <w:style w:type="paragraph" w:styleId="Footer">
    <w:name w:val="footer"/>
    <w:basedOn w:val="Normal"/>
    <w:link w:val="FooterChar"/>
    <w:uiPriority w:val="99"/>
    <w:unhideWhenUsed/>
    <w:rsid w:val="00C25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084"/>
  </w:style>
  <w:style w:type="paragraph" w:customStyle="1" w:styleId="BasicParagraph">
    <w:name w:val="[Basic Paragraph]"/>
    <w:basedOn w:val="Normal"/>
    <w:uiPriority w:val="99"/>
    <w:rsid w:val="00435941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BulletList-Dots">
    <w:name w:val="Bullet List - Dots"/>
    <w:aliases w:val="Flush"/>
    <w:basedOn w:val="Normal"/>
    <w:uiPriority w:val="99"/>
    <w:rsid w:val="00435941"/>
    <w:pPr>
      <w:suppressAutoHyphens/>
      <w:autoSpaceDE w:val="0"/>
      <w:autoSpaceDN w:val="0"/>
      <w:adjustRightInd w:val="0"/>
      <w:spacing w:after="0" w:line="288" w:lineRule="auto"/>
      <w:ind w:left="270" w:hanging="270"/>
      <w:textAlignment w:val="center"/>
    </w:pPr>
    <w:rPr>
      <w:rFonts w:ascii="Minion Pro" w:hAnsi="Minion Pro" w:cs="Minion Pro"/>
      <w:color w:val="000000"/>
    </w:rPr>
  </w:style>
  <w:style w:type="character" w:customStyle="1" w:styleId="bold">
    <w:name w:val="bold"/>
    <w:uiPriority w:val="99"/>
    <w:rsid w:val="00435941"/>
    <w:rPr>
      <w:rFonts w:ascii="Minion Pro" w:hAnsi="Minion Pro" w:cs="Minion Pr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Microsoft Office User</cp:lastModifiedBy>
  <cp:revision>3</cp:revision>
  <dcterms:created xsi:type="dcterms:W3CDTF">2018-05-11T15:52:00Z</dcterms:created>
  <dcterms:modified xsi:type="dcterms:W3CDTF">2018-07-08T14:43:00Z</dcterms:modified>
</cp:coreProperties>
</file>