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19827" w14:textId="77777777" w:rsidR="00154584" w:rsidRPr="00154584" w:rsidRDefault="00154584" w:rsidP="00154584">
      <w:pPr>
        <w:pStyle w:val="Heading2"/>
        <w:spacing w:before="0"/>
        <w:ind w:left="0"/>
        <w:jc w:val="center"/>
        <w:rPr>
          <w:b/>
        </w:rPr>
      </w:pPr>
      <w:r w:rsidRPr="00154584">
        <w:rPr>
          <w:b/>
          <w:color w:val="231F20"/>
        </w:rPr>
        <w:t>Record Re</w:t>
      </w:r>
      <w:bookmarkStart w:id="0" w:name="_GoBack"/>
      <w:bookmarkEnd w:id="0"/>
      <w:r w:rsidRPr="00154584">
        <w:rPr>
          <w:b/>
          <w:color w:val="231F20"/>
        </w:rPr>
        <w:t>view Guide</w:t>
      </w:r>
    </w:p>
    <w:p w14:paraId="6DE6D5EC" w14:textId="77777777" w:rsidR="00154584" w:rsidRPr="00D72929" w:rsidRDefault="00154584" w:rsidP="00154584">
      <w:pPr>
        <w:rPr>
          <w:rFonts w:ascii="Arial" w:eastAsia="Arial" w:hAnsi="Arial" w:cs="Arial"/>
          <w:sz w:val="25"/>
          <w:szCs w:val="25"/>
        </w:rPr>
      </w:pPr>
    </w:p>
    <w:tbl>
      <w:tblPr>
        <w:tblW w:w="9615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432"/>
        <w:gridCol w:w="2708"/>
        <w:gridCol w:w="3060"/>
      </w:tblGrid>
      <w:tr w:rsidR="00154584" w:rsidRPr="00D72929" w14:paraId="7AE2A655" w14:textId="77777777" w:rsidTr="00154584">
        <w:trPr>
          <w:trHeight w:hRule="exact" w:val="886"/>
        </w:trPr>
        <w:tc>
          <w:tcPr>
            <w:tcW w:w="2415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BA9C30F" w14:textId="77777777" w:rsidR="00154584" w:rsidRPr="00D72929" w:rsidRDefault="00154584" w:rsidP="00154584">
            <w:pPr>
              <w:pStyle w:val="TableParagraph"/>
              <w:ind w:left="72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Information Needed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AACE7E5" w14:textId="77777777" w:rsidR="00154584" w:rsidRPr="00D72929" w:rsidRDefault="00154584" w:rsidP="00305345">
            <w:pPr>
              <w:pStyle w:val="TableParagraph"/>
              <w:ind w:left="112" w:right="110"/>
              <w:jc w:val="center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Who Might Have Record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6649270A" w14:textId="77777777" w:rsidR="00154584" w:rsidRPr="00D72929" w:rsidRDefault="00154584" w:rsidP="00305345">
            <w:pPr>
              <w:pStyle w:val="TableParagraph"/>
              <w:ind w:left="236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What to Look For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1F6B8539" w14:textId="77777777" w:rsidR="00154584" w:rsidRPr="00D72929" w:rsidRDefault="00154584" w:rsidP="00305345">
            <w:pPr>
              <w:pStyle w:val="TableParagraph"/>
              <w:ind w:right="1"/>
              <w:jc w:val="center"/>
              <w:rPr>
                <w:rFonts w:ascii="Lucida Sans" w:eastAsia="Lucida Sans" w:hAnsi="Lucida Sans" w:cs="Lucida Sans"/>
              </w:rPr>
            </w:pPr>
            <w:r w:rsidRPr="00D72929">
              <w:rPr>
                <w:rFonts w:ascii="Lucida Sans"/>
                <w:color w:val="FFFFFF"/>
              </w:rPr>
              <w:t>Why</w:t>
            </w:r>
          </w:p>
        </w:tc>
      </w:tr>
      <w:tr w:rsidR="00154584" w:rsidRPr="00D72929" w14:paraId="4E695393" w14:textId="77777777" w:rsidTr="00154584">
        <w:trPr>
          <w:trHeight w:hRule="exact" w:val="1217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1407C8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462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Office Discipline Referrals (ODRs)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7B7C10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Data Entry Person, Assistant Principal</w:t>
            </w:r>
          </w:p>
        </w:tc>
        <w:tc>
          <w:tcPr>
            <w:tcW w:w="270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F536E0B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Types of problematic behaviors, times and locations in which they occurred, disciplinary penalty imposed, and increase/decrease in frequency/intensity of problem behavior</w:t>
            </w:r>
          </w:p>
        </w:tc>
        <w:tc>
          <w:tcPr>
            <w:tcW w:w="30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EB17C20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Helps to define problem behavior and identify patterns of events that precede problem behavior (antecedents), effective and ineffective disciplinary strategies, and possible maintaining consequences.</w:t>
            </w:r>
          </w:p>
          <w:p w14:paraId="29F3D9A1" w14:textId="77777777" w:rsidR="00154584" w:rsidRPr="00D72929" w:rsidRDefault="00154584" w:rsidP="00154584">
            <w:pPr>
              <w:pStyle w:val="TableParagraph"/>
              <w:spacing w:line="230" w:lineRule="exact"/>
              <w:ind w:right="114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F0AEAA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Helps chart the progression of problem behavior.</w:t>
            </w:r>
          </w:p>
        </w:tc>
      </w:tr>
      <w:tr w:rsidR="00154584" w:rsidRPr="00D72929" w14:paraId="6D18441A" w14:textId="77777777" w:rsidTr="00154584">
        <w:trPr>
          <w:trHeight w:hRule="exact" w:val="1207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9B80180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Classroom Minors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31E4FD5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Teacher, Data Entry Person, Assistant Principal</w:t>
            </w:r>
          </w:p>
        </w:tc>
        <w:tc>
          <w:tcPr>
            <w:tcW w:w="270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CE99165" w14:textId="77777777" w:rsidR="00154584" w:rsidRPr="00D72929" w:rsidRDefault="00154584" w:rsidP="00154584">
            <w:pPr>
              <w:spacing w:line="230" w:lineRule="exact"/>
              <w:ind w:right="90"/>
            </w:pPr>
          </w:p>
        </w:tc>
        <w:tc>
          <w:tcPr>
            <w:tcW w:w="30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7BA290" w14:textId="77777777" w:rsidR="00154584" w:rsidRPr="00D72929" w:rsidRDefault="00154584" w:rsidP="00154584">
            <w:pPr>
              <w:spacing w:line="230" w:lineRule="exact"/>
              <w:ind w:right="114"/>
            </w:pPr>
          </w:p>
        </w:tc>
      </w:tr>
      <w:tr w:rsidR="00154584" w:rsidRPr="00D72929" w14:paraId="5DC34829" w14:textId="77777777" w:rsidTr="00154584">
        <w:trPr>
          <w:trHeight w:hRule="exact" w:val="1027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F998D3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Absences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68A866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Attendance Secretary, Assistant Principal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11316B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Patterns and total number of absences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0A1799C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May give clues about antecedents for problem behavior and possible skill deficits from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lack of opportunity to receive instruction.</w:t>
            </w:r>
          </w:p>
        </w:tc>
      </w:tr>
      <w:tr w:rsidR="00154584" w:rsidRPr="00D72929" w14:paraId="1B692181" w14:textId="77777777" w:rsidTr="00154584">
        <w:trPr>
          <w:trHeight w:hRule="exact" w:val="1265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B43BB7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proofErr w:type="spellStart"/>
            <w:r w:rsidRPr="00D72929">
              <w:rPr>
                <w:rFonts w:ascii="Minion Pro"/>
                <w:color w:val="231F20"/>
                <w:sz w:val="20"/>
              </w:rPr>
              <w:t>Tardies</w:t>
            </w:r>
            <w:proofErr w:type="spellEnd"/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863A7C2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Attendance Secretary, Assistant Principal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2793DF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 xml:space="preserve">Patterns and total number of </w:t>
            </w:r>
            <w:proofErr w:type="spellStart"/>
            <w:r w:rsidRPr="00D72929">
              <w:rPr>
                <w:rFonts w:ascii="Minion Pro"/>
                <w:color w:val="231F20"/>
                <w:sz w:val="20"/>
              </w:rPr>
              <w:t>tardies</w:t>
            </w:r>
            <w:proofErr w:type="spellEnd"/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360960C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May give clues about tasks/ activities/</w:t>
            </w:r>
            <w:proofErr w:type="gramStart"/>
            <w:r w:rsidRPr="00D72929">
              <w:rPr>
                <w:rFonts w:ascii="Minion Pro"/>
                <w:color w:val="231F20"/>
                <w:sz w:val="20"/>
              </w:rPr>
              <w:t>subjects</w:t>
            </w:r>
            <w:proofErr w:type="gramEnd"/>
            <w:r w:rsidRPr="00D72929">
              <w:rPr>
                <w:rFonts w:ascii="Minion Pro"/>
                <w:color w:val="231F20"/>
                <w:sz w:val="20"/>
              </w:rPr>
              <w:t xml:space="preserve"> student may be attempting to avoid or interactions students may be attempting to obtain</w:t>
            </w:r>
          </w:p>
        </w:tc>
      </w:tr>
      <w:tr w:rsidR="00154584" w:rsidRPr="00D72929" w14:paraId="6A14FBAA" w14:textId="77777777" w:rsidTr="00154584">
        <w:trPr>
          <w:trHeight w:hRule="exact" w:val="1486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B370EDB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2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G.P.A./Grades Reading Assessment Writing Assessment</w:t>
            </w:r>
          </w:p>
          <w:p w14:paraId="7A41BBDA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Math Assessment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6D0814C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Teachers, Interventionists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7FD180D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Current grades and current and historical results of standardized testing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3908396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May indicate academic subjects and activities that are most difficult for the student (skill deficits)</w:t>
            </w:r>
          </w:p>
        </w:tc>
      </w:tr>
      <w:tr w:rsidR="00154584" w:rsidRPr="00D72929" w14:paraId="55E7CC38" w14:textId="77777777" w:rsidTr="00154584">
        <w:trPr>
          <w:trHeight w:hRule="exact" w:val="1657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207915C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Health Information</w:t>
            </w:r>
          </w:p>
          <w:p w14:paraId="37603FC7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(if applicable)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27B8878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Nurse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2F0888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Vision and hearing problems as well as other problems that may be related to school performance (e.g. motor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difficulties, head traumas, long- term illnesses, current medication use)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F67384E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Helpful for identifying conditions that may increase the likelihood of problem behavior or exacerbate existing problem behavior</w:t>
            </w:r>
          </w:p>
        </w:tc>
      </w:tr>
      <w:tr w:rsidR="00154584" w:rsidRPr="00D72929" w14:paraId="79ACD139" w14:textId="77777777" w:rsidTr="00154584">
        <w:trPr>
          <w:trHeight w:hRule="exact" w:val="1531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8926FEA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 xml:space="preserve">IEP Information </w:t>
            </w:r>
            <w:r w:rsidRPr="00D72929">
              <w:rPr>
                <w:rFonts w:ascii="Minion Pro"/>
                <w:i/>
                <w:color w:val="231F20"/>
                <w:sz w:val="20"/>
              </w:rPr>
              <w:t>(if applicable)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4DC293D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Special Education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270311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9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Instructional goals and objectives, how/if they are being taught, how/if they are being monitored,</w:t>
            </w:r>
            <w:r>
              <w:rPr>
                <w:rFonts w:ascii="Minion Pro"/>
                <w:color w:val="231F20"/>
                <w:sz w:val="20"/>
              </w:rPr>
              <w:t xml:space="preserve"> </w:t>
            </w:r>
            <w:r w:rsidRPr="00D72929">
              <w:rPr>
                <w:rFonts w:ascii="Minion Pro"/>
                <w:color w:val="231F20"/>
                <w:sz w:val="20"/>
              </w:rPr>
              <w:t>and other data supporting student performance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AD9153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Provides information on the degree to which the behaviors of concern are being addressed in the classroom and if adjustments are made in response to review of data</w:t>
            </w:r>
          </w:p>
        </w:tc>
      </w:tr>
      <w:tr w:rsidR="00154584" w:rsidRPr="00D72929" w14:paraId="100F3826" w14:textId="77777777" w:rsidTr="00154584">
        <w:trPr>
          <w:trHeight w:hRule="exact" w:val="1265"/>
        </w:trPr>
        <w:tc>
          <w:tcPr>
            <w:tcW w:w="241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E3811F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Other:</w:t>
            </w:r>
          </w:p>
          <w:p w14:paraId="33DD878F" w14:textId="77777777" w:rsidR="00154584" w:rsidRPr="00D72929" w:rsidRDefault="00154584" w:rsidP="00154584">
            <w:pPr>
              <w:pStyle w:val="TableParagraph"/>
              <w:spacing w:line="230" w:lineRule="exact"/>
              <w:ind w:left="7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i/>
                <w:color w:val="231F20"/>
                <w:sz w:val="20"/>
              </w:rPr>
              <w:t>i.e. nurse or counselor visits</w:t>
            </w:r>
          </w:p>
        </w:tc>
        <w:tc>
          <w:tcPr>
            <w:tcW w:w="143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A6582F" w14:textId="77777777" w:rsidR="00154584" w:rsidRPr="00D72929" w:rsidRDefault="00154584" w:rsidP="00154584">
            <w:pPr>
              <w:pStyle w:val="TableParagraph"/>
              <w:spacing w:line="230" w:lineRule="exact"/>
              <w:ind w:left="74" w:right="36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Nurse, counselor</w:t>
            </w:r>
          </w:p>
        </w:tc>
        <w:tc>
          <w:tcPr>
            <w:tcW w:w="270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C31C347" w14:textId="386CF699" w:rsidR="00154584" w:rsidRPr="00154584" w:rsidRDefault="00154584" w:rsidP="00154584">
            <w:pPr>
              <w:pStyle w:val="TableParagraph"/>
              <w:spacing w:line="230" w:lineRule="exact"/>
              <w:ind w:left="75" w:right="90"/>
            </w:pPr>
            <w:r w:rsidRPr="00D72929">
              <w:rPr>
                <w:rFonts w:ascii="Minion Pro"/>
                <w:color w:val="231F20"/>
                <w:sz w:val="20"/>
              </w:rPr>
              <w:t>Patterns of contacts and total number of contacts</w:t>
            </w:r>
          </w:p>
        </w:tc>
        <w:tc>
          <w:tcPr>
            <w:tcW w:w="30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0E779A" w14:textId="77777777" w:rsidR="00154584" w:rsidRPr="00D72929" w:rsidRDefault="00154584" w:rsidP="00154584">
            <w:pPr>
              <w:pStyle w:val="TableParagraph"/>
              <w:spacing w:line="230" w:lineRule="exact"/>
              <w:ind w:left="75" w:right="1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D72929">
              <w:rPr>
                <w:rFonts w:ascii="Minion Pro"/>
                <w:color w:val="231F20"/>
                <w:sz w:val="20"/>
              </w:rPr>
              <w:t>May give clues about tasks/ activities /</w:t>
            </w:r>
            <w:proofErr w:type="gramStart"/>
            <w:r w:rsidRPr="00D72929">
              <w:rPr>
                <w:rFonts w:ascii="Minion Pro"/>
                <w:color w:val="231F20"/>
                <w:sz w:val="20"/>
              </w:rPr>
              <w:t>subjects</w:t>
            </w:r>
            <w:proofErr w:type="gramEnd"/>
            <w:r w:rsidRPr="00D72929">
              <w:rPr>
                <w:rFonts w:ascii="Minion Pro"/>
                <w:color w:val="231F20"/>
                <w:sz w:val="20"/>
              </w:rPr>
              <w:t xml:space="preserve"> student may be attempting to avoid or interactions student may be attempting to obtain or avoid</w:t>
            </w:r>
          </w:p>
        </w:tc>
      </w:tr>
    </w:tbl>
    <w:p w14:paraId="1B4A4E87" w14:textId="77777777" w:rsidR="006150ED" w:rsidRDefault="006150ED"/>
    <w:sectPr w:rsidR="006150E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140D4" w14:textId="77777777" w:rsidR="005C05F5" w:rsidRDefault="005C05F5" w:rsidP="00154584">
      <w:r>
        <w:separator/>
      </w:r>
    </w:p>
  </w:endnote>
  <w:endnote w:type="continuationSeparator" w:id="0">
    <w:p w14:paraId="1AD5696B" w14:textId="77777777" w:rsidR="005C05F5" w:rsidRDefault="005C05F5" w:rsidP="0015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1EB0F" w14:textId="5721DCDA" w:rsidR="00154584" w:rsidRDefault="0015458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226B44" wp14:editId="7B0B58D4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44EA7" w14:textId="77777777" w:rsidR="00154584" w:rsidRPr="00D4429D" w:rsidRDefault="00154584" w:rsidP="0015458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2501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E5F30" w14:textId="77777777" w:rsidR="00154584" w:rsidRPr="00D4429D" w:rsidRDefault="00154584" w:rsidP="0015458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9226B44" id="Group 16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2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7BD44EA7" w14:textId="77777777" w:rsidR="00154584" w:rsidRPr="00D4429D" w:rsidRDefault="00154584" w:rsidP="0015458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7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46FE5F30" w14:textId="77777777" w:rsidR="00154584" w:rsidRPr="00D4429D" w:rsidRDefault="00154584" w:rsidP="0015458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142A" w14:textId="77777777" w:rsidR="005C05F5" w:rsidRDefault="005C05F5" w:rsidP="00154584">
      <w:r>
        <w:separator/>
      </w:r>
    </w:p>
  </w:footnote>
  <w:footnote w:type="continuationSeparator" w:id="0">
    <w:p w14:paraId="4CBE9488" w14:textId="77777777" w:rsidR="005C05F5" w:rsidRDefault="005C05F5" w:rsidP="0015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84"/>
    <w:rsid w:val="00154584"/>
    <w:rsid w:val="002F411D"/>
    <w:rsid w:val="005C05F5"/>
    <w:rsid w:val="0061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9052C"/>
  <w15:chartTrackingRefBased/>
  <w15:docId w15:val="{5CF7231C-98BF-49AD-826C-422D8F38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5458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154584"/>
    <w:pPr>
      <w:spacing w:before="41"/>
      <w:ind w:left="2490"/>
      <w:outlineLvl w:val="1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154584"/>
    <w:rPr>
      <w:rFonts w:ascii="Arial" w:eastAsia="Arial" w:hAnsi="Arial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54584"/>
  </w:style>
  <w:style w:type="paragraph" w:styleId="Header">
    <w:name w:val="header"/>
    <w:basedOn w:val="Normal"/>
    <w:link w:val="HeaderChar"/>
    <w:uiPriority w:val="99"/>
    <w:unhideWhenUsed/>
    <w:rsid w:val="001545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84"/>
  </w:style>
  <w:style w:type="paragraph" w:styleId="Footer">
    <w:name w:val="footer"/>
    <w:basedOn w:val="Normal"/>
    <w:link w:val="FooterChar"/>
    <w:uiPriority w:val="99"/>
    <w:unhideWhenUsed/>
    <w:rsid w:val="001545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2018-05-11T14:02:00Z</dcterms:created>
  <dcterms:modified xsi:type="dcterms:W3CDTF">2018-05-11T14:05:00Z</dcterms:modified>
</cp:coreProperties>
</file>