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DB28" w14:textId="77777777" w:rsidR="00B4694D" w:rsidRPr="00224568" w:rsidRDefault="00B4694D" w:rsidP="00B4694D">
      <w:pPr>
        <w:spacing w:before="28" w:after="0" w:line="240" w:lineRule="auto"/>
        <w:jc w:val="center"/>
        <w:rPr>
          <w:rFonts w:ascii="Arial" w:eastAsia="Arial" w:hAnsi="Arial" w:cs="Arial"/>
          <w:sz w:val="28"/>
          <w:szCs w:val="24"/>
        </w:rPr>
      </w:pPr>
      <w:r w:rsidRPr="00224568">
        <w:rPr>
          <w:rFonts w:ascii="Arial" w:eastAsia="Arial" w:hAnsi="Arial" w:cs="Arial"/>
          <w:b/>
          <w:bCs/>
          <w:color w:val="231F20"/>
          <w:sz w:val="28"/>
          <w:szCs w:val="24"/>
        </w:rPr>
        <w:t>Social Skills Intervention Group</w:t>
      </w:r>
    </w:p>
    <w:p w14:paraId="4F9E948D" w14:textId="77777777" w:rsidR="00B4694D" w:rsidRPr="00224568" w:rsidRDefault="00B4694D" w:rsidP="00B4694D">
      <w:pPr>
        <w:spacing w:before="12" w:after="0" w:line="240" w:lineRule="auto"/>
        <w:jc w:val="center"/>
        <w:rPr>
          <w:rFonts w:ascii="Arial" w:eastAsia="Arial" w:hAnsi="Arial" w:cs="Arial"/>
          <w:sz w:val="28"/>
          <w:szCs w:val="24"/>
        </w:rPr>
      </w:pPr>
      <w:r w:rsidRPr="00224568">
        <w:rPr>
          <w:rFonts w:ascii="Arial" w:eastAsia="Arial" w:hAnsi="Arial" w:cs="Arial"/>
          <w:b/>
          <w:bCs/>
          <w:color w:val="231F20"/>
          <w:sz w:val="28"/>
          <w:szCs w:val="24"/>
        </w:rPr>
        <w:t>Progress Monitoring Fidelity Checklist</w:t>
      </w:r>
    </w:p>
    <w:p w14:paraId="11B5CB5A" w14:textId="77777777" w:rsidR="00B4694D" w:rsidRPr="00F0390A" w:rsidRDefault="00B4694D" w:rsidP="00B4694D">
      <w:pPr>
        <w:spacing w:after="0" w:line="240" w:lineRule="auto"/>
        <w:jc w:val="center"/>
        <w:rPr>
          <w:sz w:val="20"/>
          <w:szCs w:val="20"/>
        </w:rPr>
      </w:pPr>
    </w:p>
    <w:p w14:paraId="06470547" w14:textId="77777777" w:rsidR="00B4694D" w:rsidRDefault="00B4694D" w:rsidP="00B4694D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  <w:r w:rsidRPr="00F0390A">
        <w:rPr>
          <w:rFonts w:ascii="Minion Pro" w:eastAsia="Minion Pro" w:hAnsi="Minion Pro" w:cs="Minion Pro"/>
          <w:color w:val="231F20"/>
        </w:rPr>
        <w:t xml:space="preserve">Intervention Coordinator: </w:t>
      </w:r>
    </w:p>
    <w:p w14:paraId="6DA23681" w14:textId="77777777" w:rsidR="00B4694D" w:rsidRDefault="00B4694D" w:rsidP="00B4694D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14:paraId="0311D82C" w14:textId="77777777" w:rsidR="00B4694D" w:rsidRPr="00F0390A" w:rsidRDefault="00B4694D" w:rsidP="00B4694D">
      <w:pPr>
        <w:spacing w:before="3"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Group Facilitator:</w:t>
      </w:r>
    </w:p>
    <w:p w14:paraId="5E9EB346" w14:textId="77777777" w:rsidR="00B4694D" w:rsidRDefault="00B4694D" w:rsidP="00B4694D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14:paraId="0950737B" w14:textId="77777777" w:rsidR="00B4694D" w:rsidRPr="00F0390A" w:rsidRDefault="00B4694D" w:rsidP="00B4694D">
      <w:pPr>
        <w:spacing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Date Group Began:</w:t>
      </w:r>
    </w:p>
    <w:p w14:paraId="6E6AE124" w14:textId="77777777" w:rsidR="00B4694D" w:rsidRPr="00F0390A" w:rsidRDefault="00B4694D" w:rsidP="00B4694D">
      <w:pPr>
        <w:spacing w:before="7" w:after="0"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2337"/>
        <w:gridCol w:w="2337"/>
        <w:gridCol w:w="2337"/>
      </w:tblGrid>
      <w:tr w:rsidR="00224568" w:rsidRPr="00F0390A" w14:paraId="3CFC452D" w14:textId="77777777" w:rsidTr="00224568">
        <w:trPr>
          <w:trHeight w:hRule="exact" w:val="1882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54C0968" w14:textId="1791EF44" w:rsidR="00224568" w:rsidRPr="00F0390A" w:rsidRDefault="00224568" w:rsidP="00224568">
            <w:pPr>
              <w:spacing w:after="0" w:line="260" w:lineRule="exact"/>
              <w:ind w:left="86" w:right="86"/>
              <w:jc w:val="center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b/>
                <w:color w:val="231F20"/>
              </w:rPr>
              <w:t>Name of each student who is participating in a Social Skills Intervention Group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111A0D7" w14:textId="1B0838E3" w:rsidR="00224568" w:rsidRPr="00F0390A" w:rsidRDefault="00224568" w:rsidP="00224568">
            <w:pPr>
              <w:spacing w:after="0" w:line="260" w:lineRule="exact"/>
              <w:ind w:left="86" w:right="86"/>
              <w:jc w:val="center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b/>
                <w:color w:val="231F20"/>
              </w:rPr>
              <w:t>Teachers consistently complete all sections of the DPR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542B93" w14:textId="72CA4F82" w:rsidR="00224568" w:rsidRPr="00F0390A" w:rsidRDefault="00224568" w:rsidP="00224568">
            <w:pPr>
              <w:spacing w:after="0" w:line="260" w:lineRule="exact"/>
              <w:ind w:left="86" w:right="86"/>
              <w:jc w:val="center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b/>
                <w:color w:val="231F20"/>
              </w:rPr>
              <w:t>DPRs are regularly submitted to the Facilitator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188D95" w14:textId="32A82E21" w:rsidR="00224568" w:rsidRPr="00F0390A" w:rsidRDefault="00224568" w:rsidP="00224568">
            <w:pPr>
              <w:spacing w:before="23" w:after="0" w:line="260" w:lineRule="exact"/>
              <w:ind w:left="86" w:right="86"/>
              <w:jc w:val="center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b/>
                <w:color w:val="231F20"/>
              </w:rPr>
              <w:t>Coordinator enters and graphs student data and regularly provides updates about progress to stakeholders</w:t>
            </w:r>
          </w:p>
        </w:tc>
      </w:tr>
      <w:tr w:rsidR="00B4694D" w:rsidRPr="00F0390A" w14:paraId="171069AB" w14:textId="77777777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F6A418" w14:textId="77777777"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1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01F0E7" w14:textId="77777777"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83B2FF" w14:textId="77777777"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76BBD3" w14:textId="77777777"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14:paraId="2952B4B9" w14:textId="77777777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B27AB1" w14:textId="77777777"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2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19D3A2" w14:textId="77777777"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D8C718" w14:textId="77777777"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5AA402" w14:textId="77777777"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14:paraId="705AC68A" w14:textId="77777777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EBE86F" w14:textId="77777777"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3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40D240" w14:textId="77777777"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CEB89E" w14:textId="77777777"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8D574B" w14:textId="77777777"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14:paraId="5568A508" w14:textId="77777777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7F845B" w14:textId="77777777"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4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058A5F" w14:textId="77777777"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9A4D42" w14:textId="77777777"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92A249" w14:textId="77777777"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14:paraId="6612E834" w14:textId="77777777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900DEE" w14:textId="77777777"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5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733E1F" w14:textId="77777777"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232339" w14:textId="77777777"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0B1435" w14:textId="77777777"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14:paraId="4BA1BD90" w14:textId="77777777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630082" w14:textId="77777777"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6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177177" w14:textId="77777777"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68ADFC" w14:textId="77777777"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E76886" w14:textId="77777777"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14:paraId="0D0E2B58" w14:textId="77777777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F211D6" w14:textId="77777777"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7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A2EE05" w14:textId="77777777"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922743" w14:textId="77777777"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F8E8F7" w14:textId="77777777"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14:paraId="1596E8E6" w14:textId="77777777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179C0" w14:textId="77777777"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8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C8B017" w14:textId="77777777"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182736" w14:textId="77777777"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A5400D" w14:textId="77777777" w:rsidR="00B4694D" w:rsidRPr="00F0390A" w:rsidRDefault="00B4694D" w:rsidP="00E348B1">
            <w:pPr>
              <w:spacing w:line="240" w:lineRule="auto"/>
            </w:pPr>
          </w:p>
        </w:tc>
      </w:tr>
    </w:tbl>
    <w:p w14:paraId="59717F8B" w14:textId="77777777" w:rsidR="00CA4B76" w:rsidRDefault="00CA4B76">
      <w:bookmarkStart w:id="0" w:name="_GoBack"/>
      <w:bookmarkEnd w:id="0"/>
    </w:p>
    <w:sectPr w:rsidR="00CA4B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87A7F" w14:textId="77777777" w:rsidR="00F96078" w:rsidRDefault="00F96078" w:rsidP="00B4694D">
      <w:pPr>
        <w:spacing w:after="0" w:line="240" w:lineRule="auto"/>
      </w:pPr>
      <w:r>
        <w:separator/>
      </w:r>
    </w:p>
  </w:endnote>
  <w:endnote w:type="continuationSeparator" w:id="0">
    <w:p w14:paraId="021C3838" w14:textId="77777777" w:rsidR="00F96078" w:rsidRDefault="00F96078" w:rsidP="00B4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BA0E" w14:textId="77777777" w:rsidR="00B4694D" w:rsidRDefault="008117D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20C6E7" wp14:editId="1D7B6CCD">
              <wp:simplePos x="0" y="0"/>
              <wp:positionH relativeFrom="page">
                <wp:align>right</wp:align>
              </wp:positionH>
              <wp:positionV relativeFrom="paragraph">
                <wp:posOffset>-308610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9C912" w14:textId="77777777" w:rsidR="008117DF" w:rsidRPr="00D4429D" w:rsidRDefault="008117DF" w:rsidP="008117D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7A556" w14:textId="55EF7828" w:rsidR="008117DF" w:rsidRPr="00D4429D" w:rsidRDefault="00224568" w:rsidP="008117D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20C6E7" id="Group 11" o:spid="_x0000_s1026" style="position:absolute;margin-left:560.8pt;margin-top:-24.3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w1cK8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agrjZSZKG01HB8yI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Cw1cK8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2309C912" w14:textId="77777777" w:rsidR="008117DF" w:rsidRPr="00D4429D" w:rsidRDefault="008117DF" w:rsidP="008117DF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6C47A556" w14:textId="55EF7828" w:rsidR="008117DF" w:rsidRPr="00D4429D" w:rsidRDefault="00224568" w:rsidP="008117DF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449C5" w14:textId="77777777" w:rsidR="00F96078" w:rsidRDefault="00F96078" w:rsidP="00B4694D">
      <w:pPr>
        <w:spacing w:after="0" w:line="240" w:lineRule="auto"/>
      </w:pPr>
      <w:r>
        <w:separator/>
      </w:r>
    </w:p>
  </w:footnote>
  <w:footnote w:type="continuationSeparator" w:id="0">
    <w:p w14:paraId="17D2746A" w14:textId="77777777" w:rsidR="00F96078" w:rsidRDefault="00F96078" w:rsidP="00B4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4D"/>
    <w:rsid w:val="001F2E25"/>
    <w:rsid w:val="00224568"/>
    <w:rsid w:val="008117DF"/>
    <w:rsid w:val="00B4694D"/>
    <w:rsid w:val="00CA4B76"/>
    <w:rsid w:val="00E83432"/>
    <w:rsid w:val="00F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97707"/>
  <w15:chartTrackingRefBased/>
  <w15:docId w15:val="{B2DE36CA-86A8-4A13-9303-15E0316C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94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4D"/>
  </w:style>
  <w:style w:type="paragraph" w:styleId="Footer">
    <w:name w:val="footer"/>
    <w:basedOn w:val="Normal"/>
    <w:link w:val="FooterChar"/>
    <w:uiPriority w:val="99"/>
    <w:unhideWhenUsed/>
    <w:rsid w:val="00B4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4D"/>
  </w:style>
  <w:style w:type="paragraph" w:customStyle="1" w:styleId="TableParagraph">
    <w:name w:val="Table Paragraph"/>
    <w:basedOn w:val="Normal"/>
    <w:uiPriority w:val="1"/>
    <w:qFormat/>
    <w:rsid w:val="00224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2016-06-02T13:16:00Z</dcterms:created>
  <dcterms:modified xsi:type="dcterms:W3CDTF">2018-04-28T15:49:00Z</dcterms:modified>
</cp:coreProperties>
</file>