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5C" w:rsidRPr="00815842" w:rsidRDefault="0005595C" w:rsidP="0005595C">
      <w:pPr>
        <w:spacing w:before="61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bookmarkStart w:id="0" w:name="_GoBack"/>
      <w:r w:rsidRPr="00815842">
        <w:rPr>
          <w:rFonts w:ascii="Arial" w:eastAsia="Arial" w:hAnsi="Arial" w:cs="Arial"/>
          <w:b/>
          <w:bCs/>
          <w:color w:val="231F20"/>
          <w:sz w:val="28"/>
          <w:szCs w:val="24"/>
        </w:rPr>
        <w:t>ABC Daily Point Card</w:t>
      </w:r>
    </w:p>
    <w:bookmarkEnd w:id="0"/>
    <w:p w:rsidR="0005595C" w:rsidRPr="009F682A" w:rsidRDefault="0005595C" w:rsidP="0005595C">
      <w:pPr>
        <w:spacing w:before="2" w:after="0" w:line="240" w:lineRule="auto"/>
        <w:rPr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0"/>
        <w:gridCol w:w="1122"/>
        <w:gridCol w:w="1120"/>
        <w:gridCol w:w="1122"/>
        <w:gridCol w:w="1120"/>
        <w:gridCol w:w="1123"/>
      </w:tblGrid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3440"/>
              </w:tabs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Date</w:t>
            </w:r>
          </w:p>
        </w:tc>
      </w:tr>
      <w:tr w:rsidR="0005595C" w:rsidRPr="009F682A" w:rsidTr="0005595C">
        <w:trPr>
          <w:trHeight w:hRule="exact" w:val="228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Goals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st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nd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rd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44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Assignments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Recorded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60"/>
              </w:tabs>
              <w:spacing w:after="0" w:line="240" w:lineRule="auto"/>
              <w:ind w:left="82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E00C3A" w:rsidP="00E00C3A">
            <w:pPr>
              <w:tabs>
                <w:tab w:val="left" w:pos="640"/>
              </w:tabs>
              <w:spacing w:after="0" w:line="240" w:lineRule="auto"/>
              <w:ind w:left="48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3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3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</w:tr>
      <w:tr w:rsidR="0005595C" w:rsidRPr="009F682A" w:rsidTr="00F038BC">
        <w:trPr>
          <w:trHeight w:hRule="exact" w:val="1108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Points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expectations (Great job!)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some expectations (Good work!)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few or no expectations (Room for improvement)</w:t>
            </w:r>
          </w:p>
        </w:tc>
      </w:tr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2220"/>
                <w:tab w:val="left" w:pos="57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Check in Points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Was prepared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  <w:p w:rsidR="0005595C" w:rsidRPr="009F682A" w:rsidRDefault="0005595C" w:rsidP="00F038BC">
            <w:pPr>
              <w:tabs>
                <w:tab w:val="left" w:pos="5780"/>
              </w:tabs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Had homework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</w:tc>
      </w:tr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2220"/>
                <w:tab w:val="left" w:pos="57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Check out Points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Attended check-out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  <w:p w:rsidR="0005595C" w:rsidRPr="009F682A" w:rsidRDefault="0005595C" w:rsidP="00F038BC">
            <w:pPr>
              <w:tabs>
                <w:tab w:val="left" w:pos="5780"/>
              </w:tabs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Teacher signature(s) on tracker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</w:tc>
      </w:tr>
      <w:tr w:rsidR="0005595C" w:rsidRPr="009F682A" w:rsidTr="00F038BC">
        <w:trPr>
          <w:trHeight w:hRule="exact" w:val="228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1800"/>
                <w:tab w:val="left" w:pos="2220"/>
                <w:tab w:val="left" w:pos="3720"/>
                <w:tab w:val="left" w:pos="4440"/>
                <w:tab w:val="left" w:pos="5780"/>
                <w:tab w:val="left" w:pos="680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Today’s Goal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 xml:space="preserve">Today’s Total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Goal Met?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</w:tr>
      <w:tr w:rsidR="0005595C" w:rsidRPr="009F682A" w:rsidTr="00F038BC">
        <w:trPr>
          <w:trHeight w:hRule="exact" w:val="1110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Parent Signature</w:t>
            </w:r>
          </w:p>
          <w:p w:rsidR="0005595C" w:rsidRPr="009F682A" w:rsidRDefault="0005595C" w:rsidP="00F038BC">
            <w:pPr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All work due is complete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</w:t>
            </w:r>
          </w:p>
          <w:p w:rsidR="0005595C" w:rsidRPr="009F682A" w:rsidRDefault="0005595C" w:rsidP="00F038BC">
            <w:pPr>
              <w:spacing w:before="1" w:after="0" w:line="240" w:lineRule="auto"/>
            </w:pPr>
          </w:p>
          <w:p w:rsidR="0005595C" w:rsidRPr="009F682A" w:rsidRDefault="0005595C" w:rsidP="0005595C">
            <w:pPr>
              <w:spacing w:after="0" w:line="240" w:lineRule="auto"/>
              <w:ind w:left="2239" w:right="24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All work due is not complete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</w:t>
            </w:r>
          </w:p>
        </w:tc>
      </w:tr>
    </w:tbl>
    <w:p w:rsidR="0005595C" w:rsidRDefault="0005595C" w:rsidP="0005595C">
      <w:pPr>
        <w:spacing w:before="6"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20"/>
          <w:szCs w:val="20"/>
        </w:rPr>
      </w:pPr>
    </w:p>
    <w:p w:rsidR="00E00C3A" w:rsidRPr="008816C2" w:rsidRDefault="00E00C3A" w:rsidP="00E00C3A">
      <w:pPr>
        <w:spacing w:after="0" w:line="240" w:lineRule="auto"/>
        <w:ind w:left="1648" w:right="-20"/>
        <w:rPr>
          <w:rFonts w:ascii="Minion Pro" w:eastAsia="Minion Pro" w:hAnsi="Minion Pro" w:cs="Minion Pro"/>
          <w:sz w:val="18"/>
          <w:szCs w:val="18"/>
        </w:rPr>
      </w:pPr>
      <w:proofErr w:type="spellStart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Turtura</w:t>
      </w:r>
      <w:proofErr w:type="spellEnd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, J., and Anderson C.  Academic Behavior Check-in/Check-out (ABC). University of Oregon. 2010.</w:t>
      </w:r>
    </w:p>
    <w:p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E3" w:rsidRDefault="007543E3" w:rsidP="0005595C">
      <w:pPr>
        <w:spacing w:after="0" w:line="240" w:lineRule="auto"/>
      </w:pPr>
      <w:r>
        <w:separator/>
      </w:r>
    </w:p>
  </w:endnote>
  <w:endnote w:type="continuationSeparator" w:id="0">
    <w:p w:rsidR="007543E3" w:rsidRDefault="007543E3" w:rsidP="0005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5C" w:rsidRDefault="00E00C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39B67" wp14:editId="46BDA691">
              <wp:simplePos x="0" y="0"/>
              <wp:positionH relativeFrom="margin">
                <wp:posOffset>-910590</wp:posOffset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3A" w:rsidRPr="00D4429D" w:rsidRDefault="00E00C3A" w:rsidP="00E00C3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3A" w:rsidRPr="00D4429D" w:rsidRDefault="00C710ED" w:rsidP="00E00C3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39B67" id="Group 11" o:spid="_x0000_s1026" style="position:absolute;margin-left:-71.7pt;margin-top:-23.7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DBHmLp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00C3A" w:rsidRPr="00D4429D" w:rsidRDefault="00E00C3A" w:rsidP="00E00C3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00C3A" w:rsidRPr="00D4429D" w:rsidRDefault="00C710ED" w:rsidP="00E00C3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E3" w:rsidRDefault="007543E3" w:rsidP="0005595C">
      <w:pPr>
        <w:spacing w:after="0" w:line="240" w:lineRule="auto"/>
      </w:pPr>
      <w:r>
        <w:separator/>
      </w:r>
    </w:p>
  </w:footnote>
  <w:footnote w:type="continuationSeparator" w:id="0">
    <w:p w:rsidR="007543E3" w:rsidRDefault="007543E3" w:rsidP="0005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5C"/>
    <w:rsid w:val="0005595C"/>
    <w:rsid w:val="00320F68"/>
    <w:rsid w:val="00366099"/>
    <w:rsid w:val="007543E3"/>
    <w:rsid w:val="00815842"/>
    <w:rsid w:val="008F1906"/>
    <w:rsid w:val="00C710ED"/>
    <w:rsid w:val="00E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17F0"/>
  <w15:chartTrackingRefBased/>
  <w15:docId w15:val="{B95A69C1-7174-420E-9F99-1D58916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5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5C"/>
  </w:style>
  <w:style w:type="paragraph" w:styleId="Footer">
    <w:name w:val="footer"/>
    <w:basedOn w:val="Normal"/>
    <w:link w:val="FooterChar"/>
    <w:uiPriority w:val="99"/>
    <w:unhideWhenUsed/>
    <w:rsid w:val="0005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2016-05-09T14:36:00Z</dcterms:created>
  <dcterms:modified xsi:type="dcterms:W3CDTF">2018-04-28T18:49:00Z</dcterms:modified>
</cp:coreProperties>
</file>