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44" w:rsidRPr="000F6311" w:rsidRDefault="00693B44" w:rsidP="00693B44">
      <w:pPr>
        <w:widowControl w:val="0"/>
        <w:spacing w:before="62" w:after="0" w:line="240" w:lineRule="auto"/>
        <w:ind w:right="-2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F6311">
        <w:rPr>
          <w:rFonts w:ascii="Arial" w:eastAsia="Times New Roman" w:hAnsi="Arial" w:cs="Arial"/>
          <w:b/>
          <w:sz w:val="28"/>
          <w:szCs w:val="24"/>
        </w:rPr>
        <w:t>Student Identification Plan</w:t>
      </w:r>
    </w:p>
    <w:p w:rsidR="00693B44" w:rsidRPr="00693B44" w:rsidRDefault="00693B44" w:rsidP="00693B44">
      <w:pPr>
        <w:widowControl w:val="0"/>
        <w:spacing w:before="1"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3"/>
        <w:gridCol w:w="2336"/>
        <w:gridCol w:w="2336"/>
      </w:tblGrid>
      <w:tr w:rsidR="000F6311" w:rsidRPr="00693B44" w:rsidTr="00E07D29">
        <w:trPr>
          <w:trHeight w:hRule="exact" w:val="416"/>
          <w:jc w:val="center"/>
        </w:trPr>
        <w:tc>
          <w:tcPr>
            <w:tcW w:w="2336" w:type="dxa"/>
            <w:shd w:val="clear" w:color="auto" w:fill="000000" w:themeFill="text1"/>
          </w:tcPr>
          <w:p w:rsidR="000F6311" w:rsidRPr="00D50C22" w:rsidRDefault="000F6311" w:rsidP="000F6311">
            <w:pPr>
              <w:pStyle w:val="TableParagraph"/>
              <w:ind w:left="165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Method and Timeline</w:t>
            </w:r>
          </w:p>
        </w:tc>
        <w:tc>
          <w:tcPr>
            <w:tcW w:w="2333" w:type="dxa"/>
            <w:shd w:val="clear" w:color="auto" w:fill="000000" w:themeFill="text1"/>
          </w:tcPr>
          <w:p w:rsidR="000F6311" w:rsidRPr="00D50C22" w:rsidRDefault="000F6311" w:rsidP="000F6311">
            <w:pPr>
              <w:pStyle w:val="TableParagraph"/>
              <w:ind w:left="212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Purpose and Process</w:t>
            </w:r>
          </w:p>
        </w:tc>
        <w:tc>
          <w:tcPr>
            <w:tcW w:w="2336" w:type="dxa"/>
            <w:shd w:val="clear" w:color="auto" w:fill="000000" w:themeFill="text1"/>
          </w:tcPr>
          <w:p w:rsidR="000F6311" w:rsidRPr="00D50C22" w:rsidRDefault="000F6311" w:rsidP="000F6311">
            <w:pPr>
              <w:pStyle w:val="TableParagraph"/>
              <w:ind w:left="227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Persons Responsible</w:t>
            </w:r>
          </w:p>
        </w:tc>
        <w:tc>
          <w:tcPr>
            <w:tcW w:w="2336" w:type="dxa"/>
            <w:shd w:val="clear" w:color="auto" w:fill="000000" w:themeFill="text1"/>
          </w:tcPr>
          <w:p w:rsidR="000F6311" w:rsidRPr="00D50C22" w:rsidRDefault="000F6311" w:rsidP="000F6311">
            <w:pPr>
              <w:pStyle w:val="TableParagraph"/>
              <w:ind w:left="521"/>
              <w:rPr>
                <w:rFonts w:ascii="Minion Pro" w:eastAsia="Minion Pro" w:hAnsi="Minion Pro" w:cs="Minion Pro"/>
              </w:rPr>
            </w:pPr>
            <w:r w:rsidRPr="00D50C22">
              <w:rPr>
                <w:rFonts w:ascii="Minion Pro"/>
                <w:b/>
                <w:color w:val="FFFFFF"/>
              </w:rPr>
              <w:t>Use of Results</w:t>
            </w:r>
          </w:p>
        </w:tc>
      </w:tr>
      <w:tr w:rsidR="00693B44" w:rsidRPr="00693B44" w:rsidTr="00006B7D">
        <w:trPr>
          <w:trHeight w:hRule="exact" w:val="2092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693B44" w:rsidRPr="00693B44" w:rsidTr="00006B7D">
        <w:trPr>
          <w:trHeight w:hRule="exact" w:val="2070"/>
          <w:jc w:val="center"/>
        </w:trPr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3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36" w:type="dxa"/>
          </w:tcPr>
          <w:p w:rsidR="00693B44" w:rsidRPr="00693B44" w:rsidRDefault="00693B44" w:rsidP="00693B44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bookmarkStart w:id="0" w:name="_GoBack"/>
        <w:bookmarkEnd w:id="0"/>
      </w:tr>
    </w:tbl>
    <w:p w:rsidR="008F1906" w:rsidRDefault="008F1906"/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C2" w:rsidRDefault="002657C2" w:rsidP="00693B44">
      <w:pPr>
        <w:spacing w:after="0" w:line="240" w:lineRule="auto"/>
      </w:pPr>
      <w:r>
        <w:separator/>
      </w:r>
    </w:p>
  </w:endnote>
  <w:endnote w:type="continuationSeparator" w:id="0">
    <w:p w:rsidR="002657C2" w:rsidRDefault="002657C2" w:rsidP="0069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B44" w:rsidRDefault="004212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DCC273" wp14:editId="2E1C6715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C3" w:rsidRPr="00D4429D" w:rsidRDefault="004212C3" w:rsidP="004212C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C3" w:rsidRPr="00D4429D" w:rsidRDefault="000F6311" w:rsidP="004212C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DCC27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212C3" w:rsidRPr="00D4429D" w:rsidRDefault="004212C3" w:rsidP="004212C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212C3" w:rsidRPr="00D4429D" w:rsidRDefault="000F6311" w:rsidP="004212C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C2" w:rsidRDefault="002657C2" w:rsidP="00693B44">
      <w:pPr>
        <w:spacing w:after="0" w:line="240" w:lineRule="auto"/>
      </w:pPr>
      <w:r>
        <w:separator/>
      </w:r>
    </w:p>
  </w:footnote>
  <w:footnote w:type="continuationSeparator" w:id="0">
    <w:p w:rsidR="002657C2" w:rsidRDefault="002657C2" w:rsidP="0069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44"/>
    <w:rsid w:val="000F6311"/>
    <w:rsid w:val="002657C2"/>
    <w:rsid w:val="004212C3"/>
    <w:rsid w:val="00693B44"/>
    <w:rsid w:val="00886F78"/>
    <w:rsid w:val="008F1906"/>
    <w:rsid w:val="00D51ECF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A2C9"/>
  <w15:chartTrackingRefBased/>
  <w15:docId w15:val="{65476DB3-C184-4509-94BA-82BBB81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44"/>
  </w:style>
  <w:style w:type="paragraph" w:styleId="Footer">
    <w:name w:val="footer"/>
    <w:basedOn w:val="Normal"/>
    <w:link w:val="FooterChar"/>
    <w:uiPriority w:val="99"/>
    <w:unhideWhenUsed/>
    <w:rsid w:val="0069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44"/>
  </w:style>
  <w:style w:type="paragraph" w:customStyle="1" w:styleId="TableParagraph">
    <w:name w:val="Table Paragraph"/>
    <w:basedOn w:val="Normal"/>
    <w:uiPriority w:val="1"/>
    <w:qFormat/>
    <w:rsid w:val="000F631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2016-05-09T13:53:00Z</dcterms:created>
  <dcterms:modified xsi:type="dcterms:W3CDTF">2018-04-27T19:04:00Z</dcterms:modified>
</cp:coreProperties>
</file>