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7E" w:rsidRPr="009A08C0" w:rsidRDefault="009C1DE1" w:rsidP="00A1591C">
      <w:pPr>
        <w:spacing w:after="0" w:line="240" w:lineRule="auto"/>
        <w:ind w:right="50"/>
        <w:jc w:val="center"/>
        <w:rPr>
          <w:rFonts w:ascii="Arial" w:eastAsia="Arial" w:hAnsi="Arial" w:cs="Arial"/>
          <w:b/>
          <w:sz w:val="28"/>
          <w:szCs w:val="28"/>
        </w:rPr>
      </w:pPr>
      <w:r w:rsidRPr="009A08C0">
        <w:rPr>
          <w:rFonts w:ascii="Arial" w:eastAsia="Arial" w:hAnsi="Arial" w:cs="Arial"/>
          <w:b/>
          <w:color w:val="231F20"/>
          <w:sz w:val="28"/>
          <w:szCs w:val="28"/>
        </w:rPr>
        <w:t>Missouri Schoolwide Positive Behavior Support Tier 2 Team Action Plan</w:t>
      </w:r>
    </w:p>
    <w:p w:rsidR="009A08C0" w:rsidRPr="009A08C0" w:rsidRDefault="009A08C0" w:rsidP="00A1591C">
      <w:pPr>
        <w:tabs>
          <w:tab w:val="left" w:pos="8080"/>
        </w:tabs>
        <w:spacing w:after="0" w:line="240" w:lineRule="auto"/>
        <w:ind w:right="50"/>
        <w:jc w:val="center"/>
        <w:rPr>
          <w:rFonts w:ascii="Minion Pro" w:eastAsia="Minion Pro" w:hAnsi="Minion Pro" w:cs="Minion Pro"/>
          <w:color w:val="231F20"/>
          <w:sz w:val="16"/>
          <w:szCs w:val="24"/>
        </w:rPr>
      </w:pPr>
    </w:p>
    <w:p w:rsidR="00012A7E" w:rsidRDefault="009C1DE1" w:rsidP="00A1591C">
      <w:pPr>
        <w:tabs>
          <w:tab w:val="left" w:pos="8080"/>
        </w:tabs>
        <w:spacing w:after="0" w:line="240" w:lineRule="auto"/>
        <w:ind w:right="50"/>
        <w:jc w:val="center"/>
        <w:rPr>
          <w:rFonts w:ascii="Minion Pro" w:eastAsia="Minion Pro" w:hAnsi="Minion Pro" w:cs="Minion Pro"/>
          <w:color w:val="231F20"/>
          <w:sz w:val="24"/>
          <w:szCs w:val="24"/>
        </w:rPr>
      </w:pPr>
      <w:r w:rsidRPr="00ED00CB">
        <w:rPr>
          <w:rFonts w:ascii="Minion Pro" w:eastAsia="Minion Pro" w:hAnsi="Minion Pro" w:cs="Minion Pro"/>
          <w:color w:val="231F20"/>
          <w:sz w:val="24"/>
          <w:szCs w:val="24"/>
        </w:rPr>
        <w:t>School:</w:t>
      </w:r>
      <w:r w:rsidR="00ED00CB">
        <w:rPr>
          <w:rFonts w:ascii="Minion Pro" w:eastAsia="Minion Pro" w:hAnsi="Minion Pro" w:cs="Minion Pro"/>
          <w:color w:val="231F20"/>
          <w:sz w:val="24"/>
          <w:szCs w:val="24"/>
          <w:u w:val="single"/>
        </w:rPr>
        <w:tab/>
      </w:r>
      <w:r w:rsidR="00ED00CB">
        <w:rPr>
          <w:rFonts w:ascii="Minion Pro" w:eastAsia="Minion Pro" w:hAnsi="Minion Pro" w:cs="Minion Pro"/>
          <w:color w:val="231F20"/>
          <w:sz w:val="24"/>
          <w:szCs w:val="24"/>
        </w:rPr>
        <w:t xml:space="preserve">    </w:t>
      </w:r>
      <w:proofErr w:type="gramStart"/>
      <w:r w:rsidRPr="00ED00CB">
        <w:rPr>
          <w:rFonts w:ascii="Minion Pro" w:eastAsia="Minion Pro" w:hAnsi="Minion Pro" w:cs="Minion Pro"/>
          <w:color w:val="231F20"/>
          <w:sz w:val="24"/>
          <w:szCs w:val="24"/>
        </w:rPr>
        <w:t>Year:</w:t>
      </w:r>
      <w:r w:rsidR="00ED00CB">
        <w:rPr>
          <w:rFonts w:ascii="Minion Pro" w:eastAsia="Minion Pro" w:hAnsi="Minion Pro" w:cs="Minion Pro"/>
          <w:color w:val="231F20"/>
          <w:sz w:val="24"/>
          <w:szCs w:val="24"/>
        </w:rPr>
        <w:t>_</w:t>
      </w:r>
      <w:proofErr w:type="gramEnd"/>
      <w:r w:rsidR="00ED00CB">
        <w:rPr>
          <w:rFonts w:ascii="Minion Pro" w:eastAsia="Minion Pro" w:hAnsi="Minion Pro" w:cs="Minion Pro"/>
          <w:color w:val="231F20"/>
          <w:sz w:val="24"/>
          <w:szCs w:val="24"/>
        </w:rPr>
        <w:t>_______________</w:t>
      </w:r>
    </w:p>
    <w:p w:rsidR="009A08C0" w:rsidRPr="009A08C0" w:rsidRDefault="009A08C0" w:rsidP="00A1591C">
      <w:pPr>
        <w:tabs>
          <w:tab w:val="left" w:pos="8080"/>
        </w:tabs>
        <w:spacing w:after="0" w:line="240" w:lineRule="auto"/>
        <w:ind w:right="50"/>
        <w:jc w:val="center"/>
        <w:rPr>
          <w:rFonts w:ascii="Minion Pro" w:eastAsia="Minion Pro" w:hAnsi="Minion Pro" w:cs="Minion Pro"/>
          <w:color w:val="231F20"/>
          <w:sz w:val="18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312"/>
        <w:gridCol w:w="1506"/>
        <w:gridCol w:w="2160"/>
        <w:gridCol w:w="1699"/>
        <w:gridCol w:w="1147"/>
        <w:gridCol w:w="1233"/>
      </w:tblGrid>
      <w:tr w:rsidR="009A08C0" w:rsidRPr="0067306C" w:rsidTr="00846F89">
        <w:trPr>
          <w:trHeight w:hRule="exact" w:val="937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9A08C0" w:rsidRPr="0067306C" w:rsidRDefault="009A08C0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bookmarkStart w:id="0" w:name="_Hlk512587980"/>
            <w:r w:rsidRPr="0067306C">
              <w:rPr>
                <w:rFonts w:ascii="Minion Pro"/>
                <w:b/>
                <w:color w:val="231F20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GOALS</w:t>
            </w:r>
          </w:p>
        </w:tc>
        <w:tc>
          <w:tcPr>
            <w:tcW w:w="33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8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76" w:right="71" w:hanging="3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14" w:right="54" w:firstLine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 w:righ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REVIEW STATUS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A = Achieved and Maintain I = In progress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N = Not achieved</w:t>
            </w:r>
          </w:p>
        </w:tc>
      </w:tr>
      <w:tr w:rsidR="009A08C0" w:rsidRPr="0067306C" w:rsidTr="00846F89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33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2</w:t>
            </w:r>
          </w:p>
        </w:tc>
      </w:tr>
      <w:bookmarkEnd w:id="0"/>
      <w:tr w:rsidR="009A08C0" w:rsidRPr="0067306C" w:rsidTr="00846F89">
        <w:trPr>
          <w:cantSplit/>
          <w:trHeight w:hRule="exact" w:val="864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>
            <w:pPr>
              <w:pStyle w:val="TableParagraph"/>
              <w:rPr>
                <w:rFonts w:ascii="Minion Pro" w:eastAsia="Minion Pro" w:hAnsi="Minion Pro" w:cs="Minion Pro"/>
                <w:sz w:val="15"/>
                <w:szCs w:val="15"/>
              </w:rPr>
            </w:pPr>
          </w:p>
          <w:p w:rsidR="009A08C0" w:rsidRPr="0067306C" w:rsidRDefault="009A08C0" w:rsidP="00FC284C">
            <w:pPr>
              <w:pStyle w:val="TableParagraph"/>
              <w:ind w:left="2666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1. Foundational Knowledge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20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1. Assess readiness for developing a Tier 2 system</w:t>
            </w: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A. Complete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 xml:space="preserve">Tier 2 Readiness Checklist </w:t>
            </w:r>
            <w:r w:rsidRPr="0067306C">
              <w:rPr>
                <w:rFonts w:ascii="Minion Pro"/>
                <w:color w:val="231F20"/>
                <w:sz w:val="20"/>
              </w:rPr>
              <w:t>and use results to identify and record necessary action plan steps.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7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</w:tr>
      <w:tr w:rsidR="009A08C0" w:rsidRPr="0067306C" w:rsidTr="00846F89">
        <w:trPr>
          <w:cantSplit/>
          <w:trHeight w:hRule="exact" w:val="3888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2. Gain staff commitment to develop Tier 2</w:t>
            </w: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ListParagraph"/>
              <w:numPr>
                <w:ilvl w:val="0"/>
                <w:numId w:val="24"/>
              </w:numPr>
              <w:tabs>
                <w:tab w:val="left" w:pos="305"/>
              </w:tabs>
              <w:spacing w:line="240" w:lineRule="exact"/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Conduct staff professional learning session to establish awareness and gain commitment for development of a Tier 2 system and supports.</w:t>
            </w:r>
          </w:p>
          <w:p w:rsidR="009A08C0" w:rsidRPr="009A08C0" w:rsidRDefault="009A08C0" w:rsidP="009A08C0">
            <w:pPr>
              <w:pStyle w:val="TableParagraph"/>
              <w:ind w:right="90"/>
              <w:rPr>
                <w:rFonts w:ascii="Minion Pro" w:eastAsia="Minion Pro" w:hAnsi="Minion Pro" w:cs="Minion Pro"/>
                <w:sz w:val="14"/>
                <w:szCs w:val="17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4"/>
              </w:numPr>
              <w:tabs>
                <w:tab w:val="left" w:pos="281"/>
              </w:tabs>
              <w:spacing w:line="240" w:lineRule="exact"/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Complete </w:t>
            </w:r>
            <w:r w:rsidRPr="0067306C">
              <w:rPr>
                <w:rFonts w:ascii="Minion Pro"/>
                <w:i/>
                <w:color w:val="231F20"/>
                <w:sz w:val="20"/>
              </w:rPr>
              <w:t xml:space="preserve">Tier 2 Commitment Survey </w:t>
            </w:r>
            <w:r w:rsidRPr="0067306C">
              <w:rPr>
                <w:rFonts w:ascii="Minion Pro"/>
                <w:color w:val="231F20"/>
                <w:sz w:val="20"/>
              </w:rPr>
              <w:t>with full staff.</w:t>
            </w:r>
          </w:p>
          <w:p w:rsidR="009A08C0" w:rsidRPr="009A08C0" w:rsidRDefault="009A08C0" w:rsidP="009A08C0">
            <w:pPr>
              <w:pStyle w:val="TableParagraph"/>
              <w:ind w:right="90"/>
              <w:rPr>
                <w:rFonts w:ascii="Minion Pro" w:eastAsia="Minion Pro" w:hAnsi="Minion Pro" w:cs="Minion Pro"/>
                <w:sz w:val="14"/>
                <w:szCs w:val="17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4"/>
              </w:numPr>
              <w:tabs>
                <w:tab w:val="left" w:pos="299"/>
              </w:tabs>
              <w:spacing w:line="240" w:lineRule="exact"/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Review results from the Commitment Survey and make decisions about moving forward with development of a Tier 2 system interventions.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e.g., 80% or more of staff indicate “Yes” for 80% or more survey items.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7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</w:tr>
      <w:tr w:rsidR="009A08C0" w:rsidRPr="0067306C" w:rsidTr="00846F89">
        <w:trPr>
          <w:cantSplit/>
          <w:trHeight w:hRule="exact" w:val="288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46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3. Develop a Tier 2 Team action plan</w:t>
            </w: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A. Complete the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 xml:space="preserve">Tiered Fidelity Inventory </w:t>
            </w:r>
            <w:r w:rsidRPr="0067306C">
              <w:rPr>
                <w:rFonts w:ascii="Minion Pro"/>
                <w:color w:val="231F20"/>
                <w:sz w:val="20"/>
              </w:rPr>
              <w:t>(TFI) at: htt</w:t>
            </w:r>
            <w:hyperlink r:id="rId7">
              <w:r w:rsidRPr="0067306C">
                <w:rPr>
                  <w:rFonts w:ascii="Minion Pro"/>
                  <w:color w:val="231F20"/>
                  <w:sz w:val="20"/>
                </w:rPr>
                <w:t>ps://w</w:t>
              </w:r>
            </w:hyperlink>
            <w:r w:rsidRPr="0067306C">
              <w:rPr>
                <w:rFonts w:ascii="Minion Pro"/>
                <w:color w:val="231F20"/>
                <w:sz w:val="20"/>
              </w:rPr>
              <w:t>ww.pb</w:t>
            </w:r>
            <w:hyperlink r:id="rId8">
              <w:r w:rsidRPr="0067306C">
                <w:rPr>
                  <w:rFonts w:ascii="Minion Pro"/>
                  <w:color w:val="231F20"/>
                  <w:sz w:val="20"/>
                </w:rPr>
                <w:t>isapps.org</w:t>
              </w:r>
            </w:hyperlink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Teams new to Tier 2 complete the TFI by October and April during their first year.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In subsequent years teams will only complete the TFI once, annually, before April 15.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Use results to identify and record necessary action plan steps.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7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</w:tr>
    </w:tbl>
    <w:p w:rsidR="009A08C0" w:rsidRPr="0067306C" w:rsidRDefault="009A08C0" w:rsidP="009A08C0">
      <w:pPr>
        <w:sectPr w:rsidR="009A08C0" w:rsidRPr="0067306C" w:rsidSect="00846F89">
          <w:footerReference w:type="default" r:id="rId9"/>
          <w:pgSz w:w="15840" w:h="12240" w:orient="landscape"/>
          <w:pgMar w:top="720" w:right="1080" w:bottom="274" w:left="108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45226C">
        <w:trPr>
          <w:trHeight w:hRule="exact" w:val="937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9A08C0" w:rsidRPr="0067306C" w:rsidRDefault="009A08C0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8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45226C">
            <w:pPr>
              <w:pStyle w:val="TableParagraph"/>
              <w:spacing w:line="240" w:lineRule="exact"/>
              <w:ind w:left="72" w:right="72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WHO IS RESPONSIBLE FOR COMP</w:t>
            </w:r>
            <w:bookmarkStart w:id="1" w:name="_GoBack"/>
            <w:bookmarkEnd w:id="1"/>
            <w:r w:rsidRPr="0067306C">
              <w:rPr>
                <w:rFonts w:ascii="Minion Pro"/>
                <w:b/>
                <w:color w:val="231F20"/>
              </w:rPr>
              <w:t>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14" w:right="54" w:firstLine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 w:righ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REVIEW STATUS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A = Achieved and Maintain I = In progress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N = Not achieved</w:t>
            </w:r>
          </w:p>
        </w:tc>
      </w:tr>
      <w:tr w:rsidR="009A08C0" w:rsidRPr="0067306C" w:rsidTr="0045226C">
        <w:trPr>
          <w:cantSplit/>
          <w:trHeight w:hRule="exact" w:val="288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9A08C0">
        <w:trPr>
          <w:trHeight w:hRule="exact" w:val="9102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08C0" w:rsidRPr="0067306C" w:rsidRDefault="009A08C0" w:rsidP="00FC284C">
            <w:pPr>
              <w:pStyle w:val="TableParagraph"/>
              <w:ind w:left="4089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2. Leadership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45226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1. Establish a</w:t>
            </w:r>
            <w:r w:rsidR="0045226C">
              <w:rPr>
                <w:rFonts w:ascii="Minion Pro"/>
                <w:color w:val="231F20"/>
                <w:sz w:val="20"/>
              </w:rPr>
              <w:t xml:space="preserve"> </w:t>
            </w:r>
            <w:r w:rsidRPr="0067306C">
              <w:rPr>
                <w:rFonts w:ascii="Minion Pro"/>
                <w:color w:val="231F20"/>
                <w:sz w:val="20"/>
              </w:rPr>
              <w:t>Tier 2 Team to oversee development and implementation of Tier 2 system and practices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A. Identify and document team meeting dates and times.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the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Blank Schedule of Meeting Dates and Times</w:t>
            </w:r>
          </w:p>
          <w:p w:rsidR="009A08C0" w:rsidRPr="00951110" w:rsidRDefault="009A08C0" w:rsidP="00FC284C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0"/>
              </w:numPr>
              <w:tabs>
                <w:tab w:val="left" w:pos="326"/>
              </w:tabs>
              <w:spacing w:line="240" w:lineRule="exact"/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Identify personnel who will oversee development and Implementation of Tier 2 data, system, and practices.</w:t>
            </w:r>
          </w:p>
          <w:p w:rsidR="009A08C0" w:rsidRPr="00951110" w:rsidRDefault="009A08C0" w:rsidP="009A08C0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line="240" w:lineRule="exact"/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Evaluate existing systems of support for addressing emotional and behavioral needs of students in your building and reallocate resources to develop an effective Tier 2 system.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Working Smarter Not Harder Template</w:t>
            </w:r>
          </w:p>
          <w:p w:rsidR="009A08C0" w:rsidRPr="00951110" w:rsidRDefault="009A08C0" w:rsidP="009A08C0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D. Identify and document team member role and responsibilities.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the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Blank Team Membership and Roles</w:t>
            </w:r>
          </w:p>
          <w:p w:rsidR="009A08C0" w:rsidRPr="00951110" w:rsidRDefault="009A08C0" w:rsidP="00FC284C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E.  Adopt a standard meeting agenda and format.</w:t>
            </w:r>
          </w:p>
          <w:p w:rsidR="009A08C0" w:rsidRPr="0067306C" w:rsidRDefault="009A08C0" w:rsidP="0045226C">
            <w:pPr>
              <w:pStyle w:val="ListParagraph"/>
              <w:numPr>
                <w:ilvl w:val="0"/>
                <w:numId w:val="17"/>
              </w:numPr>
              <w:tabs>
                <w:tab w:val="left" w:pos="345"/>
              </w:tabs>
              <w:spacing w:line="240" w:lineRule="exact"/>
              <w:ind w:right="-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Blank Team Meeting Agenda</w:t>
            </w:r>
          </w:p>
          <w:p w:rsidR="009A08C0" w:rsidRPr="00951110" w:rsidRDefault="009A08C0" w:rsidP="00FC284C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F.  Revisit, review, revise and/or recommit to clearly defined working agreements.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Blank Team Meeting Agenda</w:t>
            </w:r>
          </w:p>
          <w:p w:rsidR="009A08C0" w:rsidRPr="00951110" w:rsidRDefault="009A08C0" w:rsidP="00FC284C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G.  Identify and document a communication plan for dissemination of information.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ind w:right="22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the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Blank Communication Plan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7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</w:tr>
    </w:tbl>
    <w:p w:rsidR="009A08C0" w:rsidRPr="0067306C" w:rsidRDefault="009A08C0" w:rsidP="009A08C0">
      <w:pPr>
        <w:sectPr w:rsidR="009A08C0" w:rsidRPr="0067306C">
          <w:pgSz w:w="15840" w:h="12240" w:orient="landscape"/>
          <w:pgMar w:top="700" w:right="700" w:bottom="280" w:left="134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FC284C">
        <w:trPr>
          <w:trHeight w:hRule="exact" w:val="937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9A08C0" w:rsidRPr="0067306C" w:rsidRDefault="009A08C0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8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76" w:right="71" w:hanging="3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14" w:right="54" w:firstLine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 w:righ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REVIEW STATUS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A = Achieved and Maintain I = In progress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N = Not achieved</w:t>
            </w:r>
          </w:p>
        </w:tc>
      </w:tr>
      <w:tr w:rsidR="009A08C0" w:rsidRPr="0067306C" w:rsidTr="00FC284C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886D46">
        <w:trPr>
          <w:trHeight w:hRule="exact" w:val="7745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08C0" w:rsidRPr="0067306C" w:rsidRDefault="009A08C0" w:rsidP="00FC284C">
            <w:pPr>
              <w:pStyle w:val="TableParagraph"/>
              <w:ind w:left="2379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3. Student Identification Process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4" w:right="10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1. Develop a systematic process to identify students at-risk for social, emotional, and/or behavioral challenges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A. Develop a Teacher Nomination form that is simple and brief to complete.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Review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Example Teacher Nomination for Assistance</w:t>
            </w:r>
          </w:p>
          <w:p w:rsidR="009A08C0" w:rsidRPr="0067306C" w:rsidRDefault="009A08C0" w:rsidP="00FC284C">
            <w:pPr>
              <w:pStyle w:val="TableParagraph"/>
              <w:spacing w:line="240" w:lineRule="exact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List academic and behavioral data that is currently collected in your school or district. Determine proficient, at-risk, and high-risk criteria for each measure. Indicate specific criteria that “trigger” referral to the Specialized Behavior Support Team.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Blank Existing School Data Inventory</w:t>
            </w:r>
          </w:p>
          <w:p w:rsidR="009A08C0" w:rsidRPr="0067306C" w:rsidRDefault="009A08C0" w:rsidP="00FC284C">
            <w:pPr>
              <w:pStyle w:val="TableParagraph"/>
              <w:spacing w:line="240" w:lineRule="exact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8C0" w:rsidRPr="0067306C" w:rsidRDefault="009A08C0" w:rsidP="00FC284C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C. Develop and implement a system to administer regular, periodic screening for social, emotional and/ or behavioral risk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the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Blank Student Identification Plan</w:t>
            </w:r>
          </w:p>
          <w:p w:rsidR="009A08C0" w:rsidRPr="0067306C" w:rsidRDefault="009A08C0" w:rsidP="00FC284C">
            <w:pPr>
              <w:pStyle w:val="TableParagraph"/>
              <w:spacing w:line="240" w:lineRule="exact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1"/>
              </w:numPr>
              <w:tabs>
                <w:tab w:val="left" w:pos="351"/>
              </w:tabs>
              <w:spacing w:line="240" w:lineRule="exact"/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Create a calendar of ongoing professional learning regarding Tier 2</w:t>
            </w:r>
          </w:p>
          <w:p w:rsidR="009A08C0" w:rsidRPr="0067306C" w:rsidRDefault="009A08C0" w:rsidP="00FC284C">
            <w:pPr>
              <w:pStyle w:val="TableParagraph"/>
              <w:spacing w:line="240" w:lineRule="exact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1"/>
              </w:numPr>
              <w:tabs>
                <w:tab w:val="left" w:pos="325"/>
              </w:tabs>
              <w:spacing w:line="240" w:lineRule="exact"/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Use existing communication strategies to inform full staff about procedures for identifying students who need additional supports.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7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</w:tr>
    </w:tbl>
    <w:p w:rsidR="009A08C0" w:rsidRPr="0067306C" w:rsidRDefault="009A08C0" w:rsidP="009A08C0">
      <w:pPr>
        <w:sectPr w:rsidR="009A08C0" w:rsidRPr="0067306C">
          <w:pgSz w:w="15840" w:h="12240" w:orient="landscape"/>
          <w:pgMar w:top="1140" w:right="700" w:bottom="280" w:left="134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FC284C">
        <w:trPr>
          <w:trHeight w:hRule="exact" w:val="937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9A08C0" w:rsidRPr="0067306C" w:rsidRDefault="009A08C0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8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76" w:right="71" w:hanging="3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14" w:right="54" w:firstLine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 w:righ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REVIEW STATUS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A = Achieved and Maintain I = In progress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N = Not achieved</w:t>
            </w:r>
          </w:p>
        </w:tc>
      </w:tr>
      <w:tr w:rsidR="009A08C0" w:rsidRPr="0067306C" w:rsidTr="00FC284C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886D46">
        <w:trPr>
          <w:trHeight w:hRule="exact" w:val="6007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08C0" w:rsidRPr="0067306C" w:rsidRDefault="009A08C0" w:rsidP="00FC284C">
            <w:pPr>
              <w:pStyle w:val="TableParagraph"/>
              <w:ind w:left="1496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4. Selecting and Monitoring Function-Based Interventions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1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1. Develop a system for collecting information that clarifies the problem, identifies function of behavior and matches student need with readily available intervention.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 w:right="42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A. Determine standard information to be collected about each student identified at-risk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20" w:lineRule="exact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 xml:space="preserve">Use </w:t>
            </w:r>
            <w:r w:rsidRPr="0067306C">
              <w:rPr>
                <w:rFonts w:ascii="Minion Pro"/>
                <w:b/>
                <w:i/>
                <w:color w:val="231F20"/>
                <w:sz w:val="18"/>
              </w:rPr>
              <w:t>Tier 2 Adapted FACTS Part A</w:t>
            </w:r>
          </w:p>
          <w:p w:rsidR="009A08C0" w:rsidRPr="0067306C" w:rsidRDefault="009A08C0" w:rsidP="00FC284C">
            <w:pPr>
              <w:pStyle w:val="TableParagraph"/>
              <w:spacing w:line="220" w:lineRule="exact"/>
              <w:ind w:left="34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or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20" w:lineRule="exact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b/>
                <w:i/>
                <w:color w:val="231F20"/>
                <w:sz w:val="18"/>
              </w:rPr>
              <w:t>Advanced Tiers Spreadsheet</w:t>
            </w:r>
          </w:p>
          <w:p w:rsidR="009A08C0" w:rsidRPr="00A07770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TableParagraph"/>
              <w:spacing w:line="220" w:lineRule="exact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i/>
                <w:color w:val="231F20"/>
                <w:sz w:val="18"/>
              </w:rPr>
              <w:t>Example information: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line="220" w:lineRule="exact"/>
              <w:ind w:right="14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 xml:space="preserve">Date identified, grade, gender, method of identification, problem behavior, ODRs, absences, minors, </w:t>
            </w:r>
            <w:proofErr w:type="spellStart"/>
            <w:r w:rsidRPr="0067306C">
              <w:rPr>
                <w:rFonts w:ascii="Minion Pro"/>
                <w:color w:val="231F20"/>
                <w:sz w:val="18"/>
              </w:rPr>
              <w:t>tardies</w:t>
            </w:r>
            <w:proofErr w:type="spellEnd"/>
            <w:r w:rsidRPr="0067306C">
              <w:rPr>
                <w:rFonts w:ascii="Minion Pro"/>
                <w:color w:val="231F20"/>
                <w:sz w:val="18"/>
              </w:rPr>
              <w:t>, academic performance level and function of behavior</w:t>
            </w:r>
          </w:p>
          <w:p w:rsidR="009A08C0" w:rsidRPr="00A07770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TableParagraph"/>
              <w:spacing w:line="220" w:lineRule="exact"/>
              <w:ind w:left="75" w:right="33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B. Develop an information collection process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line="220" w:lineRule="exact"/>
              <w:ind w:right="93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Who will collect relevant information?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line="220" w:lineRule="exact"/>
              <w:ind w:right="17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When will information be collected and reviewed (e.g., prior to or during team meeting)?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line="220" w:lineRule="exact"/>
              <w:ind w:right="37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How will student information be recorded (e.g., Advanced Tiers Spreadsheet)?</w:t>
            </w:r>
          </w:p>
          <w:p w:rsidR="009A08C0" w:rsidRPr="00A07770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TableParagraph"/>
              <w:spacing w:line="220" w:lineRule="exact"/>
              <w:ind w:left="75" w:right="16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C. Document interventions selected for each student.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line="220" w:lineRule="exact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e.g., Use Advanced Tiers Spreadsheet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7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</w:tr>
      <w:tr w:rsidR="009A08C0" w:rsidRPr="0067306C" w:rsidTr="00886D46">
        <w:trPr>
          <w:trHeight w:hRule="exact" w:val="2425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15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2. Identify a system for monitoring student progress.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A. Select a graphing tool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20" w:lineRule="exact"/>
              <w:ind w:right="9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 xml:space="preserve">e.g., </w:t>
            </w:r>
            <w:r w:rsidRPr="0067306C">
              <w:rPr>
                <w:rFonts w:ascii="Minion Pro"/>
                <w:b/>
                <w:i/>
                <w:color w:val="231F20"/>
                <w:sz w:val="18"/>
              </w:rPr>
              <w:t>Use Advanced Tiers Spreadsheet</w:t>
            </w:r>
          </w:p>
          <w:p w:rsidR="009A08C0" w:rsidRPr="00A07770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9A08C0" w:rsidRPr="0067306C" w:rsidRDefault="009A08C0" w:rsidP="00FC284C">
            <w:pPr>
              <w:pStyle w:val="TableParagraph"/>
              <w:spacing w:line="220" w:lineRule="exact"/>
              <w:ind w:left="75" w:right="26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>B. Establish and document criteria for interpreting student data and making decisions about interventions.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line="220" w:lineRule="exact"/>
              <w:ind w:right="7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67306C">
              <w:rPr>
                <w:rFonts w:ascii="Minion Pro"/>
                <w:color w:val="231F20"/>
                <w:sz w:val="18"/>
              </w:rPr>
              <w:t xml:space="preserve">Use </w:t>
            </w:r>
            <w:r w:rsidRPr="0067306C">
              <w:rPr>
                <w:rFonts w:ascii="Minion Pro"/>
                <w:b/>
                <w:i/>
                <w:color w:val="231F20"/>
                <w:sz w:val="18"/>
              </w:rPr>
              <w:t>Guidelines for Interpreting Student Data and Making Decisions Template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7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</w:tr>
    </w:tbl>
    <w:p w:rsidR="009A08C0" w:rsidRPr="0067306C" w:rsidRDefault="009A08C0" w:rsidP="009A08C0">
      <w:pPr>
        <w:sectPr w:rsidR="009A08C0" w:rsidRPr="0067306C">
          <w:pgSz w:w="15840" w:h="12240" w:orient="landscape"/>
          <w:pgMar w:top="1140" w:right="700" w:bottom="280" w:left="134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FC284C">
        <w:trPr>
          <w:trHeight w:hRule="exact" w:val="937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9A08C0" w:rsidRPr="0067306C" w:rsidRDefault="009A08C0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8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76" w:right="71" w:hanging="3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14" w:right="54" w:firstLine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 w:righ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REVIEW STATUS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A = Achieved and Maintain I = In progress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N = Not achieved</w:t>
            </w:r>
          </w:p>
        </w:tc>
      </w:tr>
      <w:tr w:rsidR="009A08C0" w:rsidRPr="0067306C" w:rsidTr="00FC284C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886D46">
        <w:trPr>
          <w:trHeight w:hRule="exact" w:val="2705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08C0" w:rsidRPr="0067306C" w:rsidRDefault="009A08C0" w:rsidP="00FC284C">
            <w:pPr>
              <w:pStyle w:val="TableParagraph"/>
              <w:ind w:left="1039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5.  Plan and Implement Small Group Interventions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 w:right="10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1. Select one small group intervention that will be developed in your setting.</w:t>
            </w:r>
          </w:p>
          <w:p w:rsidR="009A08C0" w:rsidRPr="00886D46" w:rsidRDefault="009A08C0" w:rsidP="00FC284C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2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6D46">
              <w:rPr>
                <w:rFonts w:ascii="Minion Pro"/>
                <w:color w:val="231F20"/>
                <w:sz w:val="20"/>
              </w:rPr>
              <w:t>Check-In, Check-Out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20" w:lineRule="exact"/>
              <w:ind w:right="2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Social Skills Intervention Group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2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Check &amp; Connect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2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FIRST STEP </w:t>
            </w:r>
            <w:r w:rsidRPr="0067306C">
              <w:rPr>
                <w:rFonts w:ascii="Minion Pro"/>
                <w:i/>
                <w:color w:val="231F20"/>
                <w:sz w:val="20"/>
              </w:rPr>
              <w:t>Next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2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Self-Monitoring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 w:right="1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A. Plan and implement the selected intervention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line="220" w:lineRule="exact"/>
              <w:ind w:right="28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the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Intervention Development Checklist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 w:right="7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</w:tr>
      <w:tr w:rsidR="009A08C0" w:rsidRPr="0067306C" w:rsidTr="00886D46">
        <w:trPr>
          <w:trHeight w:hRule="exact" w:val="1025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886D46">
            <w:pPr>
              <w:pStyle w:val="TableParagraph"/>
              <w:spacing w:line="220" w:lineRule="exact"/>
              <w:ind w:left="75" w:right="7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2. Pilot the intervention with a small number</w:t>
            </w:r>
            <w:r w:rsidR="00886D46">
              <w:rPr>
                <w:rFonts w:ascii="Minion Pro"/>
                <w:color w:val="231F20"/>
                <w:sz w:val="20"/>
              </w:rPr>
              <w:t xml:space="preserve"> </w:t>
            </w:r>
            <w:r w:rsidRPr="0067306C">
              <w:rPr>
                <w:rFonts w:ascii="Minion Pro"/>
                <w:color w:val="231F20"/>
                <w:sz w:val="20"/>
              </w:rPr>
              <w:t>of staff, students, and families.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 w:right="7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</w:tr>
      <w:tr w:rsidR="009A08C0" w:rsidRPr="0067306C" w:rsidTr="00886D46">
        <w:trPr>
          <w:trHeight w:hRule="exact" w:val="1985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 w:right="10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3. Identify and train additional intervention facilitators as needed so that the intervention can be provided for greater numbers of students and sustained over time.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 w:right="7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</w:tr>
      <w:tr w:rsidR="009A08C0" w:rsidRPr="0067306C" w:rsidTr="00886D46">
        <w:trPr>
          <w:trHeight w:hRule="exact" w:val="1363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 w:right="26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4. Document interventions that are regularly available in your setting.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spacing w:line="220" w:lineRule="exact"/>
              <w:ind w:left="75" w:right="23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A. Provide a written description of each intervention.</w:t>
            </w: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20" w:lineRule="exact"/>
              <w:ind w:right="5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 xml:space="preserve">Use </w:t>
            </w:r>
            <w:r w:rsidRPr="0067306C">
              <w:rPr>
                <w:rFonts w:ascii="Minion Pro"/>
                <w:b/>
                <w:i/>
                <w:color w:val="231F20"/>
                <w:sz w:val="20"/>
              </w:rPr>
              <w:t>Intervention Essential Features Template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spacing w:line="220" w:lineRule="exact"/>
            </w:pPr>
          </w:p>
        </w:tc>
      </w:tr>
    </w:tbl>
    <w:p w:rsidR="009A08C0" w:rsidRPr="0067306C" w:rsidRDefault="009A08C0" w:rsidP="009A08C0">
      <w:pPr>
        <w:sectPr w:rsidR="009A08C0" w:rsidRPr="0067306C">
          <w:pgSz w:w="15840" w:h="12240" w:orient="landscape"/>
          <w:pgMar w:top="1140" w:right="700" w:bottom="280" w:left="134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FC284C">
        <w:trPr>
          <w:trHeight w:hRule="exact" w:val="937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9A08C0" w:rsidRPr="0067306C" w:rsidRDefault="009A08C0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8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76" w:right="71" w:hanging="3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14" w:right="54" w:firstLine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 w:righ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REVIEW STATUS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A = Achieved and Maintain I = In progress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N = Not achieved</w:t>
            </w:r>
          </w:p>
        </w:tc>
      </w:tr>
      <w:tr w:rsidR="009A08C0" w:rsidRPr="0067306C" w:rsidTr="00FC284C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886D46">
        <w:trPr>
          <w:trHeight w:hRule="exact" w:val="5105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08C0" w:rsidRPr="0067306C" w:rsidRDefault="009A08C0" w:rsidP="00FC284C">
            <w:pPr>
              <w:pStyle w:val="TableParagraph"/>
              <w:ind w:left="537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6. Monitoring Tier 2 Implementation Status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1. Regularly monitor Tier 2 implementation status.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ind w:right="452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Revise Action Plan based on analysis of TFI results</w:t>
            </w:r>
          </w:p>
          <w:p w:rsidR="009A08C0" w:rsidRPr="0067306C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2"/>
              </w:numPr>
              <w:tabs>
                <w:tab w:val="left" w:pos="326"/>
              </w:tabs>
              <w:ind w:right="321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Report results to Regional and Tier 2 Consultants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7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</w:tr>
    </w:tbl>
    <w:p w:rsidR="009A08C0" w:rsidRPr="0067306C" w:rsidRDefault="009A08C0" w:rsidP="009A08C0">
      <w:pPr>
        <w:sectPr w:rsidR="009A08C0" w:rsidRPr="0067306C">
          <w:pgSz w:w="15840" w:h="12240" w:orient="landscape"/>
          <w:pgMar w:top="1140" w:right="700" w:bottom="280" w:left="134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FC284C">
        <w:trPr>
          <w:trHeight w:hRule="exact" w:val="937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9A08C0" w:rsidRPr="0067306C" w:rsidRDefault="009A08C0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8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76" w:right="71" w:hanging="3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114" w:right="54" w:firstLine="6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 w:right="90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REVIEW STATUS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A = Achieved and Maintain I = In progress</w:t>
            </w:r>
          </w:p>
          <w:p w:rsidR="009A08C0" w:rsidRPr="0067306C" w:rsidRDefault="009A08C0" w:rsidP="00FC284C">
            <w:pPr>
              <w:pStyle w:val="TableParagraph"/>
              <w:spacing w:line="200" w:lineRule="exact"/>
              <w:ind w:left="29" w:right="86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67306C">
              <w:rPr>
                <w:rFonts w:ascii="Minion Pro Med"/>
                <w:color w:val="231F20"/>
                <w:sz w:val="20"/>
              </w:rPr>
              <w:t>N = Not achieved</w:t>
            </w:r>
          </w:p>
        </w:tc>
      </w:tr>
      <w:tr w:rsidR="009A08C0" w:rsidRPr="0067306C" w:rsidTr="00FC284C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A08C0" w:rsidRPr="0067306C" w:rsidRDefault="009A08C0" w:rsidP="00FC284C">
            <w:pPr>
              <w:pStyle w:val="TableParagraph"/>
              <w:ind w:left="3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67306C">
              <w:rPr>
                <w:rFonts w:ascii="Minion Pro"/>
                <w:color w:val="231F20"/>
              </w:rPr>
              <w:t>Sem</w:t>
            </w:r>
            <w:proofErr w:type="spellEnd"/>
            <w:r w:rsidRPr="0067306C">
              <w:rPr>
                <w:rFonts w:ascii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9A08C0" w:rsidRPr="0067306C" w:rsidTr="00886D46">
        <w:trPr>
          <w:trHeight w:hRule="exact" w:val="573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A08C0" w:rsidRPr="0067306C" w:rsidRDefault="009A08C0" w:rsidP="00FC284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08C0" w:rsidRPr="0067306C" w:rsidRDefault="009A08C0" w:rsidP="00FC284C">
            <w:pPr>
              <w:pStyle w:val="TableParagraph"/>
              <w:ind w:left="833"/>
              <w:jc w:val="center"/>
              <w:rPr>
                <w:rFonts w:ascii="Minion Pro" w:eastAsia="Minion Pro" w:hAnsi="Minion Pro" w:cs="Minion Pro"/>
              </w:rPr>
            </w:pPr>
            <w:r w:rsidRPr="0067306C">
              <w:rPr>
                <w:rFonts w:ascii="Minion Pro"/>
                <w:b/>
                <w:color w:val="231F20"/>
              </w:rPr>
              <w:t>7. Professional Learning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4" w:right="18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1. Develop a system for providing ongoing Professional Learning.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Develop a Tier 2 Staff Handbook.</w:t>
            </w:r>
          </w:p>
          <w:p w:rsidR="009A08C0" w:rsidRPr="0067306C" w:rsidRDefault="009A08C0" w:rsidP="00FC284C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"/>
              </w:numPr>
              <w:tabs>
                <w:tab w:val="left" w:pos="326"/>
              </w:tabs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Develop a system for regularly updating staff.</w:t>
            </w:r>
          </w:p>
          <w:p w:rsidR="009A08C0" w:rsidRPr="0067306C" w:rsidRDefault="009A08C0" w:rsidP="00FC284C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Identify plans for providing training to new team members and to staff who are new to the building each year.</w:t>
            </w:r>
          </w:p>
          <w:p w:rsidR="009A08C0" w:rsidRPr="0067306C" w:rsidRDefault="009A08C0" w:rsidP="00FC284C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08C0" w:rsidRPr="0067306C" w:rsidRDefault="009A08C0" w:rsidP="00FC284C">
            <w:pPr>
              <w:pStyle w:val="ListParagraph"/>
              <w:numPr>
                <w:ilvl w:val="0"/>
                <w:numId w:val="1"/>
              </w:numPr>
              <w:tabs>
                <w:tab w:val="left" w:pos="351"/>
              </w:tabs>
              <w:ind w:right="90" w:firstLine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Identify plans for providing coaching to team members and to staff.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>
            <w:pPr>
              <w:pStyle w:val="TableParagraph"/>
              <w:ind w:left="75" w:right="7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7306C">
              <w:rPr>
                <w:rFonts w:ascii="Minion Pro"/>
                <w:color w:val="231F20"/>
                <w:sz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08C0" w:rsidRPr="0067306C" w:rsidRDefault="009A08C0" w:rsidP="00FC284C"/>
        </w:tc>
      </w:tr>
    </w:tbl>
    <w:p w:rsidR="009A08C0" w:rsidRDefault="009A08C0" w:rsidP="009A08C0">
      <w:pPr>
        <w:tabs>
          <w:tab w:val="left" w:pos="805"/>
          <w:tab w:val="left" w:pos="2862"/>
          <w:tab w:val="left" w:pos="5942"/>
          <w:tab w:val="left" w:pos="7448"/>
          <w:tab w:val="left" w:pos="9608"/>
          <w:tab w:val="left" w:pos="11307"/>
          <w:tab w:val="left" w:pos="12454"/>
        </w:tabs>
        <w:ind w:left="95"/>
        <w:rPr>
          <w:rFonts w:ascii="Times New Roman" w:eastAsia="Times New Roman" w:hAnsi="Times New Roman" w:cs="Times New Roman"/>
          <w:sz w:val="17"/>
          <w:szCs w:val="17"/>
        </w:rPr>
      </w:pPr>
      <w:r w:rsidRPr="0067306C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9A08C0" w:rsidRPr="0067306C" w:rsidRDefault="009A08C0" w:rsidP="009A08C0">
      <w:pPr>
        <w:rPr>
          <w:rFonts w:ascii="Times New Roman" w:eastAsia="Times New Roman" w:hAnsi="Times New Roman" w:cs="Times New Roman"/>
          <w:sz w:val="17"/>
          <w:szCs w:val="17"/>
        </w:rPr>
      </w:pPr>
    </w:p>
    <w:sectPr w:rsidR="009A08C0" w:rsidRPr="0067306C" w:rsidSect="009A08C0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28" w:rsidRDefault="00524D28" w:rsidP="00C80C46">
      <w:pPr>
        <w:spacing w:after="0" w:line="240" w:lineRule="auto"/>
      </w:pPr>
      <w:r>
        <w:separator/>
      </w:r>
    </w:p>
  </w:endnote>
  <w:endnote w:type="continuationSeparator" w:id="0">
    <w:p w:rsidR="00524D28" w:rsidRDefault="00524D28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46" w:rsidRDefault="00846F8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D3F10EA">
          <wp:simplePos x="0" y="0"/>
          <wp:positionH relativeFrom="column">
            <wp:posOffset>-685800</wp:posOffset>
          </wp:positionH>
          <wp:positionV relativeFrom="paragraph">
            <wp:posOffset>-316865</wp:posOffset>
          </wp:positionV>
          <wp:extent cx="10059035" cy="9410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D28">
      <w:rPr>
        <w:noProof/>
      </w:rPr>
      <w:pict>
        <v:group id="_x0000_s2059" style="position:absolute;margin-left:0;margin-top:297.3pt;width:11in;height:74.1pt;z-index:251663360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4lPkpBQAAng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517g7qUehT3rmj+2HoXypfdK14uxxWWmYvXysxP&#10;Itz4FyEcvNvTZPQK7bLpIAka9b9k3QiL6K/OOvedAx+Brji1H6z4lfm0D+2nn9Un/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">
          <v:rect id="Rectangle 193" o:spid="_x0000_s2060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4" o:spid="_x0000_s2061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<v:imagedata r:id="rId2" o:title="" cropright="56894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2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63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 w:rsidR="00524D28">
      <w:rPr>
        <w:noProof/>
      </w:rPr>
      <w:pict>
        <v:group id="_x0000_s2054" style="position:absolute;margin-left:0;margin-top:297.3pt;width:11in;height:74.1pt;z-index:251661312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SAomBQAAng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517g3aQ7hXNH1vvQvmye8XL5bjCMnPxWpn5SYQb&#10;/yKEg3d7moxeoV02HSRBo/6XrOse7r8y69x3DnwEuuLUfrDiV+bTPrSfflaf/A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">
          <v:rect id="Rectangle 193" o:spid="_x0000_s2055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 id="Picture 194" o:spid="_x0000_s2056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<v:imagedata r:id="rId2" o:title="" cropright="56894f"/>
            <v:path arrowok="t"/>
          </v:shape>
          <v:shape id="Text Box 2" o:spid="_x0000_s2057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58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 w:rsidR="00524D28">
      <w:rPr>
        <w:noProof/>
      </w:rPr>
      <w:pict>
        <v:group id="Group 192" o:spid="_x0000_s2049" style="position:absolute;margin-left:0;margin-top:297.3pt;width:11in;height:74.1pt;z-index:251659264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X08oBQAAlw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x0sfFT1rlr+2EIX6pbdq1ouuRXWl4vX6stPYtr4&#10;F2EaPNjTZPQK37LpIAni9H+jm//kwer5q7POfeDA15+rSu2XKn5ePu1D++n39Ml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">
          <v:rect id="Rectangle 193" o:spid="_x0000_s2050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 id="Picture 194" o:spid="_x0000_s2051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<v:imagedata r:id="rId2" o:title="" cropright="56894f"/>
            <v:path arrowok="t"/>
          </v:shape>
          <v:shape id="Text Box 2" o:spid="_x0000_s2052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53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28" w:rsidRDefault="00524D28" w:rsidP="00C80C46">
      <w:pPr>
        <w:spacing w:after="0" w:line="240" w:lineRule="auto"/>
      </w:pPr>
      <w:r>
        <w:separator/>
      </w:r>
    </w:p>
  </w:footnote>
  <w:footnote w:type="continuationSeparator" w:id="0">
    <w:p w:rsidR="00524D28" w:rsidRDefault="00524D28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8A4"/>
    <w:multiLevelType w:val="hybridMultilevel"/>
    <w:tmpl w:val="6C5C90B0"/>
    <w:lvl w:ilvl="0" w:tplc="366AC96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E8E42AE6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19288E62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A8207B3E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6CFC7A5A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32D688CE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CDF0F058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2244DD86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18967188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1" w15:restartNumberingAfterBreak="0">
    <w:nsid w:val="0E2E3F80"/>
    <w:multiLevelType w:val="hybridMultilevel"/>
    <w:tmpl w:val="8B104940"/>
    <w:lvl w:ilvl="0" w:tplc="6BB224B0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D110DA04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7028401C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C6289694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2A8EE498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575A8702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02D60326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23782600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2A1E4B00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2" w15:restartNumberingAfterBreak="0">
    <w:nsid w:val="0ECF557C"/>
    <w:multiLevelType w:val="hybridMultilevel"/>
    <w:tmpl w:val="A1C0C090"/>
    <w:lvl w:ilvl="0" w:tplc="01427940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8"/>
        <w:szCs w:val="18"/>
      </w:rPr>
    </w:lvl>
    <w:lvl w:ilvl="1" w:tplc="29C823D4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C2EC6CC2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ED06ABD0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E960A41C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39A61210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2DE885BC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02F26688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104EE09A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3" w15:restartNumberingAfterBreak="0">
    <w:nsid w:val="0F8D4E26"/>
    <w:multiLevelType w:val="hybridMultilevel"/>
    <w:tmpl w:val="B1B60F84"/>
    <w:lvl w:ilvl="0" w:tplc="9732DBE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85E658F6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31E4783C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21ECB622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C99CF15A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8FECFA7E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3C94859C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2E98EAA2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E634018E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4" w15:restartNumberingAfterBreak="0">
    <w:nsid w:val="127D6FF6"/>
    <w:multiLevelType w:val="hybridMultilevel"/>
    <w:tmpl w:val="0EF87FD8"/>
    <w:lvl w:ilvl="0" w:tplc="224E956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023E5DB4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37FACBA6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254669BC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B8BEFB0E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FA58A37E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BC80FA5A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FABCC924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F7C4BD14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5" w15:restartNumberingAfterBreak="0">
    <w:nsid w:val="1E490113"/>
    <w:multiLevelType w:val="hybridMultilevel"/>
    <w:tmpl w:val="B7060D38"/>
    <w:lvl w:ilvl="0" w:tplc="810C0FE8">
      <w:start w:val="1"/>
      <w:numFmt w:val="upperLetter"/>
      <w:lvlText w:val="%1."/>
      <w:lvlJc w:val="left"/>
      <w:pPr>
        <w:ind w:left="75" w:hanging="275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94C285CA">
      <w:start w:val="1"/>
      <w:numFmt w:val="bullet"/>
      <w:lvlText w:val="•"/>
      <w:lvlJc w:val="left"/>
      <w:pPr>
        <w:ind w:left="374" w:hanging="275"/>
      </w:pPr>
      <w:rPr>
        <w:rFonts w:hint="default"/>
      </w:rPr>
    </w:lvl>
    <w:lvl w:ilvl="2" w:tplc="2BF8573A">
      <w:start w:val="1"/>
      <w:numFmt w:val="bullet"/>
      <w:lvlText w:val="•"/>
      <w:lvlJc w:val="left"/>
      <w:pPr>
        <w:ind w:left="674" w:hanging="275"/>
      </w:pPr>
      <w:rPr>
        <w:rFonts w:hint="default"/>
      </w:rPr>
    </w:lvl>
    <w:lvl w:ilvl="3" w:tplc="B37AE46C">
      <w:start w:val="1"/>
      <w:numFmt w:val="bullet"/>
      <w:lvlText w:val="•"/>
      <w:lvlJc w:val="left"/>
      <w:pPr>
        <w:ind w:left="973" w:hanging="275"/>
      </w:pPr>
      <w:rPr>
        <w:rFonts w:hint="default"/>
      </w:rPr>
    </w:lvl>
    <w:lvl w:ilvl="4" w:tplc="B3A40ADE">
      <w:start w:val="1"/>
      <w:numFmt w:val="bullet"/>
      <w:lvlText w:val="•"/>
      <w:lvlJc w:val="left"/>
      <w:pPr>
        <w:ind w:left="1273" w:hanging="275"/>
      </w:pPr>
      <w:rPr>
        <w:rFonts w:hint="default"/>
      </w:rPr>
    </w:lvl>
    <w:lvl w:ilvl="5" w:tplc="4104BFB4">
      <w:start w:val="1"/>
      <w:numFmt w:val="bullet"/>
      <w:lvlText w:val="•"/>
      <w:lvlJc w:val="left"/>
      <w:pPr>
        <w:ind w:left="1572" w:hanging="275"/>
      </w:pPr>
      <w:rPr>
        <w:rFonts w:hint="default"/>
      </w:rPr>
    </w:lvl>
    <w:lvl w:ilvl="6" w:tplc="CFA233D8">
      <w:start w:val="1"/>
      <w:numFmt w:val="bullet"/>
      <w:lvlText w:val="•"/>
      <w:lvlJc w:val="left"/>
      <w:pPr>
        <w:ind w:left="1872" w:hanging="275"/>
      </w:pPr>
      <w:rPr>
        <w:rFonts w:hint="default"/>
      </w:rPr>
    </w:lvl>
    <w:lvl w:ilvl="7" w:tplc="5F32779A">
      <w:start w:val="1"/>
      <w:numFmt w:val="bullet"/>
      <w:lvlText w:val="•"/>
      <w:lvlJc w:val="left"/>
      <w:pPr>
        <w:ind w:left="2171" w:hanging="275"/>
      </w:pPr>
      <w:rPr>
        <w:rFonts w:hint="default"/>
      </w:rPr>
    </w:lvl>
    <w:lvl w:ilvl="8" w:tplc="B12A0BA6">
      <w:start w:val="1"/>
      <w:numFmt w:val="bullet"/>
      <w:lvlText w:val="•"/>
      <w:lvlJc w:val="left"/>
      <w:pPr>
        <w:ind w:left="2471" w:hanging="275"/>
      </w:pPr>
      <w:rPr>
        <w:rFonts w:hint="default"/>
      </w:rPr>
    </w:lvl>
  </w:abstractNum>
  <w:abstractNum w:abstractNumId="6" w15:restartNumberingAfterBreak="0">
    <w:nsid w:val="22182289"/>
    <w:multiLevelType w:val="hybridMultilevel"/>
    <w:tmpl w:val="2C30B6BE"/>
    <w:lvl w:ilvl="0" w:tplc="2760E8F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B172100A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D6CAC294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26EEF7B8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070CA5E4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A916311C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77F0CAC0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C5C8371E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E0DE4E5C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7" w15:restartNumberingAfterBreak="0">
    <w:nsid w:val="28946FE2"/>
    <w:multiLevelType w:val="hybridMultilevel"/>
    <w:tmpl w:val="12F0FB70"/>
    <w:lvl w:ilvl="0" w:tplc="8498554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8"/>
        <w:szCs w:val="18"/>
      </w:rPr>
    </w:lvl>
    <w:lvl w:ilvl="1" w:tplc="DDDCF02A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16AC3802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1638ABBE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440E6332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DF566412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9236BD60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8EA27B76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E432D854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8" w15:restartNumberingAfterBreak="0">
    <w:nsid w:val="29F6061F"/>
    <w:multiLevelType w:val="hybridMultilevel"/>
    <w:tmpl w:val="14A2C922"/>
    <w:lvl w:ilvl="0" w:tplc="C7EE8B7E">
      <w:start w:val="2"/>
      <w:numFmt w:val="upperLetter"/>
      <w:lvlText w:val="%1."/>
      <w:lvlJc w:val="left"/>
      <w:pPr>
        <w:ind w:left="75" w:hanging="251"/>
      </w:pPr>
      <w:rPr>
        <w:rFonts w:ascii="Minion Pro" w:eastAsia="Minion Pro" w:hAnsi="Minion Pro" w:hint="default"/>
        <w:color w:val="231F20"/>
        <w:spacing w:val="-4"/>
        <w:sz w:val="20"/>
        <w:szCs w:val="20"/>
      </w:rPr>
    </w:lvl>
    <w:lvl w:ilvl="1" w:tplc="EA8A4E82">
      <w:start w:val="1"/>
      <w:numFmt w:val="bullet"/>
      <w:lvlText w:val="•"/>
      <w:lvlJc w:val="left"/>
      <w:pPr>
        <w:ind w:left="374" w:hanging="251"/>
      </w:pPr>
      <w:rPr>
        <w:rFonts w:hint="default"/>
      </w:rPr>
    </w:lvl>
    <w:lvl w:ilvl="2" w:tplc="4740F3AA">
      <w:start w:val="1"/>
      <w:numFmt w:val="bullet"/>
      <w:lvlText w:val="•"/>
      <w:lvlJc w:val="left"/>
      <w:pPr>
        <w:ind w:left="674" w:hanging="251"/>
      </w:pPr>
      <w:rPr>
        <w:rFonts w:hint="default"/>
      </w:rPr>
    </w:lvl>
    <w:lvl w:ilvl="3" w:tplc="673E4D8C">
      <w:start w:val="1"/>
      <w:numFmt w:val="bullet"/>
      <w:lvlText w:val="•"/>
      <w:lvlJc w:val="left"/>
      <w:pPr>
        <w:ind w:left="973" w:hanging="251"/>
      </w:pPr>
      <w:rPr>
        <w:rFonts w:hint="default"/>
      </w:rPr>
    </w:lvl>
    <w:lvl w:ilvl="4" w:tplc="61045932">
      <w:start w:val="1"/>
      <w:numFmt w:val="bullet"/>
      <w:lvlText w:val="•"/>
      <w:lvlJc w:val="left"/>
      <w:pPr>
        <w:ind w:left="1273" w:hanging="251"/>
      </w:pPr>
      <w:rPr>
        <w:rFonts w:hint="default"/>
      </w:rPr>
    </w:lvl>
    <w:lvl w:ilvl="5" w:tplc="3D08B352">
      <w:start w:val="1"/>
      <w:numFmt w:val="bullet"/>
      <w:lvlText w:val="•"/>
      <w:lvlJc w:val="left"/>
      <w:pPr>
        <w:ind w:left="1572" w:hanging="251"/>
      </w:pPr>
      <w:rPr>
        <w:rFonts w:hint="default"/>
      </w:rPr>
    </w:lvl>
    <w:lvl w:ilvl="6" w:tplc="D6F031B8">
      <w:start w:val="1"/>
      <w:numFmt w:val="bullet"/>
      <w:lvlText w:val="•"/>
      <w:lvlJc w:val="left"/>
      <w:pPr>
        <w:ind w:left="1872" w:hanging="251"/>
      </w:pPr>
      <w:rPr>
        <w:rFonts w:hint="default"/>
      </w:rPr>
    </w:lvl>
    <w:lvl w:ilvl="7" w:tplc="D7906EAC">
      <w:start w:val="1"/>
      <w:numFmt w:val="bullet"/>
      <w:lvlText w:val="•"/>
      <w:lvlJc w:val="left"/>
      <w:pPr>
        <w:ind w:left="2171" w:hanging="251"/>
      </w:pPr>
      <w:rPr>
        <w:rFonts w:hint="default"/>
      </w:rPr>
    </w:lvl>
    <w:lvl w:ilvl="8" w:tplc="36E68096">
      <w:start w:val="1"/>
      <w:numFmt w:val="bullet"/>
      <w:lvlText w:val="•"/>
      <w:lvlJc w:val="left"/>
      <w:pPr>
        <w:ind w:left="2471" w:hanging="251"/>
      </w:pPr>
      <w:rPr>
        <w:rFonts w:hint="default"/>
      </w:rPr>
    </w:lvl>
  </w:abstractNum>
  <w:abstractNum w:abstractNumId="9" w15:restartNumberingAfterBreak="0">
    <w:nsid w:val="2DBE1763"/>
    <w:multiLevelType w:val="hybridMultilevel"/>
    <w:tmpl w:val="CA5CE7B8"/>
    <w:lvl w:ilvl="0" w:tplc="2F3EB3A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F8CC45AE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AB3A44C0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EEE0A4DA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D00E44F8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359E354C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3500C8F0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1DB61CD4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425C3FE2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10" w15:restartNumberingAfterBreak="0">
    <w:nsid w:val="37B71D9D"/>
    <w:multiLevelType w:val="hybridMultilevel"/>
    <w:tmpl w:val="79C4F2C0"/>
    <w:lvl w:ilvl="0" w:tplc="62CA4332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68AE5B2C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317E3D6E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0882A768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EE468452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C34A8698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ECD89D5A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2C042266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FCA26AD2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11" w15:restartNumberingAfterBreak="0">
    <w:nsid w:val="4401166B"/>
    <w:multiLevelType w:val="hybridMultilevel"/>
    <w:tmpl w:val="7B669BC0"/>
    <w:lvl w:ilvl="0" w:tplc="A86CB9B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FFC23982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90D0065E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A036B232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A8007D02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426EF4F6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4C48D604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D4E02974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CAF6B7F6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12" w15:restartNumberingAfterBreak="0">
    <w:nsid w:val="4E875273"/>
    <w:multiLevelType w:val="hybridMultilevel"/>
    <w:tmpl w:val="B6209826"/>
    <w:lvl w:ilvl="0" w:tplc="6DD2A6C4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38EC0788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4D40E2F4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57920DE2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ECB201D6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B9B614BA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6C26663C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7CB83BB2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8438C32E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13" w15:restartNumberingAfterBreak="0">
    <w:nsid w:val="4F047FB5"/>
    <w:multiLevelType w:val="hybridMultilevel"/>
    <w:tmpl w:val="297026EE"/>
    <w:lvl w:ilvl="0" w:tplc="E32CC97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8"/>
        <w:szCs w:val="18"/>
      </w:rPr>
    </w:lvl>
    <w:lvl w:ilvl="1" w:tplc="2F9612CC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64625B58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AA1216CA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8ECA6272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32684408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388C9B26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AF5CD86A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D540899C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14" w15:restartNumberingAfterBreak="0">
    <w:nsid w:val="52EA2015"/>
    <w:multiLevelType w:val="hybridMultilevel"/>
    <w:tmpl w:val="18A0197C"/>
    <w:lvl w:ilvl="0" w:tplc="2DCAF836">
      <w:start w:val="4"/>
      <w:numFmt w:val="upperLetter"/>
      <w:lvlText w:val="%1."/>
      <w:lvlJc w:val="left"/>
      <w:pPr>
        <w:ind w:left="75" w:hanging="276"/>
      </w:pPr>
      <w:rPr>
        <w:rFonts w:ascii="Minion Pro" w:eastAsia="Minion Pro" w:hAnsi="Minion Pro" w:hint="default"/>
        <w:color w:val="231F20"/>
        <w:spacing w:val="-8"/>
        <w:sz w:val="20"/>
        <w:szCs w:val="20"/>
      </w:rPr>
    </w:lvl>
    <w:lvl w:ilvl="1" w:tplc="D8389D56">
      <w:start w:val="1"/>
      <w:numFmt w:val="bullet"/>
      <w:lvlText w:val="•"/>
      <w:lvlJc w:val="left"/>
      <w:pPr>
        <w:ind w:left="374" w:hanging="276"/>
      </w:pPr>
      <w:rPr>
        <w:rFonts w:hint="default"/>
      </w:rPr>
    </w:lvl>
    <w:lvl w:ilvl="2" w:tplc="56349B2E">
      <w:start w:val="1"/>
      <w:numFmt w:val="bullet"/>
      <w:lvlText w:val="•"/>
      <w:lvlJc w:val="left"/>
      <w:pPr>
        <w:ind w:left="674" w:hanging="276"/>
      </w:pPr>
      <w:rPr>
        <w:rFonts w:hint="default"/>
      </w:rPr>
    </w:lvl>
    <w:lvl w:ilvl="3" w:tplc="D3D643D8">
      <w:start w:val="1"/>
      <w:numFmt w:val="bullet"/>
      <w:lvlText w:val="•"/>
      <w:lvlJc w:val="left"/>
      <w:pPr>
        <w:ind w:left="973" w:hanging="276"/>
      </w:pPr>
      <w:rPr>
        <w:rFonts w:hint="default"/>
      </w:rPr>
    </w:lvl>
    <w:lvl w:ilvl="4" w:tplc="35DA47B8">
      <w:start w:val="1"/>
      <w:numFmt w:val="bullet"/>
      <w:lvlText w:val="•"/>
      <w:lvlJc w:val="left"/>
      <w:pPr>
        <w:ind w:left="1273" w:hanging="276"/>
      </w:pPr>
      <w:rPr>
        <w:rFonts w:hint="default"/>
      </w:rPr>
    </w:lvl>
    <w:lvl w:ilvl="5" w:tplc="BAE0C09E">
      <w:start w:val="1"/>
      <w:numFmt w:val="bullet"/>
      <w:lvlText w:val="•"/>
      <w:lvlJc w:val="left"/>
      <w:pPr>
        <w:ind w:left="1572" w:hanging="276"/>
      </w:pPr>
      <w:rPr>
        <w:rFonts w:hint="default"/>
      </w:rPr>
    </w:lvl>
    <w:lvl w:ilvl="6" w:tplc="E926F300">
      <w:start w:val="1"/>
      <w:numFmt w:val="bullet"/>
      <w:lvlText w:val="•"/>
      <w:lvlJc w:val="left"/>
      <w:pPr>
        <w:ind w:left="1872" w:hanging="276"/>
      </w:pPr>
      <w:rPr>
        <w:rFonts w:hint="default"/>
      </w:rPr>
    </w:lvl>
    <w:lvl w:ilvl="7" w:tplc="CF06A2CC">
      <w:start w:val="1"/>
      <w:numFmt w:val="bullet"/>
      <w:lvlText w:val="•"/>
      <w:lvlJc w:val="left"/>
      <w:pPr>
        <w:ind w:left="2171" w:hanging="276"/>
      </w:pPr>
      <w:rPr>
        <w:rFonts w:hint="default"/>
      </w:rPr>
    </w:lvl>
    <w:lvl w:ilvl="8" w:tplc="11425854">
      <w:start w:val="1"/>
      <w:numFmt w:val="bullet"/>
      <w:lvlText w:val="•"/>
      <w:lvlJc w:val="left"/>
      <w:pPr>
        <w:ind w:left="2471" w:hanging="276"/>
      </w:pPr>
      <w:rPr>
        <w:rFonts w:hint="default"/>
      </w:rPr>
    </w:lvl>
  </w:abstractNum>
  <w:abstractNum w:abstractNumId="15" w15:restartNumberingAfterBreak="0">
    <w:nsid w:val="5C1A2A6D"/>
    <w:multiLevelType w:val="hybridMultilevel"/>
    <w:tmpl w:val="A11C2F1E"/>
    <w:lvl w:ilvl="0" w:tplc="ECF039C6">
      <w:start w:val="1"/>
      <w:numFmt w:val="upperLetter"/>
      <w:lvlText w:val="%1."/>
      <w:lvlJc w:val="left"/>
      <w:pPr>
        <w:ind w:left="75" w:hanging="23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D4205EBC">
      <w:start w:val="1"/>
      <w:numFmt w:val="bullet"/>
      <w:lvlText w:val="•"/>
      <w:lvlJc w:val="left"/>
      <w:pPr>
        <w:ind w:left="374" w:hanging="230"/>
      </w:pPr>
      <w:rPr>
        <w:rFonts w:hint="default"/>
      </w:rPr>
    </w:lvl>
    <w:lvl w:ilvl="2" w:tplc="EE34F81A">
      <w:start w:val="1"/>
      <w:numFmt w:val="bullet"/>
      <w:lvlText w:val="•"/>
      <w:lvlJc w:val="left"/>
      <w:pPr>
        <w:ind w:left="674" w:hanging="230"/>
      </w:pPr>
      <w:rPr>
        <w:rFonts w:hint="default"/>
      </w:rPr>
    </w:lvl>
    <w:lvl w:ilvl="3" w:tplc="814A987A">
      <w:start w:val="1"/>
      <w:numFmt w:val="bullet"/>
      <w:lvlText w:val="•"/>
      <w:lvlJc w:val="left"/>
      <w:pPr>
        <w:ind w:left="973" w:hanging="230"/>
      </w:pPr>
      <w:rPr>
        <w:rFonts w:hint="default"/>
      </w:rPr>
    </w:lvl>
    <w:lvl w:ilvl="4" w:tplc="162C0256">
      <w:start w:val="1"/>
      <w:numFmt w:val="bullet"/>
      <w:lvlText w:val="•"/>
      <w:lvlJc w:val="left"/>
      <w:pPr>
        <w:ind w:left="1273" w:hanging="230"/>
      </w:pPr>
      <w:rPr>
        <w:rFonts w:hint="default"/>
      </w:rPr>
    </w:lvl>
    <w:lvl w:ilvl="5" w:tplc="E4205622">
      <w:start w:val="1"/>
      <w:numFmt w:val="bullet"/>
      <w:lvlText w:val="•"/>
      <w:lvlJc w:val="left"/>
      <w:pPr>
        <w:ind w:left="1572" w:hanging="230"/>
      </w:pPr>
      <w:rPr>
        <w:rFonts w:hint="default"/>
      </w:rPr>
    </w:lvl>
    <w:lvl w:ilvl="6" w:tplc="BF2EF554">
      <w:start w:val="1"/>
      <w:numFmt w:val="bullet"/>
      <w:lvlText w:val="•"/>
      <w:lvlJc w:val="left"/>
      <w:pPr>
        <w:ind w:left="1872" w:hanging="230"/>
      </w:pPr>
      <w:rPr>
        <w:rFonts w:hint="default"/>
      </w:rPr>
    </w:lvl>
    <w:lvl w:ilvl="7" w:tplc="56AEB780">
      <w:start w:val="1"/>
      <w:numFmt w:val="bullet"/>
      <w:lvlText w:val="•"/>
      <w:lvlJc w:val="left"/>
      <w:pPr>
        <w:ind w:left="2171" w:hanging="230"/>
      </w:pPr>
      <w:rPr>
        <w:rFonts w:hint="default"/>
      </w:rPr>
    </w:lvl>
    <w:lvl w:ilvl="8" w:tplc="3926CF7A">
      <w:start w:val="1"/>
      <w:numFmt w:val="bullet"/>
      <w:lvlText w:val="•"/>
      <w:lvlJc w:val="left"/>
      <w:pPr>
        <w:ind w:left="2471" w:hanging="230"/>
      </w:pPr>
      <w:rPr>
        <w:rFonts w:hint="default"/>
      </w:rPr>
    </w:lvl>
  </w:abstractNum>
  <w:abstractNum w:abstractNumId="16" w15:restartNumberingAfterBreak="0">
    <w:nsid w:val="5E5E1221"/>
    <w:multiLevelType w:val="hybridMultilevel"/>
    <w:tmpl w:val="43DA726C"/>
    <w:lvl w:ilvl="0" w:tplc="FBEC58C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8"/>
        <w:szCs w:val="18"/>
      </w:rPr>
    </w:lvl>
    <w:lvl w:ilvl="1" w:tplc="8F0C2E26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EC9E1DB6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0E7E46CC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734002CC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8FC85E1C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EA6CF8C4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3B580FC4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19540DE2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17" w15:restartNumberingAfterBreak="0">
    <w:nsid w:val="61746529"/>
    <w:multiLevelType w:val="hybridMultilevel"/>
    <w:tmpl w:val="2AB6E694"/>
    <w:lvl w:ilvl="0" w:tplc="7E10BF4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1B7CEE6A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0CEE8458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93F82FF0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8F54F2AC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556A3266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F534599C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3300CE3C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5C9A0444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18" w15:restartNumberingAfterBreak="0">
    <w:nsid w:val="647401A7"/>
    <w:multiLevelType w:val="hybridMultilevel"/>
    <w:tmpl w:val="49A24618"/>
    <w:lvl w:ilvl="0" w:tplc="68C0005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263C39DE">
      <w:start w:val="1"/>
      <w:numFmt w:val="bullet"/>
      <w:lvlText w:val="•"/>
      <w:lvlJc w:val="left"/>
      <w:pPr>
        <w:ind w:left="515" w:hanging="270"/>
      </w:pPr>
      <w:rPr>
        <w:rFonts w:hint="default"/>
      </w:rPr>
    </w:lvl>
    <w:lvl w:ilvl="2" w:tplc="74B60B98">
      <w:start w:val="1"/>
      <w:numFmt w:val="bullet"/>
      <w:lvlText w:val="•"/>
      <w:lvlJc w:val="left"/>
      <w:pPr>
        <w:ind w:left="685" w:hanging="270"/>
      </w:pPr>
      <w:rPr>
        <w:rFonts w:hint="default"/>
      </w:rPr>
    </w:lvl>
    <w:lvl w:ilvl="3" w:tplc="3A1A8542">
      <w:start w:val="1"/>
      <w:numFmt w:val="bullet"/>
      <w:lvlText w:val="•"/>
      <w:lvlJc w:val="left"/>
      <w:pPr>
        <w:ind w:left="855" w:hanging="270"/>
      </w:pPr>
      <w:rPr>
        <w:rFonts w:hint="default"/>
      </w:rPr>
    </w:lvl>
    <w:lvl w:ilvl="4" w:tplc="BEFA3756">
      <w:start w:val="1"/>
      <w:numFmt w:val="bullet"/>
      <w:lvlText w:val="•"/>
      <w:lvlJc w:val="left"/>
      <w:pPr>
        <w:ind w:left="1025" w:hanging="270"/>
      </w:pPr>
      <w:rPr>
        <w:rFonts w:hint="default"/>
      </w:rPr>
    </w:lvl>
    <w:lvl w:ilvl="5" w:tplc="3E3002C8">
      <w:start w:val="1"/>
      <w:numFmt w:val="bullet"/>
      <w:lvlText w:val="•"/>
      <w:lvlJc w:val="left"/>
      <w:pPr>
        <w:ind w:left="1196" w:hanging="270"/>
      </w:pPr>
      <w:rPr>
        <w:rFonts w:hint="default"/>
      </w:rPr>
    </w:lvl>
    <w:lvl w:ilvl="6" w:tplc="285CAA1A">
      <w:start w:val="1"/>
      <w:numFmt w:val="bullet"/>
      <w:lvlText w:val="•"/>
      <w:lvlJc w:val="left"/>
      <w:pPr>
        <w:ind w:left="1366" w:hanging="270"/>
      </w:pPr>
      <w:rPr>
        <w:rFonts w:hint="default"/>
      </w:rPr>
    </w:lvl>
    <w:lvl w:ilvl="7" w:tplc="47923032">
      <w:start w:val="1"/>
      <w:numFmt w:val="bullet"/>
      <w:lvlText w:val="•"/>
      <w:lvlJc w:val="left"/>
      <w:pPr>
        <w:ind w:left="1536" w:hanging="270"/>
      </w:pPr>
      <w:rPr>
        <w:rFonts w:hint="default"/>
      </w:rPr>
    </w:lvl>
    <w:lvl w:ilvl="8" w:tplc="3C308296">
      <w:start w:val="1"/>
      <w:numFmt w:val="bullet"/>
      <w:lvlText w:val="•"/>
      <w:lvlJc w:val="left"/>
      <w:pPr>
        <w:ind w:left="1706" w:hanging="270"/>
      </w:pPr>
      <w:rPr>
        <w:rFonts w:hint="default"/>
      </w:rPr>
    </w:lvl>
  </w:abstractNum>
  <w:abstractNum w:abstractNumId="19" w15:restartNumberingAfterBreak="0">
    <w:nsid w:val="73596C13"/>
    <w:multiLevelType w:val="hybridMultilevel"/>
    <w:tmpl w:val="A76EAFC0"/>
    <w:lvl w:ilvl="0" w:tplc="EFF632B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EB5490E4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F8462FB0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FB28E0C2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375E6C7A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1B063D86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96BC2EF0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390E3DEC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E050DCC2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20" w15:restartNumberingAfterBreak="0">
    <w:nsid w:val="777E6DFC"/>
    <w:multiLevelType w:val="hybridMultilevel"/>
    <w:tmpl w:val="609EF454"/>
    <w:lvl w:ilvl="0" w:tplc="E4D0848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3708A3D2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54A2651C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72721340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0096B2FA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A73C18A2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65EEBA44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79E0149A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B178DBCE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21" w15:restartNumberingAfterBreak="0">
    <w:nsid w:val="7C272CD4"/>
    <w:multiLevelType w:val="hybridMultilevel"/>
    <w:tmpl w:val="11205FD0"/>
    <w:lvl w:ilvl="0" w:tplc="2D3CADA2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ACAA992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E390B5B8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C50C07CE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E074593A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821E34B2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FD2416BC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91620128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9C2E0A3A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abstractNum w:abstractNumId="22" w15:restartNumberingAfterBreak="0">
    <w:nsid w:val="7ED2242C"/>
    <w:multiLevelType w:val="hybridMultilevel"/>
    <w:tmpl w:val="CB46D9A2"/>
    <w:lvl w:ilvl="0" w:tplc="B9383F08">
      <w:start w:val="1"/>
      <w:numFmt w:val="upperLetter"/>
      <w:lvlText w:val="%1."/>
      <w:lvlJc w:val="left"/>
      <w:pPr>
        <w:ind w:left="75" w:hanging="275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3FC7CCC">
      <w:start w:val="1"/>
      <w:numFmt w:val="bullet"/>
      <w:lvlText w:val="•"/>
      <w:lvlJc w:val="left"/>
      <w:pPr>
        <w:ind w:left="374" w:hanging="275"/>
      </w:pPr>
      <w:rPr>
        <w:rFonts w:hint="default"/>
      </w:rPr>
    </w:lvl>
    <w:lvl w:ilvl="2" w:tplc="14C64380">
      <w:start w:val="1"/>
      <w:numFmt w:val="bullet"/>
      <w:lvlText w:val="•"/>
      <w:lvlJc w:val="left"/>
      <w:pPr>
        <w:ind w:left="674" w:hanging="275"/>
      </w:pPr>
      <w:rPr>
        <w:rFonts w:hint="default"/>
      </w:rPr>
    </w:lvl>
    <w:lvl w:ilvl="3" w:tplc="DE16A558">
      <w:start w:val="1"/>
      <w:numFmt w:val="bullet"/>
      <w:lvlText w:val="•"/>
      <w:lvlJc w:val="left"/>
      <w:pPr>
        <w:ind w:left="973" w:hanging="275"/>
      </w:pPr>
      <w:rPr>
        <w:rFonts w:hint="default"/>
      </w:rPr>
    </w:lvl>
    <w:lvl w:ilvl="4" w:tplc="AD844B04">
      <w:start w:val="1"/>
      <w:numFmt w:val="bullet"/>
      <w:lvlText w:val="•"/>
      <w:lvlJc w:val="left"/>
      <w:pPr>
        <w:ind w:left="1273" w:hanging="275"/>
      </w:pPr>
      <w:rPr>
        <w:rFonts w:hint="default"/>
      </w:rPr>
    </w:lvl>
    <w:lvl w:ilvl="5" w:tplc="2AA217C4">
      <w:start w:val="1"/>
      <w:numFmt w:val="bullet"/>
      <w:lvlText w:val="•"/>
      <w:lvlJc w:val="left"/>
      <w:pPr>
        <w:ind w:left="1572" w:hanging="275"/>
      </w:pPr>
      <w:rPr>
        <w:rFonts w:hint="default"/>
      </w:rPr>
    </w:lvl>
    <w:lvl w:ilvl="6" w:tplc="213C45CA">
      <w:start w:val="1"/>
      <w:numFmt w:val="bullet"/>
      <w:lvlText w:val="•"/>
      <w:lvlJc w:val="left"/>
      <w:pPr>
        <w:ind w:left="1872" w:hanging="275"/>
      </w:pPr>
      <w:rPr>
        <w:rFonts w:hint="default"/>
      </w:rPr>
    </w:lvl>
    <w:lvl w:ilvl="7" w:tplc="EB281D76">
      <w:start w:val="1"/>
      <w:numFmt w:val="bullet"/>
      <w:lvlText w:val="•"/>
      <w:lvlJc w:val="left"/>
      <w:pPr>
        <w:ind w:left="2171" w:hanging="275"/>
      </w:pPr>
      <w:rPr>
        <w:rFonts w:hint="default"/>
      </w:rPr>
    </w:lvl>
    <w:lvl w:ilvl="8" w:tplc="9FEA4BB2">
      <w:start w:val="1"/>
      <w:numFmt w:val="bullet"/>
      <w:lvlText w:val="•"/>
      <w:lvlJc w:val="left"/>
      <w:pPr>
        <w:ind w:left="2471" w:hanging="275"/>
      </w:pPr>
      <w:rPr>
        <w:rFonts w:hint="default"/>
      </w:rPr>
    </w:lvl>
  </w:abstractNum>
  <w:abstractNum w:abstractNumId="23" w15:restartNumberingAfterBreak="0">
    <w:nsid w:val="7F5775AC"/>
    <w:multiLevelType w:val="hybridMultilevel"/>
    <w:tmpl w:val="30569AA0"/>
    <w:lvl w:ilvl="0" w:tplc="73701CC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8"/>
        <w:szCs w:val="18"/>
      </w:rPr>
    </w:lvl>
    <w:lvl w:ilvl="1" w:tplc="7F00AC04">
      <w:start w:val="1"/>
      <w:numFmt w:val="bullet"/>
      <w:lvlText w:val="•"/>
      <w:lvlJc w:val="left"/>
      <w:pPr>
        <w:ind w:left="617" w:hanging="270"/>
      </w:pPr>
      <w:rPr>
        <w:rFonts w:hint="default"/>
      </w:rPr>
    </w:lvl>
    <w:lvl w:ilvl="2" w:tplc="9D50B1F2">
      <w:start w:val="1"/>
      <w:numFmt w:val="bullet"/>
      <w:lvlText w:val="•"/>
      <w:lvlJc w:val="left"/>
      <w:pPr>
        <w:ind w:left="890" w:hanging="270"/>
      </w:pPr>
      <w:rPr>
        <w:rFonts w:hint="default"/>
      </w:rPr>
    </w:lvl>
    <w:lvl w:ilvl="3" w:tplc="042EBF42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4" w:tplc="BCCC89C6">
      <w:start w:val="1"/>
      <w:numFmt w:val="bullet"/>
      <w:lvlText w:val="•"/>
      <w:lvlJc w:val="left"/>
      <w:pPr>
        <w:ind w:left="1435" w:hanging="270"/>
      </w:pPr>
      <w:rPr>
        <w:rFonts w:hint="default"/>
      </w:rPr>
    </w:lvl>
    <w:lvl w:ilvl="5" w:tplc="DDE654B6">
      <w:start w:val="1"/>
      <w:numFmt w:val="bullet"/>
      <w:lvlText w:val="•"/>
      <w:lvlJc w:val="left"/>
      <w:pPr>
        <w:ind w:left="1707" w:hanging="270"/>
      </w:pPr>
      <w:rPr>
        <w:rFonts w:hint="default"/>
      </w:rPr>
    </w:lvl>
    <w:lvl w:ilvl="6" w:tplc="2CDC61B8">
      <w:start w:val="1"/>
      <w:numFmt w:val="bullet"/>
      <w:lvlText w:val="•"/>
      <w:lvlJc w:val="left"/>
      <w:pPr>
        <w:ind w:left="1980" w:hanging="270"/>
      </w:pPr>
      <w:rPr>
        <w:rFonts w:hint="default"/>
      </w:rPr>
    </w:lvl>
    <w:lvl w:ilvl="7" w:tplc="2E0CC8F6">
      <w:start w:val="1"/>
      <w:numFmt w:val="bullet"/>
      <w:lvlText w:val="•"/>
      <w:lvlJc w:val="left"/>
      <w:pPr>
        <w:ind w:left="2252" w:hanging="270"/>
      </w:pPr>
      <w:rPr>
        <w:rFonts w:hint="default"/>
      </w:rPr>
    </w:lvl>
    <w:lvl w:ilvl="8" w:tplc="04F0CA2C">
      <w:start w:val="1"/>
      <w:numFmt w:val="bullet"/>
      <w:lvlText w:val="•"/>
      <w:lvlJc w:val="left"/>
      <w:pPr>
        <w:ind w:left="2525" w:hanging="27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2"/>
  </w:num>
  <w:num w:numId="9">
    <w:abstractNumId w:val="23"/>
  </w:num>
  <w:num w:numId="10">
    <w:abstractNumId w:val="13"/>
  </w:num>
  <w:num w:numId="11">
    <w:abstractNumId w:val="14"/>
  </w:num>
  <w:num w:numId="12">
    <w:abstractNumId w:val="20"/>
  </w:num>
  <w:num w:numId="13">
    <w:abstractNumId w:val="3"/>
  </w:num>
  <w:num w:numId="14">
    <w:abstractNumId w:val="19"/>
  </w:num>
  <w:num w:numId="15">
    <w:abstractNumId w:val="11"/>
  </w:num>
  <w:num w:numId="16">
    <w:abstractNumId w:val="0"/>
  </w:num>
  <w:num w:numId="17">
    <w:abstractNumId w:val="21"/>
  </w:num>
  <w:num w:numId="18">
    <w:abstractNumId w:val="17"/>
  </w:num>
  <w:num w:numId="19">
    <w:abstractNumId w:val="4"/>
  </w:num>
  <w:num w:numId="20">
    <w:abstractNumId w:val="8"/>
  </w:num>
  <w:num w:numId="21">
    <w:abstractNumId w:val="10"/>
  </w:num>
  <w:num w:numId="22">
    <w:abstractNumId w:val="12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A7E"/>
    <w:rsid w:val="00012A7E"/>
    <w:rsid w:val="0045226C"/>
    <w:rsid w:val="00524D28"/>
    <w:rsid w:val="005A3F15"/>
    <w:rsid w:val="00846F89"/>
    <w:rsid w:val="00886D46"/>
    <w:rsid w:val="009A08C0"/>
    <w:rsid w:val="009C1DE1"/>
    <w:rsid w:val="00A1591C"/>
    <w:rsid w:val="00C80C46"/>
    <w:rsid w:val="00ED00CB"/>
    <w:rsid w:val="00F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E00663B"/>
  <w15:docId w15:val="{5D2A6C1A-6A57-4DC3-BA01-A54E9AD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46"/>
  </w:style>
  <w:style w:type="paragraph" w:styleId="Footer">
    <w:name w:val="footer"/>
    <w:basedOn w:val="Normal"/>
    <w:link w:val="FooterChar"/>
    <w:uiPriority w:val="99"/>
    <w:unhideWhenUsed/>
    <w:rsid w:val="00C8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46"/>
  </w:style>
  <w:style w:type="paragraph" w:styleId="ListParagraph">
    <w:name w:val="List Paragraph"/>
    <w:basedOn w:val="Normal"/>
    <w:uiPriority w:val="1"/>
    <w:qFormat/>
    <w:rsid w:val="009A08C0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A0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is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</cp:lastModifiedBy>
  <cp:revision>9</cp:revision>
  <dcterms:created xsi:type="dcterms:W3CDTF">2017-04-25T11:58:00Z</dcterms:created>
  <dcterms:modified xsi:type="dcterms:W3CDTF">2018-04-27T19:24:00Z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2017-04-25T00:00:00Z</vt:filetime>
  </property>
</Properties>
</file>