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921C" w14:textId="77777777" w:rsidR="00CA73DF" w:rsidRPr="00CA73DF" w:rsidRDefault="00CA73DF" w:rsidP="00A03DAF">
      <w:pPr>
        <w:widowControl w:val="0"/>
        <w:spacing w:after="0" w:line="240" w:lineRule="auto"/>
        <w:ind w:right="-20"/>
        <w:jc w:val="center"/>
        <w:rPr>
          <w:rFonts w:ascii="Arial" w:eastAsia="Arial" w:hAnsi="Arial" w:cs="Arial"/>
          <w:sz w:val="32"/>
          <w:szCs w:val="32"/>
        </w:rPr>
      </w:pPr>
      <w:r w:rsidRPr="00CA73DF">
        <w:rPr>
          <w:rFonts w:ascii="Arial" w:eastAsia="Arial" w:hAnsi="Arial" w:cs="Arial"/>
          <w:b/>
          <w:bCs/>
          <w:color w:val="231F20"/>
          <w:sz w:val="32"/>
          <w:szCs w:val="32"/>
        </w:rPr>
        <w:t>Elementary Office Discipline Referral Form</w:t>
      </w:r>
    </w:p>
    <w:p w14:paraId="3AA307ED" w14:textId="77777777" w:rsidR="00CA73DF" w:rsidRPr="00CA73DF" w:rsidRDefault="00CA73DF" w:rsidP="00CA73DF">
      <w:pPr>
        <w:spacing w:after="0" w:line="240" w:lineRule="auto"/>
        <w:rPr>
          <w:rFonts w:ascii="Calibri" w:eastAsia="Times New Roman" w:hAnsi="Calibri" w:cs="Times New Roman"/>
        </w:rPr>
      </w:pPr>
    </w:p>
    <w:p w14:paraId="1B73DB14" w14:textId="634C8325" w:rsidR="00CA73DF" w:rsidRPr="00CA73DF" w:rsidRDefault="00CA73DF" w:rsidP="00CA73DF">
      <w:pPr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 xml:space="preserve">Student_________________________________________  </w:t>
      </w:r>
      <w:r w:rsidR="00A03DAF">
        <w:rPr>
          <w:rFonts w:ascii="Minion Pro" w:eastAsia="Times New Roman" w:hAnsi="Minion Pro" w:cs="Minion Pro"/>
          <w:color w:val="000000"/>
          <w:sz w:val="20"/>
          <w:szCs w:val="20"/>
        </w:rPr>
        <w:t xml:space="preserve">   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 xml:space="preserve">  IEP: Y or N    </w:t>
      </w:r>
      <w:r w:rsidR="00A03DAF">
        <w:rPr>
          <w:rFonts w:ascii="Minion Pro" w:eastAsia="Times New Roman" w:hAnsi="Minion Pro" w:cs="Minion Pro"/>
          <w:color w:val="000000"/>
          <w:sz w:val="20"/>
          <w:szCs w:val="20"/>
        </w:rPr>
        <w:t xml:space="preserve">    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Date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</w:p>
    <w:p w14:paraId="46A848C9" w14:textId="77777777" w:rsidR="00090AF0" w:rsidRPr="00CA73DF" w:rsidRDefault="00090AF0" w:rsidP="00090AF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2"/>
          <w:szCs w:val="12"/>
        </w:rPr>
      </w:pPr>
    </w:p>
    <w:p w14:paraId="40FD1B8A" w14:textId="77777777" w:rsidR="00CA73DF" w:rsidRPr="00CA73DF" w:rsidRDefault="00CA73DF" w:rsidP="00CA73DF">
      <w:pPr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Grade:   K   1   2   3   4   5                  Time of Incident: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</w:p>
    <w:p w14:paraId="491652C7" w14:textId="77777777" w:rsidR="00090AF0" w:rsidRPr="00CA73DF" w:rsidRDefault="00090AF0" w:rsidP="00090AF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2"/>
          <w:szCs w:val="12"/>
        </w:rPr>
      </w:pPr>
    </w:p>
    <w:p w14:paraId="7872675E" w14:textId="77777777" w:rsidR="00CA73DF" w:rsidRPr="00CA73DF" w:rsidRDefault="00CA73DF" w:rsidP="00CA73DF">
      <w:pPr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Classroom Teacher_______________________________    Referred by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</w:p>
    <w:p w14:paraId="57F48180" w14:textId="77777777" w:rsidR="00CA73DF" w:rsidRPr="00CA73DF" w:rsidRDefault="00CA73DF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2"/>
          <w:szCs w:val="12"/>
        </w:rPr>
      </w:pPr>
    </w:p>
    <w:p w14:paraId="5A18EB2F" w14:textId="77777777" w:rsidR="00CA73DF" w:rsidRPr="00CA73DF" w:rsidRDefault="00CA73DF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Location of Incident: (please check)</w:t>
      </w:r>
    </w:p>
    <w:p w14:paraId="09034232" w14:textId="77777777" w:rsidR="00CA73DF" w:rsidRPr="00CA73DF" w:rsidRDefault="00CA73DF" w:rsidP="00A03DAF">
      <w:pPr>
        <w:tabs>
          <w:tab w:val="left" w:pos="1800"/>
          <w:tab w:val="left" w:pos="3240"/>
          <w:tab w:val="left" w:pos="486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right="-360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Restroom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Library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 xml:space="preserve">Playground 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Hallway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Special event (field trip/assembly)</w:t>
      </w:r>
    </w:p>
    <w:p w14:paraId="5D0F1CA7" w14:textId="77777777" w:rsidR="00CA73DF" w:rsidRPr="00CA73DF" w:rsidRDefault="00CA73DF" w:rsidP="00CA73DF">
      <w:pPr>
        <w:tabs>
          <w:tab w:val="left" w:pos="1800"/>
          <w:tab w:val="left" w:pos="3240"/>
          <w:tab w:val="left" w:pos="486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Bus area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On bus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 xml:space="preserve">Cafeteria 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Classroom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</w:t>
      </w:r>
      <w:r w:rsidRPr="00CA73DF">
        <w:rPr>
          <w:rFonts w:ascii="Wingdings" w:eastAsia="Times New Roman" w:hAnsi="Wingdings" w:cs="Wingdings"/>
          <w:color w:val="000000"/>
          <w:sz w:val="20"/>
          <w:szCs w:val="20"/>
        </w:rPr>
        <w:t>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Other __________________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ab/>
      </w:r>
    </w:p>
    <w:p w14:paraId="27CB1E1E" w14:textId="77777777" w:rsidR="00CA73DF" w:rsidRPr="00CA73DF" w:rsidRDefault="00CA73DF" w:rsidP="00090AF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2"/>
          <w:szCs w:val="12"/>
        </w:rPr>
      </w:pP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1522"/>
        <w:gridCol w:w="1537"/>
        <w:gridCol w:w="3104"/>
      </w:tblGrid>
      <w:tr w:rsidR="00CA73DF" w:rsidRPr="00CA73DF" w14:paraId="161E8D41" w14:textId="77777777" w:rsidTr="00090AF0">
        <w:trPr>
          <w:jc w:val="center"/>
        </w:trPr>
        <w:tc>
          <w:tcPr>
            <w:tcW w:w="9450" w:type="dxa"/>
            <w:gridSpan w:val="4"/>
          </w:tcPr>
          <w:p w14:paraId="364F2A82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REASON(S) FOR THE REFERRAL: (Please attach narrative of the incident if necessary.)</w:t>
            </w:r>
          </w:p>
        </w:tc>
      </w:tr>
      <w:tr w:rsidR="00CA73DF" w:rsidRPr="00CA73DF" w14:paraId="11A78ADA" w14:textId="77777777" w:rsidTr="00090AF0">
        <w:trPr>
          <w:jc w:val="center"/>
        </w:trPr>
        <w:tc>
          <w:tcPr>
            <w:tcW w:w="3287" w:type="dxa"/>
          </w:tcPr>
          <w:p w14:paraId="2D1DA9CA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b/>
                <w:bCs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b/>
                <w:bCs/>
                <w:color w:val="000000"/>
                <w:sz w:val="20"/>
                <w:szCs w:val="20"/>
              </w:rPr>
              <w:t>SAFETY</w:t>
            </w:r>
          </w:p>
          <w:p w14:paraId="6607868B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Minor:</w:t>
            </w:r>
          </w:p>
          <w:p w14:paraId="49C16C5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Physical contact</w:t>
            </w:r>
          </w:p>
          <w:p w14:paraId="1C67453E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Major:</w:t>
            </w:r>
          </w:p>
          <w:p w14:paraId="40D80F00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Physical aggression/assault</w:t>
            </w:r>
          </w:p>
          <w:p w14:paraId="3BC444AC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Bullying/harassment</w:t>
            </w:r>
          </w:p>
          <w:p w14:paraId="738B53D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Danger to self or others</w:t>
            </w:r>
          </w:p>
          <w:p w14:paraId="431D869A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Weapons</w:t>
            </w:r>
          </w:p>
          <w:p w14:paraId="5EC18DB2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 __________________</w:t>
            </w:r>
          </w:p>
        </w:tc>
        <w:tc>
          <w:tcPr>
            <w:tcW w:w="3059" w:type="dxa"/>
            <w:gridSpan w:val="2"/>
          </w:tcPr>
          <w:p w14:paraId="4265D801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b/>
                <w:bCs/>
                <w:color w:val="000000"/>
                <w:sz w:val="20"/>
                <w:szCs w:val="20"/>
              </w:rPr>
              <w:t>RESPECT</w:t>
            </w:r>
          </w:p>
          <w:p w14:paraId="581C7F3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Minor:</w:t>
            </w:r>
          </w:p>
          <w:p w14:paraId="584A6868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ind w:right="-102"/>
              <w:textAlignment w:val="center"/>
              <w:rPr>
                <w:rFonts w:ascii="Minion Pro" w:eastAsia="Times New Roman" w:hAnsi="Minion Pro" w:cs="Minion Pro"/>
                <w:color w:val="000000"/>
                <w:sz w:val="19"/>
                <w:szCs w:val="19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Defiance/disrespect/</w:t>
            </w:r>
            <w:r w:rsidRPr="00CA73DF">
              <w:rPr>
                <w:rFonts w:ascii="Minion Pro" w:eastAsia="Times New Roman" w:hAnsi="Minion Pro" w:cs="Minion Pro"/>
                <w:color w:val="000000"/>
                <w:sz w:val="19"/>
                <w:szCs w:val="19"/>
              </w:rPr>
              <w:t>non-</w:t>
            </w:r>
            <w:r w:rsidR="00090AF0">
              <w:rPr>
                <w:rFonts w:ascii="Minion Pro" w:eastAsia="Times New Roman" w:hAnsi="Minion Pro" w:cs="Minion Pro"/>
                <w:color w:val="000000"/>
                <w:sz w:val="19"/>
                <w:szCs w:val="19"/>
              </w:rPr>
              <w:br/>
            </w:r>
            <w:r w:rsidR="00090AF0"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         </w:t>
            </w:r>
            <w:r w:rsidRPr="00CA73DF">
              <w:rPr>
                <w:rFonts w:ascii="Minion Pro" w:eastAsia="Times New Roman" w:hAnsi="Minion Pro" w:cs="Minion Pro"/>
                <w:color w:val="000000"/>
                <w:sz w:val="19"/>
                <w:szCs w:val="19"/>
              </w:rPr>
              <w:t>compliance</w:t>
            </w:r>
          </w:p>
          <w:p w14:paraId="3994336D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Inappropriate verbal language </w:t>
            </w:r>
          </w:p>
          <w:p w14:paraId="0585A7AE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Disruption</w:t>
            </w:r>
          </w:p>
          <w:p w14:paraId="737E71D5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Major:</w:t>
            </w:r>
          </w:p>
          <w:p w14:paraId="54E1FE5A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Disrespect/non-compliance </w:t>
            </w:r>
          </w:p>
          <w:p w14:paraId="7CE793D7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Disruption</w:t>
            </w:r>
          </w:p>
          <w:p w14:paraId="5B1F9471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Verbal assault/threat</w:t>
            </w:r>
          </w:p>
          <w:p w14:paraId="658E9E45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Damage or destruction of </w:t>
            </w:r>
            <w:r w:rsidR="00090AF0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br/>
            </w:r>
            <w:r w:rsidR="00090AF0"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         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property</w:t>
            </w:r>
          </w:p>
          <w:p w14:paraId="2B5ABA7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Inappropriate language</w:t>
            </w:r>
          </w:p>
          <w:p w14:paraId="52B17686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="00090AF0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 ______________</w:t>
            </w: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__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3104" w:type="dxa"/>
          </w:tcPr>
          <w:p w14:paraId="7D1CCB17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b/>
                <w:bCs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b/>
                <w:bCs/>
                <w:color w:val="000000"/>
                <w:sz w:val="20"/>
                <w:szCs w:val="20"/>
              </w:rPr>
              <w:t>RESPONSIBILITY</w:t>
            </w:r>
          </w:p>
          <w:p w14:paraId="54A83E72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Minor:</w:t>
            </w:r>
          </w:p>
          <w:p w14:paraId="55707673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Property misuse</w:t>
            </w:r>
          </w:p>
          <w:p w14:paraId="567D0E37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</w:t>
            </w:r>
          </w:p>
          <w:p w14:paraId="1697382A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Major:</w:t>
            </w:r>
          </w:p>
          <w:p w14:paraId="4252511D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Schoolwork/homework</w:t>
            </w:r>
          </w:p>
          <w:p w14:paraId="6AFEA5AA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Incomplete</w:t>
            </w:r>
          </w:p>
          <w:p w14:paraId="46266CA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Technology violation</w:t>
            </w:r>
          </w:p>
          <w:p w14:paraId="4B244E37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Possession of illegal school </w:t>
            </w:r>
            <w:r w:rsidR="00090AF0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br/>
            </w:r>
            <w:r w:rsidR="00090AF0"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         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objects</w:t>
            </w:r>
          </w:p>
          <w:p w14:paraId="4AD96940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 ____________________</w:t>
            </w:r>
          </w:p>
        </w:tc>
      </w:tr>
      <w:tr w:rsidR="00CA73DF" w:rsidRPr="00CA73DF" w14:paraId="0BAAE721" w14:textId="77777777" w:rsidTr="00090AF0">
        <w:trPr>
          <w:jc w:val="center"/>
        </w:trPr>
        <w:tc>
          <w:tcPr>
            <w:tcW w:w="3287" w:type="dxa"/>
          </w:tcPr>
          <w:p w14:paraId="6386956D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59" w:type="dxa"/>
            <w:gridSpan w:val="2"/>
          </w:tcPr>
          <w:p w14:paraId="3D1F5455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04" w:type="dxa"/>
          </w:tcPr>
          <w:p w14:paraId="75F323A2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A73DF" w:rsidRPr="00CA73DF" w14:paraId="10435B4D" w14:textId="77777777" w:rsidTr="00090AF0">
        <w:trPr>
          <w:jc w:val="center"/>
        </w:trPr>
        <w:tc>
          <w:tcPr>
            <w:tcW w:w="4809" w:type="dxa"/>
            <w:gridSpan w:val="2"/>
          </w:tcPr>
          <w:p w14:paraId="36719868" w14:textId="77777777" w:rsidR="00CA73DF" w:rsidRPr="00CA73DF" w:rsidRDefault="00CA73DF" w:rsidP="00CA73DF">
            <w:pPr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POSSIBLE MOTIVATION:</w:t>
            </w:r>
          </w:p>
          <w:p w14:paraId="3EF0A932" w14:textId="77777777" w:rsidR="00CA73DF" w:rsidRPr="00CA73DF" w:rsidRDefault="00CA73DF" w:rsidP="00CA73DF">
            <w:pP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Attention from peers(s)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Avoid work </w:t>
            </w:r>
          </w:p>
          <w:p w14:paraId="3197ADB8" w14:textId="77777777" w:rsidR="00CA73DF" w:rsidRPr="00CA73DF" w:rsidRDefault="00CA73DF" w:rsidP="00CA73DF">
            <w:pP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Attention from adult(s)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Obtain item</w:t>
            </w:r>
          </w:p>
          <w:p w14:paraId="22F03B6B" w14:textId="77777777" w:rsidR="00CA73DF" w:rsidRPr="00CA73DF" w:rsidRDefault="00CA73DF" w:rsidP="00CA73DF">
            <w:pP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Avoid peer(s)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Don’t know</w:t>
            </w:r>
          </w:p>
          <w:p w14:paraId="75244DF6" w14:textId="77777777" w:rsidR="00CA73DF" w:rsidRPr="00CA73DF" w:rsidRDefault="00CA73DF" w:rsidP="00CA73DF">
            <w:pPr>
              <w:tabs>
                <w:tab w:val="left" w:pos="25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Avoid adult(s)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="00090AF0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 _____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4641" w:type="dxa"/>
            <w:gridSpan w:val="2"/>
          </w:tcPr>
          <w:p w14:paraId="0CCFCB42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OTHERS INVOLVED:</w:t>
            </w:r>
          </w:p>
          <w:p w14:paraId="1AB5643E" w14:textId="77777777" w:rsidR="00CA73DF" w:rsidRPr="00CA73DF" w:rsidRDefault="00CA73DF" w:rsidP="00CA73DF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None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Substitute </w:t>
            </w:r>
          </w:p>
          <w:p w14:paraId="3BD35A04" w14:textId="77777777" w:rsidR="00CA73DF" w:rsidRPr="00CA73DF" w:rsidRDefault="00CA73DF" w:rsidP="00CA73DF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Peers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Unknown </w:t>
            </w:r>
          </w:p>
          <w:p w14:paraId="36312DD6" w14:textId="77777777" w:rsidR="00CA73DF" w:rsidRPr="00CA73DF" w:rsidRDefault="00CA73DF" w:rsidP="00CA73DF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Staff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ab/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Other:  ______________</w:t>
            </w:r>
          </w:p>
          <w:p w14:paraId="17B8312D" w14:textId="77777777" w:rsidR="00CA73DF" w:rsidRPr="00CA73DF" w:rsidRDefault="00CA73DF" w:rsidP="00CA73DF">
            <w:pPr>
              <w:tabs>
                <w:tab w:val="left" w:pos="1872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Teacher</w:t>
            </w:r>
          </w:p>
        </w:tc>
      </w:tr>
      <w:tr w:rsidR="00CA73DF" w:rsidRPr="00CA73DF" w14:paraId="58214541" w14:textId="77777777" w:rsidTr="00090AF0">
        <w:trPr>
          <w:jc w:val="center"/>
        </w:trPr>
        <w:tc>
          <w:tcPr>
            <w:tcW w:w="3287" w:type="dxa"/>
          </w:tcPr>
          <w:p w14:paraId="0312452F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59" w:type="dxa"/>
            <w:gridSpan w:val="2"/>
          </w:tcPr>
          <w:p w14:paraId="6EF4D5FE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04" w:type="dxa"/>
          </w:tcPr>
          <w:p w14:paraId="41C25AC6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A73DF" w:rsidRPr="00CA73DF" w14:paraId="0C933BDF" w14:textId="77777777" w:rsidTr="00090AF0">
        <w:trPr>
          <w:jc w:val="center"/>
        </w:trPr>
        <w:tc>
          <w:tcPr>
            <w:tcW w:w="9450" w:type="dxa"/>
            <w:gridSpan w:val="4"/>
          </w:tcPr>
          <w:p w14:paraId="0F6ABAF6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TEACHER ACTION TAKEN PRIOR TO REFERRAL:</w:t>
            </w:r>
          </w:p>
        </w:tc>
      </w:tr>
      <w:tr w:rsidR="00CA73DF" w:rsidRPr="00CA73DF" w14:paraId="138A5663" w14:textId="77777777" w:rsidTr="00090AF0">
        <w:trPr>
          <w:jc w:val="center"/>
        </w:trPr>
        <w:tc>
          <w:tcPr>
            <w:tcW w:w="3287" w:type="dxa"/>
          </w:tcPr>
          <w:p w14:paraId="076C9EF3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Changed student’s seat</w:t>
            </w:r>
          </w:p>
          <w:p w14:paraId="6D1A87F2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Consulted Counselor</w:t>
            </w:r>
          </w:p>
          <w:p w14:paraId="2DDE4D8B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Sent previous report home</w:t>
            </w:r>
          </w:p>
          <w:p w14:paraId="4451A670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Conferred privately with </w:t>
            </w:r>
            <w:r w:rsidR="00090AF0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3059" w:type="dxa"/>
            <w:gridSpan w:val="2"/>
          </w:tcPr>
          <w:p w14:paraId="0B6AE178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Consulted Principal</w:t>
            </w:r>
          </w:p>
          <w:p w14:paraId="1E5876B6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Time out in the classroom</w:t>
            </w:r>
          </w:p>
          <w:p w14:paraId="42CEEDD9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Met with Student Assistance </w:t>
            </w:r>
            <w:r w:rsidR="00090AF0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br/>
            </w:r>
            <w:r w:rsidR="00090AF0"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         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3104" w:type="dxa"/>
          </w:tcPr>
          <w:p w14:paraId="17876D7C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Telephoned parent/guardian</w:t>
            </w:r>
          </w:p>
          <w:p w14:paraId="417FE4B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 (Please specify)</w:t>
            </w:r>
          </w:p>
          <w:p w14:paraId="62773DCA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         _______________________</w:t>
            </w:r>
          </w:p>
        </w:tc>
      </w:tr>
      <w:tr w:rsidR="00CA73DF" w:rsidRPr="00CA73DF" w14:paraId="17A734FA" w14:textId="77777777" w:rsidTr="00090AF0">
        <w:trPr>
          <w:jc w:val="center"/>
        </w:trPr>
        <w:tc>
          <w:tcPr>
            <w:tcW w:w="3287" w:type="dxa"/>
          </w:tcPr>
          <w:p w14:paraId="3D20CBF0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59" w:type="dxa"/>
            <w:gridSpan w:val="2"/>
          </w:tcPr>
          <w:p w14:paraId="2E3C83F7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04" w:type="dxa"/>
          </w:tcPr>
          <w:p w14:paraId="629F6309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A73DF" w:rsidRPr="00CA73DF" w14:paraId="3EF14301" w14:textId="77777777" w:rsidTr="00090AF0">
        <w:trPr>
          <w:jc w:val="center"/>
        </w:trPr>
        <w:tc>
          <w:tcPr>
            <w:tcW w:w="9450" w:type="dxa"/>
            <w:gridSpan w:val="4"/>
          </w:tcPr>
          <w:p w14:paraId="04A81318" w14:textId="3B05E4B8" w:rsidR="00CA73DF" w:rsidRPr="00A03DAF" w:rsidRDefault="00A03DAF" w:rsidP="00A03DAF">
            <w:pPr>
              <w:ind w:left="-18" w:right="-20" w:firstLine="1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2732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ADMINISTRATIVE CORRECTIVE ACTION:</w:t>
            </w:r>
          </w:p>
        </w:tc>
      </w:tr>
      <w:tr w:rsidR="00CA73DF" w:rsidRPr="00CA73DF" w14:paraId="1AD17D84" w14:textId="77777777" w:rsidTr="00090AF0">
        <w:trPr>
          <w:jc w:val="center"/>
        </w:trPr>
        <w:tc>
          <w:tcPr>
            <w:tcW w:w="3287" w:type="dxa"/>
          </w:tcPr>
          <w:p w14:paraId="48A45B8C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Counselor referral</w:t>
            </w:r>
          </w:p>
          <w:p w14:paraId="6458F00F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Out of school suspension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br/>
              <w:t xml:space="preserve">        (_______ days)</w:t>
            </w:r>
          </w:p>
          <w:p w14:paraId="42FE665C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Agency referral</w:t>
            </w:r>
          </w:p>
          <w:p w14:paraId="34A9BB61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In-school detention</w:t>
            </w:r>
          </w:p>
        </w:tc>
        <w:tc>
          <w:tcPr>
            <w:tcW w:w="3059" w:type="dxa"/>
            <w:gridSpan w:val="2"/>
          </w:tcPr>
          <w:p w14:paraId="6E86378D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Time out in office</w:t>
            </w:r>
          </w:p>
          <w:p w14:paraId="2E0E08B8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Loss of privilege</w:t>
            </w:r>
          </w:p>
          <w:p w14:paraId="6B715548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Conference with student</w:t>
            </w:r>
          </w:p>
          <w:p w14:paraId="75E18E35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Restitution</w:t>
            </w:r>
          </w:p>
          <w:p w14:paraId="69198C8D" w14:textId="77777777" w:rsidR="00CA73DF" w:rsidRPr="00CA73DF" w:rsidRDefault="00CA73DF" w:rsidP="00CA73DF">
            <w:pPr>
              <w:rPr>
                <w:rFonts w:ascii="Calibri" w:eastAsia="Times New Roman" w:hAnsi="Calibri" w:cs="Times New Roman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Parent contact</w:t>
            </w:r>
          </w:p>
        </w:tc>
        <w:tc>
          <w:tcPr>
            <w:tcW w:w="3104" w:type="dxa"/>
          </w:tcPr>
          <w:p w14:paraId="1431DC76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Individual instruction</w:t>
            </w:r>
          </w:p>
          <w:p w14:paraId="57E3492C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Sent home</w:t>
            </w:r>
          </w:p>
          <w:p w14:paraId="457B0090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Other: _______________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____</w:t>
            </w:r>
          </w:p>
        </w:tc>
      </w:tr>
      <w:tr w:rsidR="00CA73DF" w:rsidRPr="00CA73DF" w14:paraId="17D323ED" w14:textId="77777777" w:rsidTr="00090AF0">
        <w:trPr>
          <w:jc w:val="center"/>
        </w:trPr>
        <w:tc>
          <w:tcPr>
            <w:tcW w:w="3287" w:type="dxa"/>
          </w:tcPr>
          <w:p w14:paraId="71C8E553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Wingdings" w:eastAsia="Times New Roman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3059" w:type="dxa"/>
            <w:gridSpan w:val="2"/>
          </w:tcPr>
          <w:p w14:paraId="4312A015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Wingdings" w:eastAsia="Times New Roman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3104" w:type="dxa"/>
          </w:tcPr>
          <w:p w14:paraId="3C941414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Wingdings" w:eastAsia="Times New Roman" w:hAnsi="Wingdings" w:cs="Wingdings"/>
                <w:color w:val="000000"/>
                <w:sz w:val="16"/>
                <w:szCs w:val="16"/>
              </w:rPr>
            </w:pPr>
          </w:p>
        </w:tc>
      </w:tr>
      <w:tr w:rsidR="00CA73DF" w:rsidRPr="00CA73DF" w14:paraId="583FFA1F" w14:textId="77777777" w:rsidTr="00090AF0">
        <w:trPr>
          <w:jc w:val="center"/>
        </w:trPr>
        <w:tc>
          <w:tcPr>
            <w:tcW w:w="9450" w:type="dxa"/>
            <w:gridSpan w:val="4"/>
          </w:tcPr>
          <w:p w14:paraId="1A15FAB7" w14:textId="77777777" w:rsidR="00CA73DF" w:rsidRPr="00CA73DF" w:rsidRDefault="00CA73DF" w:rsidP="00CA73D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</w:pPr>
            <w:r w:rsidRPr="00CA73DF">
              <w:rPr>
                <w:rFonts w:ascii="Minion Pro" w:eastAsia="Times New Roman" w:hAnsi="Minion Pro" w:cs="Minion Pro"/>
                <w:caps/>
                <w:color w:val="000000"/>
                <w:sz w:val="20"/>
                <w:szCs w:val="20"/>
              </w:rPr>
              <w:t>Parent Contacted: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 (Check one)   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8"/>
                <w:szCs w:val="8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Call   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8"/>
                <w:szCs w:val="8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Mail   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8"/>
                <w:szCs w:val="8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Message   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8"/>
                <w:szCs w:val="8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 xml:space="preserve">Email   </w:t>
            </w:r>
            <w:r w:rsidRPr="00CA73DF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</w:t>
            </w:r>
            <w:r w:rsidRPr="00CA73DF">
              <w:rPr>
                <w:rFonts w:ascii="Wingdings" w:eastAsia="Times New Roman" w:hAnsi="Wingdings" w:cs="Wingdings"/>
                <w:color w:val="000000"/>
                <w:sz w:val="8"/>
                <w:szCs w:val="8"/>
              </w:rPr>
              <w:t></w:t>
            </w:r>
            <w:r w:rsidRPr="00CA73DF">
              <w:rPr>
                <w:rFonts w:ascii="Minion Pro" w:eastAsia="Times New Roman" w:hAnsi="Minion Pro" w:cs="Minion Pro"/>
                <w:color w:val="000000"/>
                <w:sz w:val="20"/>
                <w:szCs w:val="20"/>
              </w:rPr>
              <w:t>Conference</w:t>
            </w:r>
          </w:p>
        </w:tc>
      </w:tr>
    </w:tbl>
    <w:p w14:paraId="296B6795" w14:textId="77777777" w:rsidR="00CA73DF" w:rsidRPr="00CA73DF" w:rsidRDefault="00CA73DF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6"/>
          <w:szCs w:val="16"/>
        </w:rPr>
      </w:pPr>
    </w:p>
    <w:p w14:paraId="18717D52" w14:textId="77777777" w:rsidR="00CA73DF" w:rsidRDefault="00CA73DF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20"/>
          <w:szCs w:val="20"/>
        </w:rPr>
      </w:pPr>
      <w:r w:rsidRPr="00CA73DF">
        <w:rPr>
          <w:rFonts w:ascii="Minion Pro" w:eastAsia="Times New Roman" w:hAnsi="Minion Pro" w:cs="Minion Pro"/>
          <w:color w:val="000000"/>
        </w:rPr>
        <w:t xml:space="preserve"> 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COMMENTS: (Use back if needed)</w:t>
      </w:r>
    </w:p>
    <w:p w14:paraId="54E1837C" w14:textId="77777777" w:rsidR="00CA73DF" w:rsidRPr="00090AF0" w:rsidRDefault="00CA73DF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6"/>
          <w:szCs w:val="20"/>
        </w:rPr>
      </w:pPr>
      <w:bookmarkStart w:id="0" w:name="_GoBack"/>
      <w:bookmarkEnd w:id="0"/>
    </w:p>
    <w:p w14:paraId="6A7E1DF0" w14:textId="77777777" w:rsidR="00090AF0" w:rsidRPr="00CA73DF" w:rsidRDefault="00090AF0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Times New Roman" w:hAnsi="Minion Pro" w:cs="Minion Pro"/>
          <w:color w:val="000000"/>
          <w:sz w:val="16"/>
          <w:szCs w:val="20"/>
        </w:rPr>
      </w:pPr>
    </w:p>
    <w:p w14:paraId="034F5DA1" w14:textId="77777777" w:rsidR="008F1906" w:rsidRDefault="00CA73DF" w:rsidP="00CA73D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Teacher’s Sig</w:t>
      </w:r>
      <w:r>
        <w:rPr>
          <w:rFonts w:ascii="Minion Pro" w:eastAsia="Times New Roman" w:hAnsi="Minion Pro" w:cs="Minion Pro"/>
          <w:color w:val="000000"/>
          <w:sz w:val="20"/>
          <w:szCs w:val="20"/>
        </w:rPr>
        <w:t>nature: _______________________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________   Principal’s Signature</w:t>
      </w:r>
      <w:r>
        <w:rPr>
          <w:rFonts w:ascii="Minion Pro" w:eastAsia="Times New Roman" w:hAnsi="Minion Pro" w:cs="Minion Pro"/>
          <w:color w:val="000000"/>
          <w:sz w:val="20"/>
          <w:szCs w:val="20"/>
        </w:rPr>
        <w:t>: _________________________</w:t>
      </w:r>
      <w:r w:rsidRPr="00CA73DF">
        <w:rPr>
          <w:rFonts w:ascii="Minion Pro" w:eastAsia="Times New Roman" w:hAnsi="Minion Pro" w:cs="Minion Pro"/>
          <w:color w:val="000000"/>
          <w:sz w:val="20"/>
          <w:szCs w:val="20"/>
        </w:rPr>
        <w:t>__</w:t>
      </w:r>
    </w:p>
    <w:sectPr w:rsidR="008F1906" w:rsidSect="00A03DAF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0ED6" w14:textId="77777777" w:rsidR="00F86B5A" w:rsidRDefault="00F86B5A" w:rsidP="00CA73DF">
      <w:pPr>
        <w:spacing w:after="0" w:line="240" w:lineRule="auto"/>
      </w:pPr>
      <w:r>
        <w:separator/>
      </w:r>
    </w:p>
  </w:endnote>
  <w:endnote w:type="continuationSeparator" w:id="0">
    <w:p w14:paraId="1E916AE5" w14:textId="77777777" w:rsidR="00F86B5A" w:rsidRDefault="00F86B5A" w:rsidP="00CA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8193" w14:textId="77777777" w:rsidR="00CA73DF" w:rsidRDefault="009B46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A6F38" wp14:editId="54C99634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2115" w14:textId="77777777" w:rsidR="009B4627" w:rsidRPr="00D4429D" w:rsidRDefault="009B4627" w:rsidP="009B462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C71B" w14:textId="37ED42A5" w:rsidR="009B4627" w:rsidRPr="00D4429D" w:rsidRDefault="00A03DAF" w:rsidP="009B462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A6F38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YRriyAFAACC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4942115" w14:textId="77777777" w:rsidR="009B4627" w:rsidRPr="00D4429D" w:rsidRDefault="009B4627" w:rsidP="009B462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23FC71B" w14:textId="37ED42A5" w:rsidR="009B4627" w:rsidRPr="00D4429D" w:rsidRDefault="00A03DAF" w:rsidP="009B462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E7D6" w14:textId="77777777" w:rsidR="00F86B5A" w:rsidRDefault="00F86B5A" w:rsidP="00CA73DF">
      <w:pPr>
        <w:spacing w:after="0" w:line="240" w:lineRule="auto"/>
      </w:pPr>
      <w:r>
        <w:separator/>
      </w:r>
    </w:p>
  </w:footnote>
  <w:footnote w:type="continuationSeparator" w:id="0">
    <w:p w14:paraId="6CCC1049" w14:textId="77777777" w:rsidR="00F86B5A" w:rsidRDefault="00F86B5A" w:rsidP="00CA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F"/>
    <w:rsid w:val="00090AF0"/>
    <w:rsid w:val="002544C1"/>
    <w:rsid w:val="008F1906"/>
    <w:rsid w:val="0092235A"/>
    <w:rsid w:val="009B4627"/>
    <w:rsid w:val="00A03DAF"/>
    <w:rsid w:val="00CA73DF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D91C"/>
  <w15:chartTrackingRefBased/>
  <w15:docId w15:val="{D1E4509E-72B5-4FD2-9A15-D2ACE33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DF"/>
  </w:style>
  <w:style w:type="paragraph" w:styleId="Footer">
    <w:name w:val="footer"/>
    <w:basedOn w:val="Normal"/>
    <w:link w:val="FooterChar"/>
    <w:uiPriority w:val="99"/>
    <w:unhideWhenUsed/>
    <w:rsid w:val="00CA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2016-05-09T13:05:00Z</dcterms:created>
  <dcterms:modified xsi:type="dcterms:W3CDTF">2018-04-14T14:03:00Z</dcterms:modified>
</cp:coreProperties>
</file>