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6200" w14:textId="0B0448A9" w:rsidR="004F70FC" w:rsidRPr="00B516ED" w:rsidRDefault="00904968" w:rsidP="004F70FC">
      <w:pPr>
        <w:spacing w:after="0" w:line="240" w:lineRule="auto"/>
        <w:ind w:right="-20"/>
        <w:jc w:val="center"/>
        <w:rPr>
          <w:rFonts w:ascii="Arial" w:eastAsia="Arial" w:hAnsi="Arial" w:cs="Arial"/>
          <w:sz w:val="32"/>
          <w:szCs w:val="32"/>
        </w:rPr>
      </w:pPr>
      <w:r w:rsidRPr="00904968">
        <w:rPr>
          <w:rFonts w:ascii="Arial" w:eastAsia="Arial" w:hAnsi="Arial" w:cs="Arial"/>
          <w:b/>
          <w:bCs/>
          <w:color w:val="231F20"/>
          <w:sz w:val="32"/>
          <w:szCs w:val="32"/>
        </w:rPr>
        <w:t>Blank Non-</w:t>
      </w:r>
      <w:proofErr w:type="gramStart"/>
      <w:r w:rsidRPr="00904968">
        <w:rPr>
          <w:rFonts w:ascii="Arial" w:eastAsia="Arial" w:hAnsi="Arial" w:cs="Arial"/>
          <w:b/>
          <w:bCs/>
          <w:color w:val="231F20"/>
          <w:sz w:val="32"/>
          <w:szCs w:val="32"/>
        </w:rPr>
        <w:t>classroom</w:t>
      </w:r>
      <w:proofErr w:type="gramEnd"/>
      <w:r w:rsidRPr="00904968">
        <w:rPr>
          <w:rFonts w:ascii="Arial" w:eastAsia="Arial" w:hAnsi="Arial" w:cs="Arial"/>
          <w:b/>
          <w:bCs/>
          <w:color w:val="231F20"/>
          <w:sz w:val="32"/>
          <w:szCs w:val="32"/>
        </w:rPr>
        <w:t xml:space="preserve"> Procedures Review</w:t>
      </w:r>
    </w:p>
    <w:p w14:paraId="126F8948" w14:textId="77777777" w:rsidR="004F70FC" w:rsidRPr="00B516ED" w:rsidRDefault="004F70FC" w:rsidP="004F70F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7075"/>
      </w:tblGrid>
      <w:tr w:rsidR="00904968" w14:paraId="12B5D7ED" w14:textId="77777777" w:rsidTr="00904968">
        <w:trPr>
          <w:trHeight w:hRule="exact" w:val="710"/>
        </w:trPr>
        <w:tc>
          <w:tcPr>
            <w:tcW w:w="22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8D6A9B" w14:textId="18821397" w:rsidR="00904968" w:rsidRDefault="00904968" w:rsidP="0090496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Non-classroom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bookmarkStart w:id="0" w:name="_GoBack"/>
            <w:bookmarkEnd w:id="0"/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Procedure</w:t>
            </w:r>
          </w:p>
        </w:tc>
        <w:tc>
          <w:tcPr>
            <w:tcW w:w="7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3F769A" w14:textId="77777777" w:rsidR="00904968" w:rsidRDefault="0090496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People to create or review current procedures</w:t>
            </w:r>
          </w:p>
        </w:tc>
      </w:tr>
      <w:tr w:rsidR="00904968" w14:paraId="222B6944" w14:textId="77777777" w:rsidTr="00904968">
        <w:trPr>
          <w:trHeight w:hRule="exact" w:val="1080"/>
        </w:trPr>
        <w:tc>
          <w:tcPr>
            <w:tcW w:w="22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95AD0" w14:textId="77777777" w:rsidR="00904968" w:rsidRDefault="00904968">
            <w:pPr>
              <w:spacing w:after="0" w:line="240" w:lineRule="auto"/>
            </w:pPr>
          </w:p>
        </w:tc>
        <w:tc>
          <w:tcPr>
            <w:tcW w:w="7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DD4D8" w14:textId="77777777" w:rsidR="00904968" w:rsidRDefault="00904968">
            <w:pPr>
              <w:spacing w:after="0" w:line="240" w:lineRule="auto"/>
            </w:pPr>
          </w:p>
        </w:tc>
      </w:tr>
      <w:tr w:rsidR="00904968" w14:paraId="5A6284D8" w14:textId="77777777" w:rsidTr="00904968">
        <w:trPr>
          <w:trHeight w:hRule="exact" w:val="1080"/>
        </w:trPr>
        <w:tc>
          <w:tcPr>
            <w:tcW w:w="22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226D9" w14:textId="77777777" w:rsidR="00904968" w:rsidRDefault="00904968">
            <w:pPr>
              <w:spacing w:after="0" w:line="240" w:lineRule="auto"/>
            </w:pPr>
          </w:p>
        </w:tc>
        <w:tc>
          <w:tcPr>
            <w:tcW w:w="7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9482C" w14:textId="77777777" w:rsidR="00904968" w:rsidRDefault="00904968">
            <w:pPr>
              <w:spacing w:after="0" w:line="240" w:lineRule="auto"/>
            </w:pPr>
          </w:p>
        </w:tc>
      </w:tr>
      <w:tr w:rsidR="00904968" w14:paraId="33B85BF3" w14:textId="77777777" w:rsidTr="00904968">
        <w:trPr>
          <w:trHeight w:hRule="exact" w:val="1080"/>
        </w:trPr>
        <w:tc>
          <w:tcPr>
            <w:tcW w:w="22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8F298A" w14:textId="77777777" w:rsidR="00904968" w:rsidRDefault="00904968">
            <w:pPr>
              <w:spacing w:after="0" w:line="240" w:lineRule="auto"/>
            </w:pPr>
          </w:p>
        </w:tc>
        <w:tc>
          <w:tcPr>
            <w:tcW w:w="7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94928" w14:textId="77777777" w:rsidR="00904968" w:rsidRDefault="00904968">
            <w:pPr>
              <w:spacing w:after="0" w:line="240" w:lineRule="auto"/>
            </w:pPr>
          </w:p>
        </w:tc>
      </w:tr>
      <w:tr w:rsidR="00904968" w14:paraId="0C5C529B" w14:textId="77777777" w:rsidTr="00904968">
        <w:trPr>
          <w:trHeight w:hRule="exact" w:val="1080"/>
        </w:trPr>
        <w:tc>
          <w:tcPr>
            <w:tcW w:w="22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AC39A4" w14:textId="77777777" w:rsidR="00904968" w:rsidRDefault="00904968">
            <w:pPr>
              <w:spacing w:after="0" w:line="240" w:lineRule="auto"/>
            </w:pPr>
          </w:p>
        </w:tc>
        <w:tc>
          <w:tcPr>
            <w:tcW w:w="7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C238A" w14:textId="77777777" w:rsidR="00904968" w:rsidRDefault="00904968">
            <w:pPr>
              <w:spacing w:after="0" w:line="240" w:lineRule="auto"/>
            </w:pPr>
          </w:p>
        </w:tc>
      </w:tr>
    </w:tbl>
    <w:p w14:paraId="4CD9C63F" w14:textId="77777777" w:rsidR="00904968" w:rsidRDefault="00904968" w:rsidP="00904968">
      <w:pPr>
        <w:spacing w:after="0" w:line="240" w:lineRule="auto"/>
        <w:rPr>
          <w:sz w:val="18"/>
          <w:szCs w:val="18"/>
        </w:rPr>
      </w:pPr>
    </w:p>
    <w:p w14:paraId="5A4346DC" w14:textId="1C3AC2C1" w:rsidR="004F70FC" w:rsidRPr="00B516ED" w:rsidRDefault="004F70FC" w:rsidP="004F70FC">
      <w:pPr>
        <w:spacing w:after="0" w:line="240" w:lineRule="auto"/>
        <w:rPr>
          <w:sz w:val="24"/>
          <w:szCs w:val="24"/>
        </w:rPr>
      </w:pPr>
    </w:p>
    <w:sectPr w:rsidR="004F70FC" w:rsidRPr="00B516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4BB6" w14:textId="77777777" w:rsidR="00D40FF8" w:rsidRDefault="00D40FF8" w:rsidP="004F70FC">
      <w:pPr>
        <w:spacing w:after="0" w:line="240" w:lineRule="auto"/>
      </w:pPr>
      <w:r>
        <w:separator/>
      </w:r>
    </w:p>
  </w:endnote>
  <w:endnote w:type="continuationSeparator" w:id="0">
    <w:p w14:paraId="4F49852E" w14:textId="77777777" w:rsidR="00D40FF8" w:rsidRDefault="00D40FF8" w:rsidP="004F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7A7C" w14:textId="77777777" w:rsidR="004F70FC" w:rsidRDefault="00286B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8D50E" wp14:editId="1FB2598C">
              <wp:simplePos x="0" y="0"/>
              <wp:positionH relativeFrom="column">
                <wp:posOffset>-902970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1313" w14:textId="77777777" w:rsidR="00286BA3" w:rsidRPr="00D4429D" w:rsidRDefault="00286BA3" w:rsidP="00286BA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8671" w14:textId="7DAA3F4D" w:rsidR="00286BA3" w:rsidRPr="00D4429D" w:rsidRDefault="00196505" w:rsidP="00286BA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8D50E" id="Group 3" o:spid="_x0000_s1026" style="position:absolute;margin-left:-71.1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">
              <v:rect id="Rectangle 4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8221313" w14:textId="77777777" w:rsidR="00286BA3" w:rsidRPr="00D4429D" w:rsidRDefault="00286BA3" w:rsidP="00286BA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14:paraId="05EC8671" w14:textId="7DAA3F4D" w:rsidR="00286BA3" w:rsidRPr="00D4429D" w:rsidRDefault="00196505" w:rsidP="00286BA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1655B" w14:textId="77777777" w:rsidR="00D40FF8" w:rsidRDefault="00D40FF8" w:rsidP="004F70FC">
      <w:pPr>
        <w:spacing w:after="0" w:line="240" w:lineRule="auto"/>
      </w:pPr>
      <w:r>
        <w:separator/>
      </w:r>
    </w:p>
  </w:footnote>
  <w:footnote w:type="continuationSeparator" w:id="0">
    <w:p w14:paraId="1827FB60" w14:textId="77777777" w:rsidR="00D40FF8" w:rsidRDefault="00D40FF8" w:rsidP="004F7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FC"/>
    <w:rsid w:val="00076B0C"/>
    <w:rsid w:val="00196505"/>
    <w:rsid w:val="002435BC"/>
    <w:rsid w:val="00286BA3"/>
    <w:rsid w:val="004F70FC"/>
    <w:rsid w:val="005B533E"/>
    <w:rsid w:val="007A2A5B"/>
    <w:rsid w:val="00904968"/>
    <w:rsid w:val="00B275EC"/>
    <w:rsid w:val="00D40FF8"/>
    <w:rsid w:val="00F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B2C48"/>
  <w15:chartTrackingRefBased/>
  <w15:docId w15:val="{8D65ACF9-D071-4148-B653-64FEE69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0F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FC"/>
  </w:style>
  <w:style w:type="paragraph" w:styleId="Footer">
    <w:name w:val="footer"/>
    <w:basedOn w:val="Normal"/>
    <w:link w:val="FooterChar"/>
    <w:uiPriority w:val="99"/>
    <w:unhideWhenUsed/>
    <w:rsid w:val="004F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2018-04-09T21:48:00Z</dcterms:created>
  <dcterms:modified xsi:type="dcterms:W3CDTF">2018-04-09T21:49:00Z</dcterms:modified>
</cp:coreProperties>
</file>