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F8B61" w14:textId="77777777" w:rsidR="003C13FC" w:rsidRPr="003C13FC" w:rsidRDefault="003C13FC" w:rsidP="003C13FC">
      <w:pPr>
        <w:widowControl w:val="0"/>
        <w:spacing w:before="18"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3C13FC">
        <w:rPr>
          <w:rFonts w:ascii="Arial" w:eastAsia="Times New Roman" w:hAnsi="Arial" w:cs="Arial"/>
          <w:b/>
          <w:bCs/>
          <w:color w:val="231F20"/>
          <w:sz w:val="32"/>
          <w:szCs w:val="32"/>
        </w:rPr>
        <w:t>Working Smarter</w:t>
      </w:r>
    </w:p>
    <w:p w14:paraId="6532E513" w14:textId="77777777" w:rsidR="003C13FC" w:rsidRPr="003C13FC" w:rsidRDefault="003C13FC" w:rsidP="003C13FC">
      <w:pPr>
        <w:widowControl w:val="0"/>
        <w:spacing w:before="7"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406"/>
        <w:gridCol w:w="2592"/>
        <w:gridCol w:w="1987"/>
        <w:gridCol w:w="2160"/>
        <w:gridCol w:w="1143"/>
      </w:tblGrid>
      <w:tr w:rsidR="00FF2DDA" w:rsidRPr="003C13FC" w14:paraId="59F7A136" w14:textId="77777777" w:rsidTr="00436C91">
        <w:trPr>
          <w:trHeight w:hRule="exact" w:val="32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C8AE5C3" w14:textId="79713852" w:rsidR="00FF2DDA" w:rsidRDefault="00FF2DDA" w:rsidP="00FF2DDA">
            <w:pPr>
              <w:spacing w:before="9" w:after="0" w:line="300" w:lineRule="exact"/>
              <w:ind w:left="165" w:right="-20"/>
              <w:rPr>
                <w:rFonts w:ascii="Minion Pro" w:eastAsia="Minion Pro" w:hAnsi="Minion Pro" w:cs="Minion Pro"/>
              </w:rPr>
            </w:pPr>
            <w:bookmarkStart w:id="0" w:name="_GoBack" w:colFirst="0" w:colLast="5"/>
            <w:r w:rsidRPr="00847690">
              <w:rPr>
                <w:rFonts w:ascii="Minion Pro" w:eastAsia="Minion Pro" w:hAnsi="Minion Pro" w:cs="Minion Pro"/>
                <w:b/>
                <w:bCs/>
                <w:color w:val="FFFFFF"/>
              </w:rPr>
              <w:t>Initiative or Committee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79D5E35" w14:textId="6AA973B6" w:rsidR="00FF2DDA" w:rsidRDefault="00FF2DDA" w:rsidP="00FF2DDA">
            <w:pPr>
              <w:spacing w:before="9" w:after="0" w:line="300" w:lineRule="exact"/>
              <w:ind w:left="778" w:right="758"/>
              <w:jc w:val="center"/>
              <w:rPr>
                <w:rFonts w:ascii="Minion Pro" w:eastAsia="Minion Pro" w:hAnsi="Minion Pro" w:cs="Minion Pro"/>
              </w:rPr>
            </w:pPr>
            <w:r w:rsidRPr="00847690">
              <w:rPr>
                <w:rFonts w:ascii="Minion Pro" w:eastAsia="Minion Pro" w:hAnsi="Minion Pro" w:cs="Minion Pro"/>
                <w:b/>
                <w:bCs/>
                <w:color w:val="FFFFFF"/>
              </w:rPr>
              <w:t>Purpose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B33CE2D" w14:textId="155F1F03" w:rsidR="00FF2DDA" w:rsidRDefault="00FF2DDA" w:rsidP="00FF2DDA">
            <w:pPr>
              <w:spacing w:before="9" w:after="0" w:line="300" w:lineRule="exact"/>
              <w:ind w:left="823" w:right="-20"/>
              <w:rPr>
                <w:rFonts w:ascii="Minion Pro" w:eastAsia="Minion Pro" w:hAnsi="Minion Pro" w:cs="Minion Pro"/>
              </w:rPr>
            </w:pPr>
            <w:r w:rsidRPr="00847690">
              <w:rPr>
                <w:rFonts w:ascii="Minion Pro" w:eastAsia="Minion Pro" w:hAnsi="Minion Pro" w:cs="Minion Pro"/>
                <w:b/>
                <w:bCs/>
                <w:color w:val="FFFFFF"/>
              </w:rPr>
              <w:t>Outcomes</w:t>
            </w: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D7973A7" w14:textId="07059280" w:rsidR="00FF2DDA" w:rsidRDefault="00FF2DDA" w:rsidP="00FF2DDA">
            <w:pPr>
              <w:spacing w:before="9" w:after="0" w:line="300" w:lineRule="exact"/>
              <w:ind w:left="369" w:right="-20"/>
              <w:rPr>
                <w:rFonts w:ascii="Minion Pro" w:eastAsia="Minion Pro" w:hAnsi="Minion Pro" w:cs="Minion Pro"/>
              </w:rPr>
            </w:pPr>
            <w:r w:rsidRPr="00847690">
              <w:rPr>
                <w:rFonts w:ascii="Minion Pro" w:eastAsia="Minion Pro" w:hAnsi="Minion Pro" w:cs="Minion Pro"/>
                <w:b/>
                <w:bCs/>
                <w:color w:val="FFFFFF"/>
              </w:rPr>
              <w:t>Target Group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756CFAB" w14:textId="3D0C41E0" w:rsidR="00FF2DDA" w:rsidRDefault="00FF2DDA" w:rsidP="00FF2DDA">
            <w:pPr>
              <w:spacing w:before="9" w:after="0" w:line="300" w:lineRule="exact"/>
              <w:ind w:left="441" w:right="-20"/>
              <w:rPr>
                <w:rFonts w:ascii="Minion Pro" w:eastAsia="Minion Pro" w:hAnsi="Minion Pro" w:cs="Minion Pro"/>
              </w:rPr>
            </w:pPr>
            <w:r w:rsidRPr="00847690">
              <w:rPr>
                <w:rFonts w:ascii="Minion Pro" w:eastAsia="Minion Pro" w:hAnsi="Minion Pro" w:cs="Minion Pro"/>
                <w:b/>
                <w:bCs/>
                <w:color w:val="FFFFFF"/>
              </w:rPr>
              <w:t>Staff Involved</w:t>
            </w: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869B2A9" w14:textId="57E5FDDC" w:rsidR="00FF2DDA" w:rsidRDefault="00FF2DDA" w:rsidP="00FF2DDA">
            <w:pPr>
              <w:spacing w:before="9" w:after="0" w:line="300" w:lineRule="exact"/>
              <w:ind w:left="331" w:right="-20"/>
              <w:rPr>
                <w:rFonts w:ascii="Minion Pro" w:eastAsia="Minion Pro" w:hAnsi="Minion Pro" w:cs="Minion Pro"/>
              </w:rPr>
            </w:pPr>
            <w:r w:rsidRPr="00847690">
              <w:rPr>
                <w:rFonts w:ascii="Minion Pro" w:eastAsia="Minion Pro" w:hAnsi="Minion Pro" w:cs="Minion Pro"/>
                <w:b/>
                <w:bCs/>
                <w:color w:val="FFFFFF"/>
              </w:rPr>
              <w:t>CSIP</w:t>
            </w:r>
          </w:p>
        </w:tc>
      </w:tr>
      <w:bookmarkEnd w:id="0"/>
      <w:tr w:rsidR="003C13FC" w:rsidRPr="003C13FC" w14:paraId="098A53C6" w14:textId="77777777" w:rsidTr="00436C91">
        <w:trPr>
          <w:trHeight w:hRule="exact" w:val="1181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F067B7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79BD1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16D94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C599A3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3D802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29DBE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3C13FC" w:rsidRPr="003C13FC" w14:paraId="7D8BB594" w14:textId="77777777" w:rsidTr="00436C91">
        <w:trPr>
          <w:trHeight w:hRule="exact" w:val="1181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C8CED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72A34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AD904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845D45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FB12B5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09804B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3C13FC" w:rsidRPr="003C13FC" w14:paraId="6CDEAAFF" w14:textId="77777777" w:rsidTr="00436C91">
        <w:trPr>
          <w:trHeight w:hRule="exact" w:val="1181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C1E42D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B8476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F59549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6CD315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EAA3FF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2568A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3C13FC" w:rsidRPr="003C13FC" w14:paraId="678F9B53" w14:textId="77777777" w:rsidTr="00436C91">
        <w:trPr>
          <w:trHeight w:hRule="exact" w:val="1181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52E1B0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8E9E4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19836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D914ED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04A29D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DF24B3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3C13FC" w:rsidRPr="003C13FC" w14:paraId="4C921724" w14:textId="77777777" w:rsidTr="00436C91">
        <w:trPr>
          <w:trHeight w:hRule="exact" w:val="1181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46B71E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EBA5F5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4A7A5A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449A12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79A67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4B308B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3C13FC" w:rsidRPr="003C13FC" w14:paraId="046E1B97" w14:textId="77777777" w:rsidTr="00436C91">
        <w:trPr>
          <w:trHeight w:hRule="exact" w:val="1181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8EA755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B626E5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FEEFD0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2E97B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041B9A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A3CFF8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3C13FC" w:rsidRPr="003C13FC" w14:paraId="591CBE8C" w14:textId="77777777" w:rsidTr="00436C91">
        <w:trPr>
          <w:trHeight w:hRule="exact" w:val="1181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250FB4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832EF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26BA6B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CA84BE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53601E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B125F" w14:textId="77777777" w:rsidR="003C13FC" w:rsidRPr="003C13FC" w:rsidRDefault="003C13FC" w:rsidP="003C13FC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14:paraId="3EC6DA66" w14:textId="77777777" w:rsidR="00076B0C" w:rsidRDefault="00076B0C"/>
    <w:sectPr w:rsidR="00076B0C" w:rsidSect="003C13FC">
      <w:footerReference w:type="default" r:id="rId6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B846" w14:textId="77777777" w:rsidR="003613F1" w:rsidRDefault="003613F1" w:rsidP="003C13FC">
      <w:pPr>
        <w:spacing w:after="0" w:line="240" w:lineRule="auto"/>
      </w:pPr>
      <w:r>
        <w:separator/>
      </w:r>
    </w:p>
  </w:endnote>
  <w:endnote w:type="continuationSeparator" w:id="0">
    <w:p w14:paraId="2CCF7CFA" w14:textId="77777777" w:rsidR="003613F1" w:rsidRDefault="003613F1" w:rsidP="003C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2295" w14:textId="77777777" w:rsidR="003C13FC" w:rsidRDefault="005168B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7B9C2E" wp14:editId="6D2353FE">
              <wp:simplePos x="0" y="0"/>
              <wp:positionH relativeFrom="page">
                <wp:posOffset>19050</wp:posOffset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236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A3BD1" w14:textId="77777777" w:rsidR="005168B5" w:rsidRPr="00D4429D" w:rsidRDefault="005168B5" w:rsidP="005168B5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0B45" w14:textId="3B71D656" w:rsidR="005168B5" w:rsidRPr="00D4429D" w:rsidRDefault="00FF2DDA" w:rsidP="005168B5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7B9C2E" id="Group 26" o:spid="_x0000_s1026" style="position:absolute;margin-left:1.5pt;margin-top:-24.9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/Cr4kBQAAjw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w5EFsowmozybd5Up8i1eCb7y1tAXf6zvBMrSfJyPPYEfjbTCwdW9&#10;ES0kBVbzLirc6pUsfYY4KprQhjM9cYtwh80BDB8kvS+VP7bKxaLljkqWz2KNxeX6c8Xl5xBt/IsQ&#10;Da7qWTr+DN2KWT7N/6ds8586Pg1/ddL5Txv46vM62H2h4mfl4z60H39Hn/8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23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7F5A3BD1" w14:textId="77777777" w:rsidR="005168B5" w:rsidRPr="00D4429D" w:rsidRDefault="005168B5" w:rsidP="005168B5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309C0B45" w14:textId="3B71D656" w:rsidR="005168B5" w:rsidRPr="00D4429D" w:rsidRDefault="00FF2DDA" w:rsidP="005168B5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40B8" w14:textId="77777777" w:rsidR="003613F1" w:rsidRDefault="003613F1" w:rsidP="003C13FC">
      <w:pPr>
        <w:spacing w:after="0" w:line="240" w:lineRule="auto"/>
      </w:pPr>
      <w:r>
        <w:separator/>
      </w:r>
    </w:p>
  </w:footnote>
  <w:footnote w:type="continuationSeparator" w:id="0">
    <w:p w14:paraId="5C022E19" w14:textId="77777777" w:rsidR="003613F1" w:rsidRDefault="003613F1" w:rsidP="003C1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FC"/>
    <w:rsid w:val="00076B0C"/>
    <w:rsid w:val="003613F1"/>
    <w:rsid w:val="003B43F2"/>
    <w:rsid w:val="003C13FC"/>
    <w:rsid w:val="005168B5"/>
    <w:rsid w:val="00765738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51657"/>
  <w15:chartTrackingRefBased/>
  <w15:docId w15:val="{5336BCD1-143A-4D47-A652-A03FD36F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FC"/>
  </w:style>
  <w:style w:type="paragraph" w:styleId="Footer">
    <w:name w:val="footer"/>
    <w:basedOn w:val="Normal"/>
    <w:link w:val="FooterChar"/>
    <w:uiPriority w:val="99"/>
    <w:unhideWhenUsed/>
    <w:rsid w:val="003C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2016-05-06T18:41:00Z</dcterms:created>
  <dcterms:modified xsi:type="dcterms:W3CDTF">2018-04-07T20:12:00Z</dcterms:modified>
</cp:coreProperties>
</file>