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CC3C" w14:textId="28089FC2" w:rsidR="00EB0433" w:rsidRDefault="00EB0433" w:rsidP="00DA5AD5">
      <w:pPr>
        <w:ind w:left="-810"/>
        <w:jc w:val="center"/>
        <w:rPr>
          <w:b/>
          <w:bCs/>
        </w:rPr>
      </w:pPr>
      <w:bookmarkStart w:id="0" w:name="_GoBack"/>
      <w:bookmarkEnd w:id="0"/>
      <w:r w:rsidRPr="00EB0433">
        <w:rPr>
          <w:b/>
          <w:bCs/>
        </w:rPr>
        <w:t xml:space="preserve">Using </w:t>
      </w:r>
      <w:r w:rsidR="00DF4186">
        <w:rPr>
          <w:b/>
          <w:bCs/>
        </w:rPr>
        <w:t xml:space="preserve">MO SW-PBS </w:t>
      </w:r>
      <w:r w:rsidR="00FF018B">
        <w:rPr>
          <w:b/>
          <w:bCs/>
        </w:rPr>
        <w:t>Effective Classroom Practices Resources</w:t>
      </w:r>
      <w:r w:rsidRPr="00EB0433">
        <w:rPr>
          <w:b/>
          <w:bCs/>
        </w:rPr>
        <w:t xml:space="preserve"> to Develop Staff Expertise </w:t>
      </w:r>
    </w:p>
    <w:p w14:paraId="08DA1090" w14:textId="77777777" w:rsidR="00EB0433" w:rsidRPr="0046154B" w:rsidRDefault="004528FC" w:rsidP="00742D3A">
      <w:pPr>
        <w:rPr>
          <w:b/>
          <w:sz w:val="22"/>
        </w:rPr>
      </w:pPr>
      <w:r w:rsidRPr="0046154B">
        <w:rPr>
          <w:b/>
          <w:sz w:val="22"/>
        </w:rPr>
        <w:t xml:space="preserve">Directions: </w:t>
      </w:r>
    </w:p>
    <w:p w14:paraId="70EE2F1E" w14:textId="77777777" w:rsidR="0046154B" w:rsidRDefault="004528FC" w:rsidP="00742D3A">
      <w:pPr>
        <w:ind w:right="-720"/>
        <w:rPr>
          <w:sz w:val="22"/>
        </w:rPr>
      </w:pPr>
      <w:r w:rsidRPr="0046154B">
        <w:rPr>
          <w:sz w:val="22"/>
        </w:rPr>
        <w:t xml:space="preserve">Reflect on the questions provided and develop a </w:t>
      </w:r>
      <w:r w:rsidR="00A66900" w:rsidRPr="0046154B">
        <w:rPr>
          <w:sz w:val="22"/>
        </w:rPr>
        <w:t xml:space="preserve">professional development </w:t>
      </w:r>
      <w:r w:rsidRPr="0046154B">
        <w:rPr>
          <w:sz w:val="22"/>
        </w:rPr>
        <w:t>plan to share with your team</w:t>
      </w:r>
      <w:r w:rsidR="00A66900" w:rsidRPr="0046154B">
        <w:rPr>
          <w:sz w:val="22"/>
        </w:rPr>
        <w:t xml:space="preserve"> prior to the beginning of the school year</w:t>
      </w:r>
      <w:r w:rsidRPr="0046154B">
        <w:rPr>
          <w:sz w:val="22"/>
        </w:rPr>
        <w:t xml:space="preserve">.  </w:t>
      </w:r>
    </w:p>
    <w:p w14:paraId="2B8C9FC0" w14:textId="5051034E" w:rsidR="00DA5AD5" w:rsidRPr="0046154B" w:rsidRDefault="0046154B" w:rsidP="00742D3A">
      <w:pPr>
        <w:ind w:right="-720"/>
        <w:rPr>
          <w:sz w:val="22"/>
        </w:rPr>
      </w:pPr>
      <w:r>
        <w:rPr>
          <w:b/>
          <w:sz w:val="22"/>
        </w:rPr>
        <w:t>Be specific - i</w:t>
      </w:r>
      <w:r w:rsidR="004528FC" w:rsidRPr="0046154B">
        <w:rPr>
          <w:b/>
          <w:sz w:val="22"/>
        </w:rPr>
        <w:t xml:space="preserve">nclude names, dates, times and names of others </w:t>
      </w:r>
      <w:r w:rsidR="004528FC" w:rsidRPr="0046154B">
        <w:rPr>
          <w:sz w:val="22"/>
        </w:rPr>
        <w:t>who can make your plan to develop staff expertise happen</w:t>
      </w:r>
      <w:r>
        <w:rPr>
          <w:sz w:val="22"/>
        </w:rPr>
        <w:t>.</w:t>
      </w:r>
    </w:p>
    <w:p w14:paraId="6582B053" w14:textId="77777777" w:rsidR="00045C71" w:rsidRPr="0046154B" w:rsidRDefault="00045C71" w:rsidP="00F958F8">
      <w:pPr>
        <w:ind w:left="432"/>
        <w:rPr>
          <w:sz w:val="22"/>
        </w:rPr>
      </w:pPr>
    </w:p>
    <w:tbl>
      <w:tblPr>
        <w:tblStyle w:val="TableGrid"/>
        <w:tblW w:w="14778" w:type="dxa"/>
        <w:tblInd w:w="-113" w:type="dxa"/>
        <w:tblLook w:val="04A0" w:firstRow="1" w:lastRow="0" w:firstColumn="1" w:lastColumn="0" w:noHBand="0" w:noVBand="1"/>
      </w:tblPr>
      <w:tblGrid>
        <w:gridCol w:w="5238"/>
        <w:gridCol w:w="4590"/>
        <w:gridCol w:w="4950"/>
      </w:tblGrid>
      <w:tr w:rsidR="00EB0433" w:rsidRPr="0046154B" w14:paraId="3F672C39" w14:textId="77777777" w:rsidTr="00942E20">
        <w:tc>
          <w:tcPr>
            <w:tcW w:w="5238" w:type="dxa"/>
          </w:tcPr>
          <w:p w14:paraId="377E75AF" w14:textId="77777777" w:rsidR="00EB0433" w:rsidRPr="0046154B" w:rsidRDefault="00EB0433" w:rsidP="00EB0433">
            <w:pPr>
              <w:jc w:val="center"/>
              <w:rPr>
                <w:b/>
                <w:sz w:val="22"/>
              </w:rPr>
            </w:pPr>
            <w:r w:rsidRPr="0046154B">
              <w:rPr>
                <w:b/>
                <w:sz w:val="22"/>
              </w:rPr>
              <w:t>Reflection Questions</w:t>
            </w:r>
          </w:p>
        </w:tc>
        <w:tc>
          <w:tcPr>
            <w:tcW w:w="4590" w:type="dxa"/>
          </w:tcPr>
          <w:p w14:paraId="09759039" w14:textId="77777777" w:rsidR="00EB0433" w:rsidRPr="0046154B" w:rsidRDefault="00EB0433" w:rsidP="00EB0433">
            <w:pPr>
              <w:jc w:val="center"/>
              <w:rPr>
                <w:b/>
                <w:sz w:val="22"/>
              </w:rPr>
            </w:pPr>
            <w:r w:rsidRPr="0046154B">
              <w:rPr>
                <w:b/>
                <w:sz w:val="22"/>
              </w:rPr>
              <w:t>Plans</w:t>
            </w:r>
          </w:p>
        </w:tc>
        <w:tc>
          <w:tcPr>
            <w:tcW w:w="4950" w:type="dxa"/>
          </w:tcPr>
          <w:p w14:paraId="7E2A7F6B" w14:textId="77777777" w:rsidR="00EB0433" w:rsidRPr="0046154B" w:rsidRDefault="00EB0433" w:rsidP="00EB0433">
            <w:pPr>
              <w:jc w:val="center"/>
              <w:rPr>
                <w:b/>
                <w:sz w:val="22"/>
              </w:rPr>
            </w:pPr>
            <w:r w:rsidRPr="0046154B">
              <w:rPr>
                <w:b/>
                <w:sz w:val="22"/>
              </w:rPr>
              <w:t>Actions to Make the Plan Happen</w:t>
            </w:r>
          </w:p>
        </w:tc>
      </w:tr>
      <w:tr w:rsidR="00A16516" w14:paraId="33FA0794" w14:textId="77777777" w:rsidTr="00942E20">
        <w:tc>
          <w:tcPr>
            <w:tcW w:w="5238" w:type="dxa"/>
          </w:tcPr>
          <w:p w14:paraId="1A0187E4" w14:textId="2C337311" w:rsidR="00A16516" w:rsidRDefault="00A16516" w:rsidP="00931309">
            <w:pPr>
              <w:rPr>
                <w:sz w:val="22"/>
              </w:rPr>
            </w:pPr>
            <w:r w:rsidRPr="00942E20">
              <w:rPr>
                <w:sz w:val="22"/>
              </w:rPr>
              <w:t>Where are we with implementation of Effective Classroom Practices?  What does our S</w:t>
            </w:r>
            <w:r w:rsidR="00270360" w:rsidRPr="00942E20">
              <w:rPr>
                <w:sz w:val="22"/>
              </w:rPr>
              <w:t>elf-</w:t>
            </w:r>
            <w:r w:rsidRPr="00942E20">
              <w:rPr>
                <w:sz w:val="22"/>
              </w:rPr>
              <w:t>A</w:t>
            </w:r>
            <w:r w:rsidR="00270360" w:rsidRPr="00942E20">
              <w:rPr>
                <w:sz w:val="22"/>
              </w:rPr>
              <w:t xml:space="preserve">ssessment </w:t>
            </w:r>
            <w:r w:rsidRPr="00942E20">
              <w:rPr>
                <w:sz w:val="22"/>
              </w:rPr>
              <w:t>S</w:t>
            </w:r>
            <w:r w:rsidR="00270360" w:rsidRPr="00942E20">
              <w:rPr>
                <w:sz w:val="22"/>
              </w:rPr>
              <w:t>urvey, Classroom Systems,</w:t>
            </w:r>
            <w:r w:rsidRPr="00942E20">
              <w:rPr>
                <w:sz w:val="22"/>
              </w:rPr>
              <w:t xml:space="preserve"> data indicate?</w:t>
            </w:r>
            <w:r w:rsidR="000C4989" w:rsidRPr="00942E20">
              <w:rPr>
                <w:sz w:val="22"/>
              </w:rPr>
              <w:t xml:space="preserve">  If we have Benchmarks of Quality results, what does that data indicate?</w:t>
            </w:r>
            <w:r w:rsidR="00746E06" w:rsidRPr="00942E20">
              <w:rPr>
                <w:sz w:val="22"/>
              </w:rPr>
              <w:t xml:space="preserve"> </w:t>
            </w:r>
            <w:r w:rsidR="00367BD1" w:rsidRPr="00942E20">
              <w:rPr>
                <w:sz w:val="22"/>
              </w:rPr>
              <w:t xml:space="preserve">What level of implementation have we documented on the </w:t>
            </w:r>
            <w:r w:rsidR="00927390">
              <w:rPr>
                <w:sz w:val="22"/>
              </w:rPr>
              <w:t xml:space="preserve">MO SW-PBS </w:t>
            </w:r>
            <w:r w:rsidR="00367BD1" w:rsidRPr="00942E20">
              <w:rPr>
                <w:sz w:val="22"/>
              </w:rPr>
              <w:t xml:space="preserve">Universal Checklist? </w:t>
            </w:r>
            <w:r w:rsidR="009A5B17" w:rsidRPr="00942E20">
              <w:rPr>
                <w:sz w:val="22"/>
              </w:rPr>
              <w:t xml:space="preserve">What </w:t>
            </w:r>
            <w:r w:rsidR="00367BD1" w:rsidRPr="00942E20">
              <w:rPr>
                <w:sz w:val="22"/>
              </w:rPr>
              <w:t>other data do we have?</w:t>
            </w:r>
          </w:p>
          <w:p w14:paraId="08138BFD" w14:textId="77777777" w:rsidR="0046154B" w:rsidRPr="00942E20" w:rsidRDefault="0046154B" w:rsidP="00931309">
            <w:pPr>
              <w:rPr>
                <w:sz w:val="22"/>
              </w:rPr>
            </w:pPr>
          </w:p>
          <w:p w14:paraId="12E5C51C" w14:textId="40258029" w:rsidR="00A16516" w:rsidRPr="00942E20" w:rsidRDefault="00DA5AD5" w:rsidP="00DA5AD5">
            <w:pPr>
              <w:rPr>
                <w:i/>
                <w:color w:val="FF0000"/>
                <w:sz w:val="22"/>
              </w:rPr>
            </w:pPr>
            <w:r w:rsidRPr="00942E20">
              <w:rPr>
                <w:i/>
                <w:sz w:val="22"/>
              </w:rPr>
              <w:t>(See other side of this handout</w:t>
            </w:r>
            <w:r w:rsidR="00806572" w:rsidRPr="00942E20">
              <w:rPr>
                <w:i/>
                <w:sz w:val="22"/>
              </w:rPr>
              <w:t xml:space="preserve"> for data to review</w:t>
            </w:r>
            <w:r w:rsidRPr="00942E20">
              <w:rPr>
                <w:i/>
                <w:sz w:val="22"/>
              </w:rPr>
              <w:t>)</w:t>
            </w:r>
          </w:p>
        </w:tc>
        <w:tc>
          <w:tcPr>
            <w:tcW w:w="4590" w:type="dxa"/>
          </w:tcPr>
          <w:p w14:paraId="13C7909F" w14:textId="77777777" w:rsidR="00A16516" w:rsidRPr="00EB0433" w:rsidRDefault="00A16516" w:rsidP="00EB0433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14:paraId="6A03EF23" w14:textId="77777777" w:rsidR="00A16516" w:rsidRPr="00EB0433" w:rsidRDefault="00A16516" w:rsidP="00EB0433">
            <w:pPr>
              <w:jc w:val="center"/>
              <w:rPr>
                <w:b/>
              </w:rPr>
            </w:pPr>
          </w:p>
        </w:tc>
      </w:tr>
      <w:tr w:rsidR="006035B1" w14:paraId="01605DF6" w14:textId="77777777" w:rsidTr="00942E20">
        <w:tc>
          <w:tcPr>
            <w:tcW w:w="5238" w:type="dxa"/>
          </w:tcPr>
          <w:p w14:paraId="54F9240B" w14:textId="690169CD" w:rsidR="006035B1" w:rsidRPr="00942E20" w:rsidRDefault="006035B1" w:rsidP="00EB0433">
            <w:pPr>
              <w:rPr>
                <w:sz w:val="22"/>
              </w:rPr>
            </w:pPr>
            <w:r w:rsidRPr="00942E20">
              <w:rPr>
                <w:sz w:val="22"/>
              </w:rPr>
              <w:t>Do we need additional data?  (e.g. staff survey)</w:t>
            </w:r>
          </w:p>
        </w:tc>
        <w:tc>
          <w:tcPr>
            <w:tcW w:w="4590" w:type="dxa"/>
          </w:tcPr>
          <w:p w14:paraId="457A2968" w14:textId="77777777" w:rsidR="006035B1" w:rsidRDefault="006035B1" w:rsidP="00EB0433"/>
          <w:p w14:paraId="7A935B83" w14:textId="77777777" w:rsidR="00DA5AD5" w:rsidRDefault="00DA5AD5" w:rsidP="00EB0433"/>
          <w:p w14:paraId="74E897F4" w14:textId="77777777" w:rsidR="00DA5AD5" w:rsidRDefault="00DA5AD5" w:rsidP="00EB0433"/>
        </w:tc>
        <w:tc>
          <w:tcPr>
            <w:tcW w:w="4950" w:type="dxa"/>
          </w:tcPr>
          <w:p w14:paraId="1A1A634E" w14:textId="77777777" w:rsidR="006035B1" w:rsidRDefault="006035B1" w:rsidP="00EB0433"/>
        </w:tc>
      </w:tr>
      <w:tr w:rsidR="00EB0433" w14:paraId="6D9B5028" w14:textId="77777777" w:rsidTr="00942E20">
        <w:tc>
          <w:tcPr>
            <w:tcW w:w="5238" w:type="dxa"/>
          </w:tcPr>
          <w:p w14:paraId="339513C7" w14:textId="44E0ADA1" w:rsidR="00EB0433" w:rsidRDefault="006C7094" w:rsidP="00EB0433">
            <w:pPr>
              <w:rPr>
                <w:sz w:val="22"/>
              </w:rPr>
            </w:pPr>
            <w:r w:rsidRPr="00942E20">
              <w:rPr>
                <w:sz w:val="22"/>
              </w:rPr>
              <w:t>Based on data and staff input, w</w:t>
            </w:r>
            <w:r w:rsidR="00EB0433" w:rsidRPr="00942E20">
              <w:rPr>
                <w:sz w:val="22"/>
              </w:rPr>
              <w:t>hich classroom practice(s) should be our focus this coming year?</w:t>
            </w:r>
          </w:p>
          <w:p w14:paraId="00884D8B" w14:textId="77777777" w:rsidR="0046154B" w:rsidRPr="00942E20" w:rsidRDefault="0046154B" w:rsidP="00EB0433">
            <w:pPr>
              <w:rPr>
                <w:sz w:val="22"/>
              </w:rPr>
            </w:pPr>
          </w:p>
          <w:p w14:paraId="09B4C1F8" w14:textId="77777777" w:rsidR="00EB0433" w:rsidRPr="00942E20" w:rsidRDefault="00EB0433" w:rsidP="00DA5AD5">
            <w:pPr>
              <w:rPr>
                <w:sz w:val="22"/>
              </w:rPr>
            </w:pPr>
          </w:p>
        </w:tc>
        <w:tc>
          <w:tcPr>
            <w:tcW w:w="4590" w:type="dxa"/>
          </w:tcPr>
          <w:p w14:paraId="7681FCF7" w14:textId="77777777" w:rsidR="00EB0433" w:rsidRDefault="00EB0433" w:rsidP="00EB0433"/>
        </w:tc>
        <w:tc>
          <w:tcPr>
            <w:tcW w:w="4950" w:type="dxa"/>
          </w:tcPr>
          <w:p w14:paraId="73D28092" w14:textId="77777777" w:rsidR="00EB0433" w:rsidRDefault="00EB0433" w:rsidP="00EB0433"/>
        </w:tc>
      </w:tr>
      <w:tr w:rsidR="00EB0433" w14:paraId="47D72174" w14:textId="77777777" w:rsidTr="00942E20">
        <w:tc>
          <w:tcPr>
            <w:tcW w:w="5238" w:type="dxa"/>
          </w:tcPr>
          <w:p w14:paraId="7A5EF6C1" w14:textId="69645D5C" w:rsidR="00EB0433" w:rsidRPr="00942E20" w:rsidRDefault="004528FC" w:rsidP="00931309">
            <w:pPr>
              <w:rPr>
                <w:i/>
                <w:sz w:val="22"/>
              </w:rPr>
            </w:pPr>
            <w:r w:rsidRPr="00942E20">
              <w:rPr>
                <w:sz w:val="22"/>
              </w:rPr>
              <w:t xml:space="preserve">What </w:t>
            </w:r>
            <w:r w:rsidR="00367BD1" w:rsidRPr="00942E20">
              <w:rPr>
                <w:sz w:val="22"/>
              </w:rPr>
              <w:t>Effective Classroom Practices</w:t>
            </w:r>
            <w:r w:rsidRPr="00942E20">
              <w:rPr>
                <w:sz w:val="22"/>
              </w:rPr>
              <w:t xml:space="preserve"> resources will we use?</w:t>
            </w:r>
            <w:r w:rsidR="00F958F8" w:rsidRPr="00942E20">
              <w:rPr>
                <w:sz w:val="22"/>
              </w:rPr>
              <w:t xml:space="preserve"> </w:t>
            </w:r>
            <w:r w:rsidR="00F958F8" w:rsidRPr="00942E20">
              <w:rPr>
                <w:i/>
                <w:sz w:val="22"/>
              </w:rPr>
              <w:t xml:space="preserve">(See </w:t>
            </w:r>
            <w:r w:rsidR="005D63B3">
              <w:rPr>
                <w:i/>
                <w:sz w:val="22"/>
              </w:rPr>
              <w:t>page</w:t>
            </w:r>
            <w:r w:rsidR="002F6F25">
              <w:rPr>
                <w:i/>
                <w:sz w:val="22"/>
              </w:rPr>
              <w:t>s</w:t>
            </w:r>
            <w:r w:rsidR="005D63B3">
              <w:rPr>
                <w:i/>
                <w:sz w:val="22"/>
              </w:rPr>
              <w:t xml:space="preserve"> 2</w:t>
            </w:r>
            <w:r w:rsidR="002F6F25">
              <w:rPr>
                <w:i/>
                <w:sz w:val="22"/>
              </w:rPr>
              <w:t xml:space="preserve"> &amp; 3</w:t>
            </w:r>
            <w:r w:rsidR="005D63B3">
              <w:rPr>
                <w:i/>
                <w:sz w:val="22"/>
              </w:rPr>
              <w:t xml:space="preserve"> </w:t>
            </w:r>
            <w:r w:rsidR="00F958F8" w:rsidRPr="00942E20">
              <w:rPr>
                <w:i/>
                <w:sz w:val="22"/>
              </w:rPr>
              <w:t xml:space="preserve"> for resource chart and links)</w:t>
            </w:r>
          </w:p>
          <w:p w14:paraId="41646E26" w14:textId="77777777" w:rsidR="004528FC" w:rsidRPr="00942E20" w:rsidRDefault="004528FC" w:rsidP="00F958F8">
            <w:pPr>
              <w:spacing w:before="120" w:after="120"/>
              <w:rPr>
                <w:sz w:val="22"/>
              </w:rPr>
            </w:pPr>
          </w:p>
        </w:tc>
        <w:tc>
          <w:tcPr>
            <w:tcW w:w="4590" w:type="dxa"/>
          </w:tcPr>
          <w:p w14:paraId="44E27E32" w14:textId="77777777" w:rsidR="00EB0433" w:rsidRDefault="00EB0433" w:rsidP="00EB0433"/>
        </w:tc>
        <w:tc>
          <w:tcPr>
            <w:tcW w:w="4950" w:type="dxa"/>
          </w:tcPr>
          <w:p w14:paraId="40102E90" w14:textId="77777777" w:rsidR="00EB0433" w:rsidRDefault="00EB0433" w:rsidP="00EB0433"/>
        </w:tc>
      </w:tr>
      <w:tr w:rsidR="00EB0433" w14:paraId="0A901A5E" w14:textId="77777777" w:rsidTr="00942E20">
        <w:tc>
          <w:tcPr>
            <w:tcW w:w="5238" w:type="dxa"/>
          </w:tcPr>
          <w:p w14:paraId="232B427F" w14:textId="5198336E" w:rsidR="00EB0433" w:rsidRPr="00942E20" w:rsidRDefault="004528FC" w:rsidP="00EB0433">
            <w:pPr>
              <w:rPr>
                <w:sz w:val="22"/>
              </w:rPr>
            </w:pPr>
            <w:r w:rsidRPr="00942E20">
              <w:rPr>
                <w:sz w:val="22"/>
              </w:rPr>
              <w:t xml:space="preserve">How </w:t>
            </w:r>
            <w:r w:rsidR="005D479B" w:rsidRPr="00942E20">
              <w:rPr>
                <w:sz w:val="22"/>
              </w:rPr>
              <w:t xml:space="preserve">and when </w:t>
            </w:r>
            <w:r w:rsidRPr="00942E20">
              <w:rPr>
                <w:sz w:val="22"/>
              </w:rPr>
              <w:t xml:space="preserve">will these materials </w:t>
            </w:r>
            <w:r w:rsidR="00066DF0" w:rsidRPr="00942E20">
              <w:rPr>
                <w:sz w:val="22"/>
              </w:rPr>
              <w:t>be shared with</w:t>
            </w:r>
            <w:r w:rsidRPr="00942E20">
              <w:rPr>
                <w:sz w:val="22"/>
              </w:rPr>
              <w:t xml:space="preserve"> our teachers?</w:t>
            </w:r>
          </w:p>
          <w:p w14:paraId="4DA2D66E" w14:textId="73537B02" w:rsidR="004528FC" w:rsidRPr="00942E20" w:rsidRDefault="004528FC" w:rsidP="00EB0433">
            <w:pPr>
              <w:rPr>
                <w:sz w:val="22"/>
              </w:rPr>
            </w:pPr>
            <w:r w:rsidRPr="00942E20">
              <w:rPr>
                <w:sz w:val="22"/>
              </w:rPr>
              <w:t>(e.g. faculty meeting, PD days</w:t>
            </w:r>
            <w:r w:rsidR="00066DF0" w:rsidRPr="00942E20">
              <w:rPr>
                <w:sz w:val="22"/>
              </w:rPr>
              <w:t>, department</w:t>
            </w:r>
            <w:r w:rsidR="00053EAF">
              <w:rPr>
                <w:sz w:val="22"/>
              </w:rPr>
              <w:t>/grade level</w:t>
            </w:r>
            <w:r w:rsidR="00066DF0" w:rsidRPr="00942E20">
              <w:rPr>
                <w:sz w:val="22"/>
              </w:rPr>
              <w:t xml:space="preserve"> collaboration time)</w:t>
            </w:r>
          </w:p>
          <w:p w14:paraId="7B09210F" w14:textId="77777777" w:rsidR="00066DF0" w:rsidRPr="00942E20" w:rsidRDefault="00066DF0" w:rsidP="00EB0433">
            <w:pPr>
              <w:rPr>
                <w:sz w:val="22"/>
              </w:rPr>
            </w:pPr>
          </w:p>
        </w:tc>
        <w:tc>
          <w:tcPr>
            <w:tcW w:w="4590" w:type="dxa"/>
          </w:tcPr>
          <w:p w14:paraId="28463A41" w14:textId="77777777" w:rsidR="00EB0433" w:rsidRDefault="00EB0433" w:rsidP="00EB0433"/>
        </w:tc>
        <w:tc>
          <w:tcPr>
            <w:tcW w:w="4950" w:type="dxa"/>
          </w:tcPr>
          <w:p w14:paraId="2935A88E" w14:textId="77777777" w:rsidR="00EB0433" w:rsidRDefault="00EB0433" w:rsidP="00EB0433"/>
        </w:tc>
      </w:tr>
      <w:tr w:rsidR="00EB0433" w14:paraId="13E5C4D9" w14:textId="77777777" w:rsidTr="00942E20">
        <w:tc>
          <w:tcPr>
            <w:tcW w:w="5238" w:type="dxa"/>
          </w:tcPr>
          <w:p w14:paraId="55504643" w14:textId="59F87E9B" w:rsidR="00EB0433" w:rsidRPr="00942E20" w:rsidRDefault="001D6C4F" w:rsidP="00066DF0">
            <w:pPr>
              <w:rPr>
                <w:sz w:val="22"/>
              </w:rPr>
            </w:pPr>
            <w:r w:rsidRPr="00942E20">
              <w:rPr>
                <w:sz w:val="22"/>
              </w:rPr>
              <w:t>How will fidelity of implementation be monitored? (</w:t>
            </w:r>
            <w:r w:rsidR="00BA1701" w:rsidRPr="00942E20">
              <w:rPr>
                <w:sz w:val="22"/>
              </w:rPr>
              <w:t>e.g. administrator walk-thru</w:t>
            </w:r>
            <w:r w:rsidRPr="00942E20">
              <w:rPr>
                <w:sz w:val="22"/>
              </w:rPr>
              <w:t>, che</w:t>
            </w:r>
            <w:r w:rsidR="00053EAF">
              <w:rPr>
                <w:sz w:val="22"/>
              </w:rPr>
              <w:t>cklists, peer observations</w:t>
            </w:r>
            <w:r w:rsidRPr="00942E20">
              <w:rPr>
                <w:sz w:val="22"/>
              </w:rPr>
              <w:t>)</w:t>
            </w:r>
          </w:p>
          <w:p w14:paraId="554739F9" w14:textId="77777777" w:rsidR="00066DF0" w:rsidRPr="00942E20" w:rsidRDefault="00066DF0" w:rsidP="00066DF0">
            <w:pPr>
              <w:rPr>
                <w:sz w:val="22"/>
              </w:rPr>
            </w:pPr>
          </w:p>
        </w:tc>
        <w:tc>
          <w:tcPr>
            <w:tcW w:w="4590" w:type="dxa"/>
          </w:tcPr>
          <w:p w14:paraId="2887E285" w14:textId="77777777" w:rsidR="00EB0433" w:rsidRDefault="00EB0433" w:rsidP="00EB0433"/>
        </w:tc>
        <w:tc>
          <w:tcPr>
            <w:tcW w:w="4950" w:type="dxa"/>
          </w:tcPr>
          <w:p w14:paraId="0009D2B9" w14:textId="77777777" w:rsidR="00EB0433" w:rsidRDefault="00EB0433" w:rsidP="00EB0433"/>
        </w:tc>
      </w:tr>
    </w:tbl>
    <w:p w14:paraId="0927EBC9" w14:textId="77777777" w:rsidR="00367BD1" w:rsidRDefault="00367BD1" w:rsidP="00DA5AD5">
      <w:pPr>
        <w:jc w:val="center"/>
        <w:rPr>
          <w:b/>
        </w:rPr>
      </w:pPr>
    </w:p>
    <w:p w14:paraId="24C2FF25" w14:textId="77777777" w:rsidR="00942E20" w:rsidRDefault="00942E20">
      <w:pPr>
        <w:rPr>
          <w:b/>
        </w:rPr>
      </w:pPr>
      <w:r>
        <w:rPr>
          <w:b/>
        </w:rPr>
        <w:br w:type="page"/>
      </w:r>
    </w:p>
    <w:p w14:paraId="1E936B9A" w14:textId="3EF21C89" w:rsidR="00927390" w:rsidRDefault="00DA5AD5" w:rsidP="00DA5AD5">
      <w:pPr>
        <w:jc w:val="center"/>
        <w:rPr>
          <w:b/>
        </w:rPr>
      </w:pPr>
      <w:r w:rsidRPr="00942E20">
        <w:rPr>
          <w:b/>
        </w:rPr>
        <w:lastRenderedPageBreak/>
        <w:t>Self</w:t>
      </w:r>
      <w:r w:rsidR="003B1733" w:rsidRPr="00942E20">
        <w:rPr>
          <w:b/>
        </w:rPr>
        <w:t>-</w:t>
      </w:r>
      <w:r w:rsidRPr="00942E20">
        <w:rPr>
          <w:b/>
        </w:rPr>
        <w:t>Assessment Survey Features (Classroom Section of SAS)</w:t>
      </w:r>
      <w:r w:rsidR="00746E06" w:rsidRPr="00942E20">
        <w:rPr>
          <w:b/>
        </w:rPr>
        <w:t xml:space="preserve">, </w:t>
      </w:r>
      <w:r w:rsidR="000C4989" w:rsidRPr="00942E20">
        <w:rPr>
          <w:b/>
        </w:rPr>
        <w:t>Benchmarks of Quality (</w:t>
      </w:r>
      <w:proofErr w:type="spellStart"/>
      <w:r w:rsidR="000C4989" w:rsidRPr="00942E20">
        <w:rPr>
          <w:b/>
        </w:rPr>
        <w:t>BoQ</w:t>
      </w:r>
      <w:proofErr w:type="spellEnd"/>
      <w:r w:rsidR="000C4989" w:rsidRPr="00942E20">
        <w:rPr>
          <w:b/>
        </w:rPr>
        <w:t>)</w:t>
      </w:r>
      <w:r w:rsidR="00746E06" w:rsidRPr="00942E20">
        <w:rPr>
          <w:b/>
        </w:rPr>
        <w:t xml:space="preserve">, and </w:t>
      </w:r>
    </w:p>
    <w:p w14:paraId="4F771D17" w14:textId="1893C106" w:rsidR="00DA5AD5" w:rsidRPr="00942E20" w:rsidRDefault="00927390" w:rsidP="00DA5AD5">
      <w:pPr>
        <w:jc w:val="center"/>
        <w:rPr>
          <w:b/>
        </w:rPr>
      </w:pPr>
      <w:r>
        <w:rPr>
          <w:b/>
        </w:rPr>
        <w:t xml:space="preserve">MO SW-PBS </w:t>
      </w:r>
      <w:r w:rsidR="00746E06" w:rsidRPr="00942E20">
        <w:rPr>
          <w:b/>
        </w:rPr>
        <w:t>Universal Checklist</w:t>
      </w:r>
    </w:p>
    <w:p w14:paraId="27A3E9E0" w14:textId="77777777" w:rsidR="00DA5AD5" w:rsidRPr="00742D3A" w:rsidRDefault="00DA5AD5" w:rsidP="00DA5AD5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431"/>
        <w:gridCol w:w="2887"/>
        <w:gridCol w:w="1890"/>
        <w:gridCol w:w="4590"/>
      </w:tblGrid>
      <w:tr w:rsidR="003D1220" w:rsidRPr="00942E20" w14:paraId="396BED8A" w14:textId="2D6CE451" w:rsidTr="003D1220">
        <w:tc>
          <w:tcPr>
            <w:tcW w:w="3431" w:type="dxa"/>
          </w:tcPr>
          <w:p w14:paraId="56500D24" w14:textId="4165C20B" w:rsidR="003D1220" w:rsidRPr="00942E20" w:rsidRDefault="003D1220" w:rsidP="002E2EE4">
            <w:pPr>
              <w:jc w:val="center"/>
              <w:rPr>
                <w:sz w:val="22"/>
              </w:rPr>
            </w:pPr>
            <w:r w:rsidRPr="00942E20">
              <w:rPr>
                <w:b/>
                <w:sz w:val="22"/>
              </w:rPr>
              <w:t>Effective Classroom Practice</w:t>
            </w:r>
          </w:p>
        </w:tc>
        <w:tc>
          <w:tcPr>
            <w:tcW w:w="2887" w:type="dxa"/>
          </w:tcPr>
          <w:p w14:paraId="581504F4" w14:textId="10F29469" w:rsidR="003D1220" w:rsidRPr="00942E20" w:rsidRDefault="003D1220" w:rsidP="002E2EE4">
            <w:pPr>
              <w:jc w:val="center"/>
              <w:rPr>
                <w:b/>
                <w:sz w:val="22"/>
              </w:rPr>
            </w:pPr>
            <w:r w:rsidRPr="00942E20">
              <w:rPr>
                <w:b/>
                <w:sz w:val="22"/>
              </w:rPr>
              <w:t>SAS Classroom Section Features</w:t>
            </w:r>
          </w:p>
        </w:tc>
        <w:tc>
          <w:tcPr>
            <w:tcW w:w="1890" w:type="dxa"/>
          </w:tcPr>
          <w:p w14:paraId="7019F53F" w14:textId="27D05447" w:rsidR="003D1220" w:rsidRPr="00942E20" w:rsidRDefault="003D1220" w:rsidP="002E2EE4">
            <w:pPr>
              <w:jc w:val="center"/>
              <w:rPr>
                <w:b/>
                <w:sz w:val="22"/>
              </w:rPr>
            </w:pPr>
            <w:proofErr w:type="spellStart"/>
            <w:r w:rsidRPr="00942E20">
              <w:rPr>
                <w:b/>
                <w:sz w:val="22"/>
              </w:rPr>
              <w:t>BoQ</w:t>
            </w:r>
            <w:proofErr w:type="spellEnd"/>
            <w:r w:rsidRPr="00942E20">
              <w:rPr>
                <w:b/>
                <w:sz w:val="22"/>
              </w:rPr>
              <w:t xml:space="preserve"> Classroom Benchmarks</w:t>
            </w:r>
          </w:p>
        </w:tc>
        <w:tc>
          <w:tcPr>
            <w:tcW w:w="4590" w:type="dxa"/>
          </w:tcPr>
          <w:p w14:paraId="5E852E7F" w14:textId="5BA7A2FD" w:rsidR="003D1220" w:rsidRPr="00942E20" w:rsidRDefault="003D1220" w:rsidP="00D851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 SW-PBS </w:t>
            </w:r>
            <w:r w:rsidRPr="00942E20">
              <w:rPr>
                <w:b/>
                <w:sz w:val="22"/>
              </w:rPr>
              <w:t xml:space="preserve">Universal Checklist </w:t>
            </w:r>
          </w:p>
          <w:p w14:paraId="457FB637" w14:textId="36559FEB" w:rsidR="003D1220" w:rsidRPr="00942E20" w:rsidRDefault="003D1220" w:rsidP="00D8511F">
            <w:pPr>
              <w:jc w:val="center"/>
              <w:rPr>
                <w:b/>
                <w:sz w:val="22"/>
              </w:rPr>
            </w:pPr>
            <w:r w:rsidRPr="00942E20">
              <w:rPr>
                <w:b/>
                <w:sz w:val="22"/>
              </w:rPr>
              <w:t>Section and Item Number</w:t>
            </w:r>
          </w:p>
        </w:tc>
      </w:tr>
      <w:tr w:rsidR="003D1220" w14:paraId="7564A4E8" w14:textId="4F7E3E10" w:rsidTr="003D1220">
        <w:tc>
          <w:tcPr>
            <w:tcW w:w="3431" w:type="dxa"/>
          </w:tcPr>
          <w:p w14:paraId="7C84AC5C" w14:textId="77777777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1. Classroom Expectations</w:t>
            </w:r>
          </w:p>
        </w:tc>
        <w:tc>
          <w:tcPr>
            <w:tcW w:w="2887" w:type="dxa"/>
          </w:tcPr>
          <w:p w14:paraId="08D52E7A" w14:textId="4A9A6F2E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Features 1, 3,6</w:t>
            </w:r>
          </w:p>
        </w:tc>
        <w:tc>
          <w:tcPr>
            <w:tcW w:w="1890" w:type="dxa"/>
          </w:tcPr>
          <w:p w14:paraId="3F2BBA85" w14:textId="7E3DFC62" w:rsidR="003D1220" w:rsidRPr="00942E20" w:rsidRDefault="003D1220" w:rsidP="00700710">
            <w:pPr>
              <w:jc w:val="center"/>
              <w:rPr>
                <w:sz w:val="22"/>
              </w:rPr>
            </w:pPr>
            <w:r w:rsidRPr="00942E20">
              <w:rPr>
                <w:sz w:val="22"/>
              </w:rPr>
              <w:t>42</w:t>
            </w:r>
          </w:p>
        </w:tc>
        <w:tc>
          <w:tcPr>
            <w:tcW w:w="4590" w:type="dxa"/>
          </w:tcPr>
          <w:p w14:paraId="3925CA1A" w14:textId="68510706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Clarifying Expected Behavior #4</w:t>
            </w:r>
          </w:p>
          <w:p w14:paraId="532D81AE" w14:textId="13D4DCEF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Teaching Expected Behavior #1, 2, 3, 4</w:t>
            </w:r>
          </w:p>
          <w:p w14:paraId="391FBCBC" w14:textId="65D0B0A6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#1</w:t>
            </w:r>
          </w:p>
        </w:tc>
      </w:tr>
      <w:tr w:rsidR="003D1220" w14:paraId="2FEFF174" w14:textId="119858BC" w:rsidTr="003D1220">
        <w:tc>
          <w:tcPr>
            <w:tcW w:w="3431" w:type="dxa"/>
          </w:tcPr>
          <w:p w14:paraId="31174707" w14:textId="79C7172A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2. Classroom Procedures &amp; Routines</w:t>
            </w:r>
          </w:p>
        </w:tc>
        <w:tc>
          <w:tcPr>
            <w:tcW w:w="2887" w:type="dxa"/>
          </w:tcPr>
          <w:p w14:paraId="650C9D00" w14:textId="21A81BE4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Features 1, 3,6, 11</w:t>
            </w:r>
          </w:p>
        </w:tc>
        <w:tc>
          <w:tcPr>
            <w:tcW w:w="1890" w:type="dxa"/>
          </w:tcPr>
          <w:p w14:paraId="7858C479" w14:textId="76557AB8" w:rsidR="003D1220" w:rsidRPr="00942E20" w:rsidRDefault="003D1220" w:rsidP="00700710">
            <w:pPr>
              <w:jc w:val="center"/>
              <w:rPr>
                <w:sz w:val="22"/>
              </w:rPr>
            </w:pPr>
            <w:r w:rsidRPr="00942E20">
              <w:rPr>
                <w:sz w:val="22"/>
              </w:rPr>
              <w:t>43, 44</w:t>
            </w:r>
          </w:p>
        </w:tc>
        <w:tc>
          <w:tcPr>
            <w:tcW w:w="4590" w:type="dxa"/>
          </w:tcPr>
          <w:p w14:paraId="3F5FB15F" w14:textId="706C2169" w:rsidR="003D1220" w:rsidRPr="00742D3A" w:rsidRDefault="003D1220" w:rsidP="008226E8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Clarifying Expected Behavior #4</w:t>
            </w:r>
          </w:p>
          <w:p w14:paraId="74CC7F4C" w14:textId="77777777" w:rsidR="003D1220" w:rsidRPr="00742D3A" w:rsidRDefault="003D1220" w:rsidP="008226E8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Teaching Expected Behavior #1, 2, 3, 4</w:t>
            </w:r>
          </w:p>
          <w:p w14:paraId="1C90CF02" w14:textId="70ED1AE4" w:rsidR="003D1220" w:rsidRPr="00742D3A" w:rsidRDefault="003D1220" w:rsidP="008226E8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#2</w:t>
            </w:r>
          </w:p>
        </w:tc>
      </w:tr>
      <w:tr w:rsidR="003D1220" w14:paraId="3D6AB957" w14:textId="7A6247BB" w:rsidTr="003D1220">
        <w:tc>
          <w:tcPr>
            <w:tcW w:w="3431" w:type="dxa"/>
          </w:tcPr>
          <w:p w14:paraId="230EAA90" w14:textId="77777777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3. Encouraging Expected Behavior</w:t>
            </w:r>
          </w:p>
        </w:tc>
        <w:tc>
          <w:tcPr>
            <w:tcW w:w="2887" w:type="dxa"/>
          </w:tcPr>
          <w:p w14:paraId="04B20B5E" w14:textId="4942CE0C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Features 4, 6</w:t>
            </w:r>
          </w:p>
        </w:tc>
        <w:tc>
          <w:tcPr>
            <w:tcW w:w="1890" w:type="dxa"/>
          </w:tcPr>
          <w:p w14:paraId="53B238A6" w14:textId="1AD6A57C" w:rsidR="003D1220" w:rsidRPr="00942E20" w:rsidRDefault="003D1220" w:rsidP="00700710">
            <w:pPr>
              <w:jc w:val="center"/>
              <w:rPr>
                <w:sz w:val="22"/>
              </w:rPr>
            </w:pPr>
            <w:r w:rsidRPr="00942E20">
              <w:rPr>
                <w:sz w:val="22"/>
              </w:rPr>
              <w:t>45, 46</w:t>
            </w:r>
          </w:p>
        </w:tc>
        <w:tc>
          <w:tcPr>
            <w:tcW w:w="4590" w:type="dxa"/>
          </w:tcPr>
          <w:p w14:paraId="643C6B76" w14:textId="700EA494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Encouraging Expected Behavior #1</w:t>
            </w:r>
          </w:p>
          <w:p w14:paraId="2766C021" w14:textId="23B2BBD6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#3</w:t>
            </w:r>
          </w:p>
        </w:tc>
      </w:tr>
      <w:tr w:rsidR="003D1220" w14:paraId="31103D5D" w14:textId="2BE57ABF" w:rsidTr="003D1220">
        <w:tc>
          <w:tcPr>
            <w:tcW w:w="3431" w:type="dxa"/>
          </w:tcPr>
          <w:p w14:paraId="42550E2E" w14:textId="77777777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4. Discouraging Inappropriate Behavior</w:t>
            </w:r>
          </w:p>
        </w:tc>
        <w:tc>
          <w:tcPr>
            <w:tcW w:w="2887" w:type="dxa"/>
          </w:tcPr>
          <w:p w14:paraId="540DD0CD" w14:textId="22E7827F" w:rsidR="003D1220" w:rsidRPr="00942E20" w:rsidRDefault="003D1220" w:rsidP="00746E06">
            <w:pPr>
              <w:rPr>
                <w:sz w:val="22"/>
              </w:rPr>
            </w:pPr>
            <w:r w:rsidRPr="00942E20">
              <w:rPr>
                <w:sz w:val="22"/>
              </w:rPr>
              <w:t xml:space="preserve">Features 2, 5, 6, 7 and 6 of </w:t>
            </w:r>
            <w:proofErr w:type="spellStart"/>
            <w:r w:rsidRPr="00942E20">
              <w:rPr>
                <w:sz w:val="22"/>
              </w:rPr>
              <w:t>Schoolwide</w:t>
            </w:r>
            <w:proofErr w:type="spellEnd"/>
            <w:r w:rsidRPr="00942E20">
              <w:rPr>
                <w:sz w:val="22"/>
              </w:rPr>
              <w:t xml:space="preserve"> Systems</w:t>
            </w:r>
          </w:p>
        </w:tc>
        <w:tc>
          <w:tcPr>
            <w:tcW w:w="1890" w:type="dxa"/>
          </w:tcPr>
          <w:p w14:paraId="236C954C" w14:textId="073F1A0A" w:rsidR="003D1220" w:rsidRPr="00942E20" w:rsidRDefault="003D1220" w:rsidP="00700710">
            <w:pPr>
              <w:jc w:val="center"/>
              <w:rPr>
                <w:sz w:val="22"/>
              </w:rPr>
            </w:pPr>
            <w:r w:rsidRPr="00942E20">
              <w:rPr>
                <w:sz w:val="22"/>
              </w:rPr>
              <w:t>48</w:t>
            </w:r>
          </w:p>
        </w:tc>
        <w:tc>
          <w:tcPr>
            <w:tcW w:w="4590" w:type="dxa"/>
          </w:tcPr>
          <w:p w14:paraId="1ADCD796" w14:textId="52CA806A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Discouraging Inappropriate Behavior #1, 3, 4, 5</w:t>
            </w:r>
          </w:p>
          <w:p w14:paraId="1DA2B32D" w14:textId="3DC6A13C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#4</w:t>
            </w:r>
          </w:p>
        </w:tc>
      </w:tr>
      <w:tr w:rsidR="003D1220" w14:paraId="14D9805D" w14:textId="05C08B42" w:rsidTr="003D1220">
        <w:tc>
          <w:tcPr>
            <w:tcW w:w="3431" w:type="dxa"/>
          </w:tcPr>
          <w:p w14:paraId="570EDA0C" w14:textId="25475CFA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5. Active Supervision</w:t>
            </w:r>
          </w:p>
        </w:tc>
        <w:tc>
          <w:tcPr>
            <w:tcW w:w="2887" w:type="dxa"/>
          </w:tcPr>
          <w:p w14:paraId="6FCFE037" w14:textId="77777777" w:rsidR="003D1220" w:rsidRPr="00942E20" w:rsidRDefault="003D1220" w:rsidP="004F628C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2BB5F314" w14:textId="77777777" w:rsidR="003D1220" w:rsidRPr="00942E20" w:rsidRDefault="003D1220" w:rsidP="004F628C">
            <w:pPr>
              <w:rPr>
                <w:sz w:val="22"/>
              </w:rPr>
            </w:pPr>
          </w:p>
        </w:tc>
        <w:tc>
          <w:tcPr>
            <w:tcW w:w="4590" w:type="dxa"/>
          </w:tcPr>
          <w:p w14:paraId="46AB2883" w14:textId="3A303129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#5</w:t>
            </w:r>
          </w:p>
        </w:tc>
      </w:tr>
      <w:tr w:rsidR="003D1220" w14:paraId="2460C3B6" w14:textId="2F3DF2A5" w:rsidTr="003D1220">
        <w:tc>
          <w:tcPr>
            <w:tcW w:w="3431" w:type="dxa"/>
          </w:tcPr>
          <w:p w14:paraId="771E364A" w14:textId="77777777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6. Opportunities to Respond</w:t>
            </w:r>
          </w:p>
        </w:tc>
        <w:tc>
          <w:tcPr>
            <w:tcW w:w="2887" w:type="dxa"/>
          </w:tcPr>
          <w:p w14:paraId="5D15B229" w14:textId="77777777" w:rsidR="003D1220" w:rsidRPr="00942E20" w:rsidRDefault="003D1220" w:rsidP="004F628C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3C5FC816" w14:textId="77777777" w:rsidR="003D1220" w:rsidRPr="00942E20" w:rsidRDefault="003D1220" w:rsidP="004F628C">
            <w:pPr>
              <w:rPr>
                <w:sz w:val="22"/>
              </w:rPr>
            </w:pPr>
          </w:p>
        </w:tc>
        <w:tc>
          <w:tcPr>
            <w:tcW w:w="4590" w:type="dxa"/>
          </w:tcPr>
          <w:p w14:paraId="76928199" w14:textId="139ED5CD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#6</w:t>
            </w:r>
          </w:p>
        </w:tc>
      </w:tr>
      <w:tr w:rsidR="003D1220" w14:paraId="16283045" w14:textId="6D82CCBB" w:rsidTr="003D1220">
        <w:tc>
          <w:tcPr>
            <w:tcW w:w="3431" w:type="dxa"/>
          </w:tcPr>
          <w:p w14:paraId="2F40D76A" w14:textId="77777777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7. Activity Sequencing and Choice</w:t>
            </w:r>
          </w:p>
        </w:tc>
        <w:tc>
          <w:tcPr>
            <w:tcW w:w="2887" w:type="dxa"/>
          </w:tcPr>
          <w:p w14:paraId="6594BD1F" w14:textId="77777777" w:rsidR="003D1220" w:rsidRPr="00942E20" w:rsidRDefault="003D1220" w:rsidP="004F628C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2A394381" w14:textId="77777777" w:rsidR="003D1220" w:rsidRPr="00942E20" w:rsidRDefault="003D1220" w:rsidP="004F628C">
            <w:pPr>
              <w:rPr>
                <w:sz w:val="22"/>
              </w:rPr>
            </w:pPr>
          </w:p>
        </w:tc>
        <w:tc>
          <w:tcPr>
            <w:tcW w:w="4590" w:type="dxa"/>
          </w:tcPr>
          <w:p w14:paraId="4DF50F67" w14:textId="0555EF58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#7</w:t>
            </w:r>
          </w:p>
        </w:tc>
      </w:tr>
      <w:tr w:rsidR="003D1220" w14:paraId="51367A35" w14:textId="4D5CCACB" w:rsidTr="003D1220">
        <w:tc>
          <w:tcPr>
            <w:tcW w:w="3431" w:type="dxa"/>
          </w:tcPr>
          <w:p w14:paraId="1ED09106" w14:textId="77777777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8. Task Difficulty</w:t>
            </w:r>
          </w:p>
        </w:tc>
        <w:tc>
          <w:tcPr>
            <w:tcW w:w="2887" w:type="dxa"/>
          </w:tcPr>
          <w:p w14:paraId="4258515F" w14:textId="2685F756" w:rsidR="003D1220" w:rsidRPr="00942E20" w:rsidRDefault="003D1220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Features 8, 9</w:t>
            </w:r>
          </w:p>
        </w:tc>
        <w:tc>
          <w:tcPr>
            <w:tcW w:w="1890" w:type="dxa"/>
          </w:tcPr>
          <w:p w14:paraId="224513AD" w14:textId="77777777" w:rsidR="003D1220" w:rsidRPr="00942E20" w:rsidRDefault="003D1220" w:rsidP="004F628C">
            <w:pPr>
              <w:rPr>
                <w:sz w:val="22"/>
              </w:rPr>
            </w:pPr>
          </w:p>
        </w:tc>
        <w:tc>
          <w:tcPr>
            <w:tcW w:w="4590" w:type="dxa"/>
          </w:tcPr>
          <w:p w14:paraId="7BDCA88E" w14:textId="3F9E7404" w:rsidR="003D1220" w:rsidRPr="00742D3A" w:rsidRDefault="003D1220" w:rsidP="00700710">
            <w:pPr>
              <w:jc w:val="center"/>
              <w:rPr>
                <w:sz w:val="20"/>
              </w:rPr>
            </w:pPr>
            <w:r w:rsidRPr="00742D3A">
              <w:rPr>
                <w:sz w:val="20"/>
              </w:rPr>
              <w:t>Classroom Practices #8</w:t>
            </w:r>
          </w:p>
        </w:tc>
      </w:tr>
    </w:tbl>
    <w:p w14:paraId="2313F3A7" w14:textId="77777777" w:rsidR="00DA5AD5" w:rsidRDefault="00DA5AD5" w:rsidP="00DA5AD5">
      <w:pPr>
        <w:jc w:val="center"/>
        <w:rPr>
          <w:b/>
        </w:rPr>
      </w:pPr>
    </w:p>
    <w:p w14:paraId="21586DF8" w14:textId="77777777" w:rsidR="008E7DBA" w:rsidRDefault="008E7DBA" w:rsidP="00DA5AD5">
      <w:pPr>
        <w:jc w:val="center"/>
        <w:rPr>
          <w:b/>
        </w:rPr>
      </w:pPr>
    </w:p>
    <w:p w14:paraId="7AD2DDD6" w14:textId="77777777" w:rsidR="00DA5AD5" w:rsidRPr="00AE42D9" w:rsidRDefault="00DA5AD5" w:rsidP="00DA5AD5">
      <w:pPr>
        <w:jc w:val="center"/>
        <w:rPr>
          <w:b/>
        </w:rPr>
      </w:pPr>
      <w:r w:rsidRPr="00AE42D9">
        <w:rPr>
          <w:b/>
        </w:rPr>
        <w:t>Resources Available by Effective Classroom Practice</w:t>
      </w:r>
    </w:p>
    <w:tbl>
      <w:tblPr>
        <w:tblpPr w:leftFromText="180" w:rightFromText="180" w:vertAnchor="text" w:horzAnchor="margin" w:tblpXSpec="center" w:tblpY="208"/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5"/>
        <w:gridCol w:w="1710"/>
        <w:gridCol w:w="1530"/>
        <w:gridCol w:w="2430"/>
        <w:gridCol w:w="2160"/>
      </w:tblGrid>
      <w:tr w:rsidR="00DA5AD5" w:rsidRPr="001B693B" w14:paraId="070D56F9" w14:textId="77777777" w:rsidTr="00942E20">
        <w:trPr>
          <w:trHeight w:val="638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54DFC" w14:textId="77777777" w:rsidR="00DA5AD5" w:rsidRPr="00942E20" w:rsidRDefault="00DA5AD5" w:rsidP="004F628C">
            <w:pPr>
              <w:ind w:left="-630" w:firstLine="630"/>
              <w:jc w:val="center"/>
              <w:rPr>
                <w:b/>
                <w:sz w:val="22"/>
              </w:rPr>
            </w:pPr>
            <w:r w:rsidRPr="00942E20">
              <w:rPr>
                <w:b/>
                <w:sz w:val="22"/>
              </w:rPr>
              <w:t>Effective Classroom Practice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D7E1C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b/>
                <w:bCs/>
                <w:sz w:val="22"/>
              </w:rPr>
              <w:t>CAP</w:t>
            </w: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BCF8A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b/>
                <w:bCs/>
                <w:sz w:val="22"/>
              </w:rPr>
              <w:t>Video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5B308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b/>
                <w:bCs/>
                <w:sz w:val="22"/>
              </w:rPr>
              <w:t xml:space="preserve">Module </w:t>
            </w:r>
            <w:r w:rsidRPr="00942E20">
              <w:rPr>
                <w:b/>
                <w:bCs/>
                <w:sz w:val="22"/>
                <w:szCs w:val="16"/>
              </w:rPr>
              <w:t>(PowerPoint &amp; handouts)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201D7" w14:textId="2477440E" w:rsidR="00DA5AD5" w:rsidRPr="00942E20" w:rsidRDefault="00DF4186" w:rsidP="002E2EE4">
            <w:pPr>
              <w:jc w:val="center"/>
              <w:rPr>
                <w:sz w:val="22"/>
              </w:rPr>
            </w:pPr>
            <w:r w:rsidRPr="00942E20">
              <w:rPr>
                <w:b/>
                <w:bCs/>
                <w:sz w:val="22"/>
              </w:rPr>
              <w:t xml:space="preserve">MO SW-PBS Tier 1 </w:t>
            </w:r>
            <w:r w:rsidR="00DA5AD5" w:rsidRPr="00942E20">
              <w:rPr>
                <w:b/>
                <w:bCs/>
                <w:sz w:val="22"/>
              </w:rPr>
              <w:t>Workbook</w:t>
            </w:r>
          </w:p>
        </w:tc>
      </w:tr>
      <w:tr w:rsidR="00DA5AD5" w:rsidRPr="001B693B" w14:paraId="68114C73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E34F9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1. Classroom Expectations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2F5DE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F3572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20A31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DC0FC" w14:textId="3C3707E3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3</w:t>
            </w:r>
            <w:r w:rsidR="00311B70" w:rsidRPr="00942E20">
              <w:rPr>
                <w:sz w:val="22"/>
              </w:rPr>
              <w:t xml:space="preserve">, 4, </w:t>
            </w:r>
            <w:r w:rsidRPr="00942E20">
              <w:rPr>
                <w:sz w:val="22"/>
              </w:rPr>
              <w:t xml:space="preserve"> &amp; 8</w:t>
            </w:r>
          </w:p>
        </w:tc>
      </w:tr>
      <w:tr w:rsidR="00DA5AD5" w:rsidRPr="001B693B" w14:paraId="34CF4436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ECDDC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2. Classroom Procedures &amp; Routines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C7B51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398C9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92000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D76B2" w14:textId="26366B8E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3</w:t>
            </w:r>
            <w:r w:rsidR="00311B70" w:rsidRPr="00942E20">
              <w:rPr>
                <w:sz w:val="22"/>
              </w:rPr>
              <w:t xml:space="preserve">, 4, </w:t>
            </w:r>
            <w:r w:rsidRPr="00942E20">
              <w:rPr>
                <w:sz w:val="22"/>
              </w:rPr>
              <w:t xml:space="preserve"> &amp; 8</w:t>
            </w:r>
          </w:p>
        </w:tc>
      </w:tr>
      <w:tr w:rsidR="00DA5AD5" w:rsidRPr="001B693B" w14:paraId="20D22659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89247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3. Encouraging Expected Behavior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06C49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6F2BA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AAAF9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E17C1" w14:textId="77777777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5 &amp; 8</w:t>
            </w:r>
          </w:p>
        </w:tc>
      </w:tr>
      <w:tr w:rsidR="00DA5AD5" w:rsidRPr="001B693B" w14:paraId="47B88B32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5F900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4. Discouraging Inappropriate Behavior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E5895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90EF7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FF478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27829" w14:textId="77777777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6 &amp; 8</w:t>
            </w:r>
          </w:p>
        </w:tc>
      </w:tr>
      <w:tr w:rsidR="00DA5AD5" w:rsidRPr="001B693B" w14:paraId="3C82E8D2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0CFE3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5. Active Supervision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3FF52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6CE0D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B735B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55175" w14:textId="77777777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8</w:t>
            </w:r>
          </w:p>
        </w:tc>
      </w:tr>
      <w:tr w:rsidR="00DA5AD5" w:rsidRPr="001B693B" w14:paraId="75BE3F42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A88C0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6. Opportunities to Respond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CD3AA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0F727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65734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C3D08" w14:textId="77777777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8</w:t>
            </w:r>
          </w:p>
        </w:tc>
      </w:tr>
      <w:tr w:rsidR="00DA5AD5" w:rsidRPr="001B693B" w14:paraId="6D38A308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DC1A3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7. Activity Sequencing and Choice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A4B07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D29F4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F4A62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57C27" w14:textId="77777777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8</w:t>
            </w:r>
          </w:p>
        </w:tc>
      </w:tr>
      <w:tr w:rsidR="00DA5AD5" w:rsidRPr="001B693B" w14:paraId="241E1CA4" w14:textId="77777777" w:rsidTr="00942E20">
        <w:trPr>
          <w:trHeight w:val="20"/>
        </w:trPr>
        <w:tc>
          <w:tcPr>
            <w:tcW w:w="45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352F6" w14:textId="77777777" w:rsidR="00DA5AD5" w:rsidRPr="00942E20" w:rsidRDefault="00DA5AD5" w:rsidP="004F628C">
            <w:pPr>
              <w:rPr>
                <w:sz w:val="22"/>
              </w:rPr>
            </w:pPr>
            <w:r w:rsidRPr="00942E20">
              <w:rPr>
                <w:sz w:val="22"/>
              </w:rPr>
              <w:t>8. Task Difficulty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264E2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510CF" w14:textId="77777777" w:rsidR="00DA5AD5" w:rsidRPr="00942E20" w:rsidRDefault="00DA5AD5" w:rsidP="002E2EE4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2C5D0" w14:textId="77777777" w:rsidR="00DA5AD5" w:rsidRPr="00942E20" w:rsidRDefault="00DA5AD5" w:rsidP="002E2EE4">
            <w:pPr>
              <w:jc w:val="center"/>
              <w:rPr>
                <w:sz w:val="22"/>
              </w:rPr>
            </w:pPr>
            <w:r w:rsidRPr="00942E20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BBCFD" w14:textId="77777777" w:rsidR="00DA5AD5" w:rsidRPr="00942E20" w:rsidRDefault="00DA5AD5" w:rsidP="004F628C">
            <w:pPr>
              <w:rPr>
                <w:sz w:val="22"/>
              </w:rPr>
            </w:pPr>
            <w:proofErr w:type="spellStart"/>
            <w:r w:rsidRPr="00942E20">
              <w:rPr>
                <w:sz w:val="22"/>
              </w:rPr>
              <w:t>Chpt</w:t>
            </w:r>
            <w:proofErr w:type="spellEnd"/>
            <w:r w:rsidRPr="00942E20">
              <w:rPr>
                <w:sz w:val="22"/>
              </w:rPr>
              <w:t xml:space="preserve"> 8</w:t>
            </w:r>
          </w:p>
        </w:tc>
      </w:tr>
    </w:tbl>
    <w:p w14:paraId="77D200E0" w14:textId="77777777" w:rsidR="002E2EE4" w:rsidRDefault="002E2EE4" w:rsidP="00DA5AD5"/>
    <w:p w14:paraId="0D939BC8" w14:textId="77777777" w:rsidR="000A4F38" w:rsidRDefault="000A4F38">
      <w:pPr>
        <w:rPr>
          <w:b/>
        </w:rPr>
      </w:pPr>
      <w:r>
        <w:rPr>
          <w:b/>
        </w:rPr>
        <w:br w:type="page"/>
      </w:r>
    </w:p>
    <w:p w14:paraId="1C0C5048" w14:textId="77777777" w:rsidR="000A4F38" w:rsidRDefault="000A4F38" w:rsidP="00DA5AD5">
      <w:pPr>
        <w:rPr>
          <w:b/>
        </w:rPr>
        <w:sectPr w:rsidR="000A4F38" w:rsidSect="003B1733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14:paraId="678800D8" w14:textId="77777777" w:rsidR="00A1339F" w:rsidRPr="003740B0" w:rsidRDefault="00A1339F" w:rsidP="00A1339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Resource Links</w:t>
      </w:r>
    </w:p>
    <w:p w14:paraId="67955A9F" w14:textId="77777777" w:rsidR="00A1339F" w:rsidRDefault="00A1339F" w:rsidP="00A1339F">
      <w:pPr>
        <w:rPr>
          <w:b/>
        </w:rPr>
      </w:pPr>
    </w:p>
    <w:p w14:paraId="67C28523" w14:textId="77777777" w:rsidR="00A1339F" w:rsidRDefault="00A1339F" w:rsidP="00A1339F">
      <w:pPr>
        <w:rPr>
          <w:b/>
        </w:rPr>
      </w:pPr>
      <w:r>
        <w:rPr>
          <w:b/>
        </w:rPr>
        <w:t>Introduction to Effective Classroom Practices:</w:t>
      </w:r>
    </w:p>
    <w:p w14:paraId="2C7A87D4" w14:textId="77777777" w:rsidR="00A1339F" w:rsidRPr="003740B0" w:rsidRDefault="00A1339F" w:rsidP="00A1339F">
      <w:pPr>
        <w:pStyle w:val="ListParagraph"/>
        <w:numPr>
          <w:ilvl w:val="0"/>
          <w:numId w:val="10"/>
        </w:numPr>
        <w:rPr>
          <w:color w:val="FF0000"/>
        </w:rPr>
      </w:pPr>
      <w:r w:rsidRPr="003740B0">
        <w:t xml:space="preserve">CAPS:  </w:t>
      </w:r>
      <w:hyperlink r:id="rId6" w:history="1">
        <w:r w:rsidRPr="003740B0">
          <w:rPr>
            <w:rStyle w:val="Hyperlink"/>
          </w:rPr>
          <w:t>http://pbismissouri.org/educators/effective-class-practice</w:t>
        </w:r>
      </w:hyperlink>
      <w:r w:rsidRPr="003740B0">
        <w:t xml:space="preserve"> </w:t>
      </w:r>
    </w:p>
    <w:p w14:paraId="73B98A02" w14:textId="77777777" w:rsidR="00A1339F" w:rsidRPr="005D1F3D" w:rsidRDefault="00A1339F" w:rsidP="00A1339F">
      <w:pPr>
        <w:pStyle w:val="ListParagraph"/>
        <w:numPr>
          <w:ilvl w:val="0"/>
          <w:numId w:val="10"/>
        </w:numPr>
        <w:rPr>
          <w:color w:val="FF0000"/>
        </w:rPr>
      </w:pPr>
      <w:r w:rsidRPr="003740B0">
        <w:t>Tier 1 Workbook:</w:t>
      </w:r>
      <w:r w:rsidRPr="005D1F3D">
        <w:rPr>
          <w:b/>
        </w:rPr>
        <w:t xml:space="preserve">  </w:t>
      </w:r>
      <w:hyperlink r:id="rId7" w:history="1">
        <w:r>
          <w:rPr>
            <w:rStyle w:val="Hyperlink"/>
          </w:rPr>
          <w:t>http://pbismissouri.org/teams/t1_workbook</w:t>
        </w:r>
      </w:hyperlink>
    </w:p>
    <w:p w14:paraId="2FF05F32" w14:textId="77777777" w:rsidR="00A1339F" w:rsidRDefault="00A1339F" w:rsidP="00A1339F">
      <w:pPr>
        <w:rPr>
          <w:b/>
        </w:rPr>
      </w:pPr>
    </w:p>
    <w:p w14:paraId="3380CD5E" w14:textId="77777777" w:rsidR="00A1339F" w:rsidRDefault="00A1339F" w:rsidP="00A1339F">
      <w:pPr>
        <w:rPr>
          <w:b/>
        </w:rPr>
      </w:pPr>
      <w:r>
        <w:rPr>
          <w:b/>
        </w:rPr>
        <w:t>Classroom Expectations and Rules:</w:t>
      </w:r>
    </w:p>
    <w:p w14:paraId="6F535E92" w14:textId="77777777" w:rsidR="00A1339F" w:rsidRPr="003740B0" w:rsidRDefault="00A1339F" w:rsidP="00A1339F">
      <w:pPr>
        <w:pStyle w:val="ListParagraph"/>
        <w:numPr>
          <w:ilvl w:val="0"/>
          <w:numId w:val="6"/>
        </w:numPr>
      </w:pPr>
      <w:r w:rsidRPr="003740B0">
        <w:t xml:space="preserve">CAPS:  </w:t>
      </w:r>
      <w:hyperlink r:id="rId8" w:history="1">
        <w:r w:rsidRPr="003740B0">
          <w:rPr>
            <w:rStyle w:val="Hyperlink"/>
          </w:rPr>
          <w:t>http://pbismissouri.org/archives/6095</w:t>
        </w:r>
      </w:hyperlink>
      <w:r w:rsidRPr="003740B0">
        <w:t xml:space="preserve"> </w:t>
      </w:r>
    </w:p>
    <w:p w14:paraId="6C5FF58E" w14:textId="77777777" w:rsidR="00A1339F" w:rsidRPr="003740B0" w:rsidRDefault="00A1339F" w:rsidP="00A1339F">
      <w:pPr>
        <w:pStyle w:val="ListParagraph"/>
        <w:numPr>
          <w:ilvl w:val="0"/>
          <w:numId w:val="11"/>
        </w:numPr>
      </w:pPr>
      <w:r w:rsidRPr="003740B0">
        <w:t xml:space="preserve">Video:  </w:t>
      </w:r>
      <w:hyperlink r:id="rId9" w:history="1">
        <w:r w:rsidRPr="003740B0">
          <w:rPr>
            <w:rStyle w:val="Hyperlink"/>
          </w:rPr>
          <w:t>http://pbismissouri.org/archives/1243</w:t>
        </w:r>
      </w:hyperlink>
      <w:r w:rsidRPr="003740B0">
        <w:t xml:space="preserve"> </w:t>
      </w:r>
    </w:p>
    <w:p w14:paraId="385C45CB" w14:textId="77777777" w:rsidR="00A1339F" w:rsidRPr="005D1F3D" w:rsidRDefault="00A1339F" w:rsidP="00A1339F">
      <w:pPr>
        <w:pStyle w:val="ListParagraph"/>
        <w:numPr>
          <w:ilvl w:val="0"/>
          <w:numId w:val="17"/>
        </w:numPr>
        <w:rPr>
          <w:rStyle w:val="Hyperlink"/>
        </w:rPr>
      </w:pPr>
      <w:r w:rsidRPr="003740B0">
        <w:t>Module Resources:</w:t>
      </w:r>
      <w:r>
        <w:t xml:space="preserve">  </w:t>
      </w:r>
      <w:hyperlink r:id="rId10" w:history="1">
        <w:r>
          <w:rPr>
            <w:rStyle w:val="Hyperlink"/>
          </w:rPr>
          <w:t>http://pbismissouri.org/archives/1243</w:t>
        </w:r>
      </w:hyperlink>
    </w:p>
    <w:p w14:paraId="46EE444D" w14:textId="77777777" w:rsidR="00A1339F" w:rsidRDefault="00A1339F" w:rsidP="00A1339F"/>
    <w:p w14:paraId="3DBF29B8" w14:textId="77777777" w:rsidR="00A1339F" w:rsidRPr="003740B0" w:rsidRDefault="00A1339F" w:rsidP="00A1339F">
      <w:pPr>
        <w:rPr>
          <w:b/>
        </w:rPr>
      </w:pPr>
      <w:r w:rsidRPr="003740B0">
        <w:rPr>
          <w:b/>
        </w:rPr>
        <w:t>Encouraging Expected Behavior:</w:t>
      </w:r>
    </w:p>
    <w:p w14:paraId="69B05953" w14:textId="77777777" w:rsidR="00A1339F" w:rsidRDefault="00A1339F" w:rsidP="00A1339F">
      <w:pPr>
        <w:pStyle w:val="ListParagraph"/>
        <w:numPr>
          <w:ilvl w:val="0"/>
          <w:numId w:val="6"/>
        </w:numPr>
      </w:pPr>
      <w:r>
        <w:t xml:space="preserve">CAPS:  </w:t>
      </w:r>
      <w:hyperlink r:id="rId11" w:history="1">
        <w:r>
          <w:rPr>
            <w:rStyle w:val="Hyperlink"/>
          </w:rPr>
          <w:t>http://pbismissouri.org/archives/6103</w:t>
        </w:r>
      </w:hyperlink>
      <w:r>
        <w:t xml:space="preserve"> </w:t>
      </w:r>
    </w:p>
    <w:p w14:paraId="2D5FAB0E" w14:textId="77777777" w:rsidR="00A1339F" w:rsidRPr="005D1F3D" w:rsidRDefault="00A1339F" w:rsidP="00A1339F">
      <w:pPr>
        <w:pStyle w:val="ListParagraph"/>
        <w:numPr>
          <w:ilvl w:val="0"/>
          <w:numId w:val="12"/>
        </w:numPr>
      </w:pPr>
      <w:r>
        <w:t xml:space="preserve">Video:  </w:t>
      </w:r>
      <w:hyperlink r:id="rId12" w:history="1">
        <w:r>
          <w:rPr>
            <w:rStyle w:val="Hyperlink"/>
          </w:rPr>
          <w:t>http://pbismissouri.org/archives/1300</w:t>
        </w:r>
      </w:hyperlink>
      <w:r>
        <w:t xml:space="preserve"> </w:t>
      </w:r>
    </w:p>
    <w:p w14:paraId="4A321320" w14:textId="77777777" w:rsidR="00A1339F" w:rsidRDefault="00A1339F" w:rsidP="00A1339F">
      <w:pPr>
        <w:pStyle w:val="ListParagraph"/>
        <w:numPr>
          <w:ilvl w:val="0"/>
          <w:numId w:val="12"/>
        </w:numPr>
      </w:pPr>
      <w:r>
        <w:rPr>
          <w:color w:val="000000"/>
        </w:rPr>
        <w:t xml:space="preserve">Module Resources: </w:t>
      </w:r>
      <w:r>
        <w:t xml:space="preserve">:  </w:t>
      </w:r>
      <w:hyperlink r:id="rId13" w:history="1">
        <w:r>
          <w:rPr>
            <w:rStyle w:val="Hyperlink"/>
          </w:rPr>
          <w:t>http://pbismissouri.org/archives/1300</w:t>
        </w:r>
      </w:hyperlink>
    </w:p>
    <w:p w14:paraId="7E1480B2" w14:textId="77777777" w:rsidR="00A1339F" w:rsidRDefault="00A1339F" w:rsidP="00A1339F"/>
    <w:p w14:paraId="739A3734" w14:textId="77777777" w:rsidR="00A1339F" w:rsidRPr="003740B0" w:rsidRDefault="00A1339F" w:rsidP="00A1339F">
      <w:pPr>
        <w:rPr>
          <w:b/>
        </w:rPr>
      </w:pPr>
      <w:r w:rsidRPr="003740B0">
        <w:rPr>
          <w:b/>
        </w:rPr>
        <w:t>Classroom Procedures and Routines: </w:t>
      </w:r>
    </w:p>
    <w:p w14:paraId="7E44C08B" w14:textId="77777777" w:rsidR="00A1339F" w:rsidRDefault="00A1339F" w:rsidP="00A1339F">
      <w:pPr>
        <w:pStyle w:val="ListParagraph"/>
        <w:numPr>
          <w:ilvl w:val="0"/>
          <w:numId w:val="13"/>
        </w:numPr>
      </w:pPr>
      <w:r>
        <w:t>CAPS:</w:t>
      </w:r>
      <w:r w:rsidRPr="005D1F3D">
        <w:t xml:space="preserve"> </w:t>
      </w:r>
      <w:hyperlink r:id="rId14" w:history="1">
        <w:r>
          <w:rPr>
            <w:rStyle w:val="Hyperlink"/>
          </w:rPr>
          <w:t>http://pbismissouri.org/archives/6099</w:t>
        </w:r>
      </w:hyperlink>
      <w:r>
        <w:t xml:space="preserve"> </w:t>
      </w:r>
    </w:p>
    <w:p w14:paraId="2E9BA209" w14:textId="77777777" w:rsidR="00A1339F" w:rsidRPr="005D1F3D" w:rsidRDefault="00A1339F" w:rsidP="00A1339F">
      <w:pPr>
        <w:pStyle w:val="ListParagraph"/>
        <w:numPr>
          <w:ilvl w:val="0"/>
          <w:numId w:val="13"/>
        </w:numPr>
        <w:rPr>
          <w:color w:val="000000"/>
        </w:rPr>
      </w:pPr>
      <w:r>
        <w:t xml:space="preserve">Video:  </w:t>
      </w:r>
      <w:hyperlink r:id="rId15" w:history="1">
        <w:r>
          <w:rPr>
            <w:rStyle w:val="Hyperlink"/>
          </w:rPr>
          <w:t>http://pbismissouri.org/archives/1252</w:t>
        </w:r>
      </w:hyperlink>
      <w:r>
        <w:t xml:space="preserve"> </w:t>
      </w:r>
    </w:p>
    <w:p w14:paraId="23A411C2" w14:textId="77777777" w:rsidR="00A1339F" w:rsidRDefault="00A1339F" w:rsidP="00A1339F">
      <w:pPr>
        <w:pStyle w:val="ListParagraph"/>
        <w:numPr>
          <w:ilvl w:val="0"/>
          <w:numId w:val="13"/>
        </w:numPr>
      </w:pPr>
      <w:r w:rsidRPr="005D1F3D">
        <w:rPr>
          <w:color w:val="000000"/>
        </w:rPr>
        <w:t xml:space="preserve">Module Resources:  </w:t>
      </w:r>
      <w:hyperlink r:id="rId16" w:history="1">
        <w:r>
          <w:rPr>
            <w:rStyle w:val="Hyperlink"/>
          </w:rPr>
          <w:t>http://pbismissouri.org/archives/1252</w:t>
        </w:r>
      </w:hyperlink>
    </w:p>
    <w:p w14:paraId="6849F4D3" w14:textId="77777777" w:rsidR="00A1339F" w:rsidRDefault="00A1339F" w:rsidP="00A1339F"/>
    <w:p w14:paraId="78422914" w14:textId="77777777" w:rsidR="00A1339F" w:rsidRPr="003740B0" w:rsidRDefault="00A1339F" w:rsidP="00A1339F">
      <w:pPr>
        <w:rPr>
          <w:b/>
        </w:rPr>
      </w:pPr>
      <w:r w:rsidRPr="003740B0">
        <w:rPr>
          <w:b/>
        </w:rPr>
        <w:t>Discouraging Inappropriate Behavior:</w:t>
      </w:r>
    </w:p>
    <w:p w14:paraId="1D2EC9B9" w14:textId="77777777" w:rsidR="00A1339F" w:rsidRDefault="00A1339F" w:rsidP="00A1339F">
      <w:pPr>
        <w:pStyle w:val="ListParagraph"/>
        <w:numPr>
          <w:ilvl w:val="0"/>
          <w:numId w:val="14"/>
        </w:numPr>
      </w:pPr>
      <w:r>
        <w:t xml:space="preserve">CAPS Part 1:  </w:t>
      </w:r>
      <w:hyperlink r:id="rId17" w:history="1">
        <w:r>
          <w:rPr>
            <w:rStyle w:val="Hyperlink"/>
          </w:rPr>
          <w:t>http://pbismissouri.org/archives/6108</w:t>
        </w:r>
      </w:hyperlink>
      <w:r>
        <w:t xml:space="preserve"> </w:t>
      </w:r>
    </w:p>
    <w:p w14:paraId="26FD6F96" w14:textId="77777777" w:rsidR="00A1339F" w:rsidRDefault="00A1339F" w:rsidP="00A1339F">
      <w:pPr>
        <w:pStyle w:val="ListParagraph"/>
        <w:numPr>
          <w:ilvl w:val="0"/>
          <w:numId w:val="16"/>
        </w:numPr>
        <w:rPr>
          <w:rStyle w:val="Hyperlink"/>
        </w:rPr>
      </w:pPr>
      <w:r>
        <w:t xml:space="preserve">CAPS Part 2: </w:t>
      </w:r>
      <w:hyperlink r:id="rId18" w:history="1">
        <w:r>
          <w:rPr>
            <w:rStyle w:val="Hyperlink"/>
          </w:rPr>
          <w:t>http://pbismissouri.org/archives/6115</w:t>
        </w:r>
      </w:hyperlink>
      <w:r>
        <w:rPr>
          <w:rStyle w:val="Hyperlink"/>
        </w:rPr>
        <w:t> </w:t>
      </w:r>
    </w:p>
    <w:p w14:paraId="63AE9BDE" w14:textId="77777777" w:rsidR="00A1339F" w:rsidRPr="005D1F3D" w:rsidRDefault="00A1339F" w:rsidP="00A1339F">
      <w:pPr>
        <w:pStyle w:val="ListParagraph"/>
        <w:numPr>
          <w:ilvl w:val="0"/>
          <w:numId w:val="14"/>
        </w:numPr>
      </w:pPr>
      <w:r>
        <w:t xml:space="preserve">Video:  :  </w:t>
      </w:r>
      <w:hyperlink r:id="rId19" w:history="1">
        <w:r>
          <w:rPr>
            <w:rStyle w:val="Hyperlink"/>
          </w:rPr>
          <w:t>http://pbismissouri.org/archives/1302</w:t>
        </w:r>
      </w:hyperlink>
      <w:r>
        <w:t xml:space="preserve"> </w:t>
      </w:r>
    </w:p>
    <w:p w14:paraId="3C9E6D57" w14:textId="77777777" w:rsidR="00A1339F" w:rsidRDefault="00A1339F" w:rsidP="00A1339F">
      <w:pPr>
        <w:pStyle w:val="ListParagraph"/>
        <w:numPr>
          <w:ilvl w:val="0"/>
          <w:numId w:val="14"/>
        </w:numPr>
      </w:pPr>
      <w:r>
        <w:t xml:space="preserve">Module Resources:  </w:t>
      </w:r>
      <w:hyperlink r:id="rId20" w:history="1">
        <w:r>
          <w:rPr>
            <w:rStyle w:val="Hyperlink"/>
          </w:rPr>
          <w:t>http://pbismissouri.org/archives/1302</w:t>
        </w:r>
      </w:hyperlink>
    </w:p>
    <w:p w14:paraId="24D56658" w14:textId="77777777" w:rsidR="00A1339F" w:rsidRDefault="00A1339F" w:rsidP="00A1339F"/>
    <w:p w14:paraId="29C3F93D" w14:textId="77777777" w:rsidR="00A1339F" w:rsidRPr="003740B0" w:rsidRDefault="00A1339F" w:rsidP="00A1339F">
      <w:pPr>
        <w:rPr>
          <w:b/>
        </w:rPr>
      </w:pPr>
      <w:r w:rsidRPr="003740B0">
        <w:rPr>
          <w:b/>
        </w:rPr>
        <w:t>Active Supervision:</w:t>
      </w:r>
    </w:p>
    <w:p w14:paraId="5E3D66A2" w14:textId="77777777" w:rsidR="00A1339F" w:rsidRDefault="00A1339F" w:rsidP="00A1339F">
      <w:pPr>
        <w:pStyle w:val="ListParagraph"/>
        <w:numPr>
          <w:ilvl w:val="0"/>
          <w:numId w:val="15"/>
        </w:numPr>
      </w:pPr>
      <w:r>
        <w:t xml:space="preserve">Module Resources:  </w:t>
      </w:r>
      <w:hyperlink r:id="rId21" w:history="1">
        <w:r>
          <w:rPr>
            <w:rStyle w:val="Hyperlink"/>
          </w:rPr>
          <w:t>http://pbismissouri.org/archives/1304</w:t>
        </w:r>
      </w:hyperlink>
    </w:p>
    <w:p w14:paraId="74974E02" w14:textId="77777777" w:rsidR="00A1339F" w:rsidRDefault="00A1339F" w:rsidP="00A1339F"/>
    <w:p w14:paraId="6B9897E9" w14:textId="77777777" w:rsidR="00A1339F" w:rsidRPr="003740B0" w:rsidRDefault="00A1339F" w:rsidP="00A1339F">
      <w:pPr>
        <w:rPr>
          <w:b/>
        </w:rPr>
      </w:pPr>
      <w:r w:rsidRPr="003740B0">
        <w:rPr>
          <w:b/>
        </w:rPr>
        <w:t>Opportunities to Respond:</w:t>
      </w:r>
    </w:p>
    <w:p w14:paraId="5808C924" w14:textId="77777777" w:rsidR="00A1339F" w:rsidRDefault="00A1339F" w:rsidP="00A1339F">
      <w:pPr>
        <w:pStyle w:val="ListParagraph"/>
        <w:numPr>
          <w:ilvl w:val="0"/>
          <w:numId w:val="8"/>
        </w:numPr>
      </w:pPr>
      <w:r>
        <w:t xml:space="preserve">Module Resources: </w:t>
      </w:r>
      <w:hyperlink r:id="rId22" w:history="1">
        <w:r>
          <w:rPr>
            <w:rStyle w:val="Hyperlink"/>
          </w:rPr>
          <w:t>http://pbismissouri.org/archives/1306</w:t>
        </w:r>
      </w:hyperlink>
    </w:p>
    <w:p w14:paraId="641961E3" w14:textId="77777777" w:rsidR="00A1339F" w:rsidRDefault="00A1339F" w:rsidP="00A1339F"/>
    <w:p w14:paraId="3CCD2C50" w14:textId="77777777" w:rsidR="00A1339F" w:rsidRPr="003740B0" w:rsidRDefault="00A1339F" w:rsidP="00A1339F">
      <w:pPr>
        <w:rPr>
          <w:b/>
        </w:rPr>
      </w:pPr>
      <w:r w:rsidRPr="003740B0">
        <w:rPr>
          <w:b/>
        </w:rPr>
        <w:t xml:space="preserve">Activity Sequencing and Choice:  </w:t>
      </w:r>
    </w:p>
    <w:p w14:paraId="2629D3A7" w14:textId="77777777" w:rsidR="00A1339F" w:rsidRDefault="00A1339F" w:rsidP="00A1339F">
      <w:pPr>
        <w:pStyle w:val="ListParagraph"/>
        <w:numPr>
          <w:ilvl w:val="0"/>
          <w:numId w:val="8"/>
        </w:numPr>
      </w:pPr>
      <w:r>
        <w:t xml:space="preserve">Module Resources: </w:t>
      </w:r>
      <w:hyperlink r:id="rId23" w:history="1">
        <w:r>
          <w:rPr>
            <w:rStyle w:val="Hyperlink"/>
          </w:rPr>
          <w:t>http://pbismissouri.org/archives/1308</w:t>
        </w:r>
      </w:hyperlink>
    </w:p>
    <w:p w14:paraId="2DA9784C" w14:textId="77777777" w:rsidR="00A1339F" w:rsidRDefault="00A1339F" w:rsidP="00A1339F"/>
    <w:p w14:paraId="5978D226" w14:textId="77777777" w:rsidR="00A1339F" w:rsidRPr="003740B0" w:rsidRDefault="00A1339F" w:rsidP="00A1339F">
      <w:pPr>
        <w:rPr>
          <w:b/>
        </w:rPr>
      </w:pPr>
      <w:r w:rsidRPr="003740B0">
        <w:rPr>
          <w:b/>
        </w:rPr>
        <w:t>Task Difficulty:</w:t>
      </w:r>
    </w:p>
    <w:p w14:paraId="0B22F425" w14:textId="77777777" w:rsidR="00A1339F" w:rsidRDefault="00A1339F" w:rsidP="00A1339F">
      <w:pPr>
        <w:pStyle w:val="ListParagraph"/>
        <w:numPr>
          <w:ilvl w:val="0"/>
          <w:numId w:val="8"/>
        </w:numPr>
      </w:pPr>
      <w:r>
        <w:t xml:space="preserve">Module Resources: </w:t>
      </w:r>
      <w:hyperlink r:id="rId24" w:history="1">
        <w:r w:rsidRPr="000A4F38">
          <w:rPr>
            <w:rStyle w:val="Hyperlink"/>
          </w:rPr>
          <w:t>http://pbismissouri.org/archives/1310</w:t>
        </w:r>
      </w:hyperlink>
    </w:p>
    <w:p w14:paraId="56FCD7FA" w14:textId="77777777" w:rsidR="00A1339F" w:rsidRDefault="00A1339F" w:rsidP="00A1339F">
      <w:pPr>
        <w:rPr>
          <w:color w:val="FF0000"/>
        </w:rPr>
      </w:pPr>
    </w:p>
    <w:p w14:paraId="3CF675ED" w14:textId="77777777" w:rsidR="00A1339F" w:rsidRDefault="00A1339F" w:rsidP="00A1339F">
      <w:pPr>
        <w:spacing w:before="120"/>
        <w:rPr>
          <w:b/>
          <w:u w:val="single"/>
        </w:rPr>
      </w:pPr>
      <w:r>
        <w:rPr>
          <w:b/>
          <w:u w:val="single"/>
        </w:rPr>
        <w:t>Questions?</w:t>
      </w:r>
    </w:p>
    <w:p w14:paraId="5616D259" w14:textId="77777777" w:rsidR="00A1339F" w:rsidRDefault="00A1339F" w:rsidP="00A1339F">
      <w:pPr>
        <w:rPr>
          <w:color w:val="FF0000"/>
        </w:rPr>
      </w:pPr>
      <w:r>
        <w:t xml:space="preserve">Linda Bradley – </w:t>
      </w:r>
      <w:hyperlink r:id="rId25" w:history="1">
        <w:r>
          <w:rPr>
            <w:rStyle w:val="Hyperlink"/>
          </w:rPr>
          <w:t>bradleyl@missouri.edu</w:t>
        </w:r>
      </w:hyperlink>
    </w:p>
    <w:p w14:paraId="44908496" w14:textId="77777777" w:rsidR="00A1339F" w:rsidRDefault="00A1339F" w:rsidP="00A1339F">
      <w:pPr>
        <w:rPr>
          <w:color w:val="FF0000"/>
        </w:rPr>
      </w:pPr>
      <w:r>
        <w:t xml:space="preserve">Diane Feeley – </w:t>
      </w:r>
      <w:hyperlink r:id="rId26" w:history="1">
        <w:r>
          <w:rPr>
            <w:rStyle w:val="Hyperlink"/>
          </w:rPr>
          <w:t>feeleyd@missouri.edu</w:t>
        </w:r>
      </w:hyperlink>
    </w:p>
    <w:p w14:paraId="773B49AD" w14:textId="77777777" w:rsidR="00A1339F" w:rsidRDefault="00A1339F" w:rsidP="00A1339F"/>
    <w:p w14:paraId="2E1F2F68" w14:textId="77777777" w:rsidR="00537FED" w:rsidRPr="000A4F38" w:rsidRDefault="00537FED" w:rsidP="00A1339F">
      <w:pPr>
        <w:rPr>
          <w:color w:val="FF0000"/>
        </w:rPr>
      </w:pPr>
    </w:p>
    <w:sectPr w:rsidR="00537FED" w:rsidRPr="000A4F38" w:rsidSect="003740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Didot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C80"/>
    <w:multiLevelType w:val="hybridMultilevel"/>
    <w:tmpl w:val="660C6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11DB6"/>
    <w:multiLevelType w:val="hybridMultilevel"/>
    <w:tmpl w:val="18D85A2E"/>
    <w:lvl w:ilvl="0" w:tplc="2972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3EE"/>
    <w:multiLevelType w:val="hybridMultilevel"/>
    <w:tmpl w:val="DDE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6744"/>
    <w:multiLevelType w:val="hybridMultilevel"/>
    <w:tmpl w:val="CD4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7DF0"/>
    <w:multiLevelType w:val="hybridMultilevel"/>
    <w:tmpl w:val="711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60A1"/>
    <w:multiLevelType w:val="hybridMultilevel"/>
    <w:tmpl w:val="B63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0A48"/>
    <w:multiLevelType w:val="hybridMultilevel"/>
    <w:tmpl w:val="846E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116D7"/>
    <w:multiLevelType w:val="hybridMultilevel"/>
    <w:tmpl w:val="B1A2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272FF"/>
    <w:multiLevelType w:val="hybridMultilevel"/>
    <w:tmpl w:val="F7702CDE"/>
    <w:lvl w:ilvl="0" w:tplc="A088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F6A74"/>
    <w:multiLevelType w:val="hybridMultilevel"/>
    <w:tmpl w:val="81449972"/>
    <w:lvl w:ilvl="0" w:tplc="50A6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01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4F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4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8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CA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A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E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2F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A27BD"/>
    <w:multiLevelType w:val="hybridMultilevel"/>
    <w:tmpl w:val="6066C66C"/>
    <w:lvl w:ilvl="0" w:tplc="FD762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44F27"/>
    <w:multiLevelType w:val="hybridMultilevel"/>
    <w:tmpl w:val="B8FC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27BDC"/>
    <w:multiLevelType w:val="hybridMultilevel"/>
    <w:tmpl w:val="EF145416"/>
    <w:lvl w:ilvl="0" w:tplc="FD762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3AB3"/>
    <w:multiLevelType w:val="hybridMultilevel"/>
    <w:tmpl w:val="BC6A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21919"/>
    <w:multiLevelType w:val="hybridMultilevel"/>
    <w:tmpl w:val="370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3A7B"/>
    <w:multiLevelType w:val="hybridMultilevel"/>
    <w:tmpl w:val="AFD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33"/>
    <w:rsid w:val="00045C71"/>
    <w:rsid w:val="00053EAF"/>
    <w:rsid w:val="00066DF0"/>
    <w:rsid w:val="000A4F38"/>
    <w:rsid w:val="000C4989"/>
    <w:rsid w:val="001B693B"/>
    <w:rsid w:val="001D6C4F"/>
    <w:rsid w:val="00270360"/>
    <w:rsid w:val="002D10A9"/>
    <w:rsid w:val="002E2EE4"/>
    <w:rsid w:val="002F5FE9"/>
    <w:rsid w:val="002F6F25"/>
    <w:rsid w:val="002F789E"/>
    <w:rsid w:val="00311B70"/>
    <w:rsid w:val="0031522A"/>
    <w:rsid w:val="00367BD1"/>
    <w:rsid w:val="003B1733"/>
    <w:rsid w:val="003D1220"/>
    <w:rsid w:val="004528FC"/>
    <w:rsid w:val="0046154B"/>
    <w:rsid w:val="0046754C"/>
    <w:rsid w:val="004C53EB"/>
    <w:rsid w:val="004E54F2"/>
    <w:rsid w:val="00535289"/>
    <w:rsid w:val="00537FED"/>
    <w:rsid w:val="00573F9A"/>
    <w:rsid w:val="005A2FE3"/>
    <w:rsid w:val="005D479B"/>
    <w:rsid w:val="005D63B3"/>
    <w:rsid w:val="005E7B7A"/>
    <w:rsid w:val="006035B1"/>
    <w:rsid w:val="006874FF"/>
    <w:rsid w:val="006C7094"/>
    <w:rsid w:val="00700710"/>
    <w:rsid w:val="00724EF0"/>
    <w:rsid w:val="00742D3A"/>
    <w:rsid w:val="00746E06"/>
    <w:rsid w:val="007C29E7"/>
    <w:rsid w:val="00806572"/>
    <w:rsid w:val="008226E8"/>
    <w:rsid w:val="008D2CB6"/>
    <w:rsid w:val="008E7DBA"/>
    <w:rsid w:val="00927390"/>
    <w:rsid w:val="00931309"/>
    <w:rsid w:val="00942E20"/>
    <w:rsid w:val="0095056B"/>
    <w:rsid w:val="009A5B17"/>
    <w:rsid w:val="009B59CE"/>
    <w:rsid w:val="00A1339F"/>
    <w:rsid w:val="00A16516"/>
    <w:rsid w:val="00A66900"/>
    <w:rsid w:val="00A76BDD"/>
    <w:rsid w:val="00AE42D9"/>
    <w:rsid w:val="00B46B07"/>
    <w:rsid w:val="00BA1701"/>
    <w:rsid w:val="00C05B78"/>
    <w:rsid w:val="00C252AF"/>
    <w:rsid w:val="00C60FBA"/>
    <w:rsid w:val="00D8511F"/>
    <w:rsid w:val="00DA5AD5"/>
    <w:rsid w:val="00DB690F"/>
    <w:rsid w:val="00DC0147"/>
    <w:rsid w:val="00DF4186"/>
    <w:rsid w:val="00EB0433"/>
    <w:rsid w:val="00EE18A8"/>
    <w:rsid w:val="00F43875"/>
    <w:rsid w:val="00F55A9C"/>
    <w:rsid w:val="00F958F8"/>
    <w:rsid w:val="00FF01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2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5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5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bismissouri.org/archives/1243" TargetMode="External"/><Relationship Id="rId20" Type="http://schemas.openxmlformats.org/officeDocument/2006/relationships/hyperlink" Target="http://pbismissouri.org/archives/1302" TargetMode="External"/><Relationship Id="rId21" Type="http://schemas.openxmlformats.org/officeDocument/2006/relationships/hyperlink" Target="http://pbismissouri.org/archives/1304" TargetMode="External"/><Relationship Id="rId22" Type="http://schemas.openxmlformats.org/officeDocument/2006/relationships/hyperlink" Target="http://pbismissouri.org/archives/1306" TargetMode="External"/><Relationship Id="rId23" Type="http://schemas.openxmlformats.org/officeDocument/2006/relationships/hyperlink" Target="http://pbismissouri.org/archives/1308" TargetMode="External"/><Relationship Id="rId24" Type="http://schemas.openxmlformats.org/officeDocument/2006/relationships/hyperlink" Target="http://pbismissouri.org/archives/1310" TargetMode="External"/><Relationship Id="rId25" Type="http://schemas.openxmlformats.org/officeDocument/2006/relationships/hyperlink" Target="mailto:bradleyl@missouri.edu" TargetMode="External"/><Relationship Id="rId26" Type="http://schemas.openxmlformats.org/officeDocument/2006/relationships/hyperlink" Target="mailto:feeleyd@missouri.edu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pbismissouri.org/archives/1243" TargetMode="External"/><Relationship Id="rId11" Type="http://schemas.openxmlformats.org/officeDocument/2006/relationships/hyperlink" Target="http://pbismissouri.org/archives/6103" TargetMode="External"/><Relationship Id="rId12" Type="http://schemas.openxmlformats.org/officeDocument/2006/relationships/hyperlink" Target="http://pbismissouri.org/archives/1300" TargetMode="External"/><Relationship Id="rId13" Type="http://schemas.openxmlformats.org/officeDocument/2006/relationships/hyperlink" Target="http://pbismissouri.org/archives/1300" TargetMode="External"/><Relationship Id="rId14" Type="http://schemas.openxmlformats.org/officeDocument/2006/relationships/hyperlink" Target="http://pbismissouri.org/archives/6099" TargetMode="External"/><Relationship Id="rId15" Type="http://schemas.openxmlformats.org/officeDocument/2006/relationships/hyperlink" Target="http://pbismissouri.org/archives/1252" TargetMode="External"/><Relationship Id="rId16" Type="http://schemas.openxmlformats.org/officeDocument/2006/relationships/hyperlink" Target="http://pbismissouri.org/archives/1252" TargetMode="External"/><Relationship Id="rId17" Type="http://schemas.openxmlformats.org/officeDocument/2006/relationships/hyperlink" Target="http://pbismissouri.org/archives/6108" TargetMode="External"/><Relationship Id="rId18" Type="http://schemas.openxmlformats.org/officeDocument/2006/relationships/hyperlink" Target="http://pbismissouri.org/archives/6115" TargetMode="External"/><Relationship Id="rId19" Type="http://schemas.openxmlformats.org/officeDocument/2006/relationships/hyperlink" Target="http://pbismissouri.org/archives/130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bismissouri.org/educators/effective-class-practice" TargetMode="External"/><Relationship Id="rId7" Type="http://schemas.openxmlformats.org/officeDocument/2006/relationships/hyperlink" Target="http://pbismissouri.org/teams/t1_workbook" TargetMode="External"/><Relationship Id="rId8" Type="http://schemas.openxmlformats.org/officeDocument/2006/relationships/hyperlink" Target="http://pbismissouri.org/archives/6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2</cp:revision>
  <cp:lastPrinted>2014-05-01T19:11:00Z</cp:lastPrinted>
  <dcterms:created xsi:type="dcterms:W3CDTF">2015-04-15T15:17:00Z</dcterms:created>
  <dcterms:modified xsi:type="dcterms:W3CDTF">2015-04-15T15:17:00Z</dcterms:modified>
</cp:coreProperties>
</file>