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8B" w:rsidRPr="0050738A" w:rsidRDefault="00BB0C97" w:rsidP="00CB0946">
      <w:pPr>
        <w:pStyle w:val="Heading2"/>
        <w:jc w:val="center"/>
        <w:rPr>
          <w:color w:val="auto"/>
          <w:sz w:val="36"/>
          <w:szCs w:val="36"/>
        </w:rPr>
      </w:pPr>
      <w:bookmarkStart w:id="0" w:name="_GoBack"/>
      <w:bookmarkEnd w:id="0"/>
      <w:r w:rsidRPr="0050738A">
        <w:rPr>
          <w:color w:val="auto"/>
          <w:sz w:val="36"/>
          <w:szCs w:val="36"/>
        </w:rPr>
        <w:t xml:space="preserve">Environmental </w:t>
      </w:r>
      <w:r w:rsidR="001355CD" w:rsidRPr="0050738A">
        <w:rPr>
          <w:color w:val="auto"/>
          <w:sz w:val="36"/>
          <w:szCs w:val="36"/>
        </w:rPr>
        <w:t>Strategies</w:t>
      </w:r>
      <w:r w:rsidRPr="0050738A">
        <w:rPr>
          <w:color w:val="auto"/>
          <w:sz w:val="36"/>
          <w:szCs w:val="36"/>
        </w:rPr>
        <w:t xml:space="preserve"> to Support Student Success</w:t>
      </w:r>
      <w:r w:rsidR="0050738A">
        <w:rPr>
          <w:noProof/>
          <w:color w:val="auto"/>
          <w:sz w:val="36"/>
          <w:szCs w:val="36"/>
        </w:rPr>
        <w:drawing>
          <wp:inline distT="0" distB="0" distL="0" distR="0" wp14:anchorId="0CA4A612">
            <wp:extent cx="1572895" cy="49403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5CD" w:rsidRDefault="001355CD" w:rsidP="001355C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55CD" w:rsidTr="001355CD">
        <w:tc>
          <w:tcPr>
            <w:tcW w:w="4788" w:type="dxa"/>
          </w:tcPr>
          <w:p w:rsidR="001355CD" w:rsidRPr="008A5187" w:rsidRDefault="00BB0C97" w:rsidP="001355CD">
            <w:pPr>
              <w:rPr>
                <w:b/>
                <w:sz w:val="28"/>
                <w:szCs w:val="28"/>
              </w:rPr>
            </w:pPr>
            <w:r w:rsidRPr="008A5187">
              <w:rPr>
                <w:b/>
                <w:sz w:val="28"/>
                <w:szCs w:val="28"/>
              </w:rPr>
              <w:t>Increase SPF</w:t>
            </w:r>
          </w:p>
          <w:p w:rsidR="0003748B" w:rsidRPr="008A5187" w:rsidRDefault="0003748B" w:rsidP="008A518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Individual Charts</w:t>
            </w:r>
          </w:p>
          <w:p w:rsidR="008A5187" w:rsidRPr="005533B6" w:rsidRDefault="005533B6" w:rsidP="005533B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 it </w:t>
            </w:r>
          </w:p>
          <w:p w:rsidR="008A5187" w:rsidRDefault="008A5187" w:rsidP="005F6D8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C</w:t>
            </w:r>
            <w:r w:rsidR="005F6D8A">
              <w:rPr>
                <w:sz w:val="28"/>
                <w:szCs w:val="28"/>
              </w:rPr>
              <w:t>ompliment</w:t>
            </w:r>
            <w:r w:rsidRPr="005F6D8A">
              <w:rPr>
                <w:sz w:val="28"/>
                <w:szCs w:val="28"/>
              </w:rPr>
              <w:t xml:space="preserve">-Mail </w:t>
            </w:r>
          </w:p>
          <w:p w:rsidR="005222F1" w:rsidRPr="005222F1" w:rsidRDefault="00525A36" w:rsidP="005222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Thumbs Up</w:t>
            </w:r>
            <w:r w:rsidR="005222F1">
              <w:t xml:space="preserve"> </w:t>
            </w:r>
          </w:p>
          <w:p w:rsidR="005222F1" w:rsidRPr="005222F1" w:rsidRDefault="005222F1" w:rsidP="005222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22F1">
              <w:rPr>
                <w:sz w:val="28"/>
                <w:szCs w:val="28"/>
              </w:rPr>
              <w:t>Tic -</w:t>
            </w:r>
            <w:proofErr w:type="spellStart"/>
            <w:r w:rsidRPr="005222F1">
              <w:rPr>
                <w:sz w:val="28"/>
                <w:szCs w:val="28"/>
              </w:rPr>
              <w:t>Tac</w:t>
            </w:r>
            <w:proofErr w:type="spellEnd"/>
            <w:r w:rsidRPr="005222F1">
              <w:rPr>
                <w:sz w:val="28"/>
                <w:szCs w:val="28"/>
              </w:rPr>
              <w:t xml:space="preserve"> -Toe Charts</w:t>
            </w:r>
          </w:p>
          <w:p w:rsidR="005222F1" w:rsidRPr="005222F1" w:rsidRDefault="005222F1" w:rsidP="005222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Tootling</w:t>
            </w:r>
          </w:p>
        </w:tc>
        <w:tc>
          <w:tcPr>
            <w:tcW w:w="4788" w:type="dxa"/>
          </w:tcPr>
          <w:p w:rsidR="008A5187" w:rsidRDefault="008A5187" w:rsidP="001355CD">
            <w:pPr>
              <w:rPr>
                <w:sz w:val="28"/>
                <w:szCs w:val="28"/>
              </w:rPr>
            </w:pPr>
            <w:r w:rsidRPr="008A5187">
              <w:rPr>
                <w:b/>
                <w:sz w:val="28"/>
                <w:szCs w:val="28"/>
              </w:rPr>
              <w:t>Provide Choices for Task C</w:t>
            </w:r>
            <w:r w:rsidR="00BB0C97" w:rsidRPr="008A5187">
              <w:rPr>
                <w:b/>
                <w:sz w:val="28"/>
                <w:szCs w:val="28"/>
              </w:rPr>
              <w:t>ompletion</w:t>
            </w:r>
          </w:p>
          <w:p w:rsidR="008A5187" w:rsidRPr="008A5187" w:rsidRDefault="008A5187" w:rsidP="008A518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Sequence of task</w:t>
            </w:r>
          </w:p>
          <w:p w:rsidR="008A5187" w:rsidRPr="008A5187" w:rsidRDefault="005F6D8A" w:rsidP="008A518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Tools to complete task (</w:t>
            </w:r>
            <w:r w:rsidR="008A5187" w:rsidRPr="008A5187">
              <w:rPr>
                <w:sz w:val="28"/>
                <w:szCs w:val="28"/>
              </w:rPr>
              <w:t>Computer, writing utensil)</w:t>
            </w:r>
          </w:p>
          <w:p w:rsidR="008A5187" w:rsidRPr="005F6D8A" w:rsidRDefault="005F6D8A" w:rsidP="005F6D8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proofErr w:type="spellStart"/>
            <w:r>
              <w:rPr>
                <w:sz w:val="28"/>
                <w:szCs w:val="28"/>
              </w:rPr>
              <w:t>Interspersal</w:t>
            </w:r>
            <w:proofErr w:type="spellEnd"/>
            <w:r w:rsidRPr="005F6D8A">
              <w:rPr>
                <w:sz w:val="28"/>
                <w:szCs w:val="28"/>
              </w:rPr>
              <w:t xml:space="preserve"> </w:t>
            </w:r>
          </w:p>
          <w:p w:rsidR="00592E75" w:rsidRDefault="008A5187" w:rsidP="008A518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Menu of Activities</w:t>
            </w:r>
          </w:p>
          <w:p w:rsidR="008A5187" w:rsidRPr="00F00FFA" w:rsidRDefault="00592E75" w:rsidP="00F00F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up workable task into obtainable steps</w:t>
            </w:r>
          </w:p>
        </w:tc>
      </w:tr>
      <w:tr w:rsidR="001355CD" w:rsidTr="001355CD">
        <w:tc>
          <w:tcPr>
            <w:tcW w:w="4788" w:type="dxa"/>
          </w:tcPr>
          <w:p w:rsidR="001355CD" w:rsidRPr="008A5187" w:rsidRDefault="00264C7B" w:rsidP="001355CD">
            <w:pPr>
              <w:rPr>
                <w:b/>
                <w:sz w:val="28"/>
                <w:szCs w:val="28"/>
              </w:rPr>
            </w:pPr>
            <w:r w:rsidRPr="008A5187">
              <w:rPr>
                <w:b/>
                <w:sz w:val="28"/>
                <w:szCs w:val="28"/>
              </w:rPr>
              <w:t xml:space="preserve">Organizational </w:t>
            </w:r>
          </w:p>
          <w:p w:rsidR="00B606E9" w:rsidRDefault="00B606E9" w:rsidP="008A518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Binder</w:t>
            </w:r>
          </w:p>
          <w:p w:rsidR="00592E75" w:rsidRDefault="00592E75" w:rsidP="008A518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Homework Assist </w:t>
            </w:r>
            <w:r w:rsidR="009442EF">
              <w:rPr>
                <w:sz w:val="28"/>
                <w:szCs w:val="28"/>
              </w:rPr>
              <w:t>Labels</w:t>
            </w:r>
            <w:r>
              <w:rPr>
                <w:sz w:val="28"/>
                <w:szCs w:val="28"/>
              </w:rPr>
              <w:t xml:space="preserve"> </w:t>
            </w:r>
          </w:p>
          <w:p w:rsidR="00BB0C97" w:rsidRPr="008A5187" w:rsidRDefault="00B606E9" w:rsidP="008A518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 Coordinated</w:t>
            </w:r>
            <w:r w:rsidR="0003748B" w:rsidRPr="008A5187">
              <w:rPr>
                <w:sz w:val="28"/>
                <w:szCs w:val="28"/>
              </w:rPr>
              <w:t xml:space="preserve"> folders</w:t>
            </w:r>
          </w:p>
          <w:p w:rsidR="0050738A" w:rsidRDefault="0003748B" w:rsidP="005073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Dual Desk</w:t>
            </w:r>
          </w:p>
          <w:p w:rsidR="0050738A" w:rsidRDefault="0003748B" w:rsidP="005073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0738A">
              <w:rPr>
                <w:sz w:val="28"/>
                <w:szCs w:val="28"/>
              </w:rPr>
              <w:t>Organizational reminders</w:t>
            </w:r>
          </w:p>
          <w:p w:rsidR="0050738A" w:rsidRPr="0050738A" w:rsidRDefault="005533B6" w:rsidP="005073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Locker V</w:t>
            </w:r>
            <w:r w:rsidR="0050738A" w:rsidRPr="0050738A">
              <w:rPr>
                <w:sz w:val="28"/>
                <w:szCs w:val="28"/>
              </w:rPr>
              <w:t>isuals</w:t>
            </w:r>
          </w:p>
          <w:p w:rsidR="0050738A" w:rsidRDefault="00525A36" w:rsidP="00F00F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Desk O</w:t>
            </w:r>
            <w:r w:rsidR="0050738A">
              <w:rPr>
                <w:sz w:val="28"/>
                <w:szCs w:val="28"/>
              </w:rPr>
              <w:t xml:space="preserve">rganizers </w:t>
            </w:r>
          </w:p>
          <w:p w:rsidR="009442EF" w:rsidRPr="00F00FFA" w:rsidRDefault="009442EF" w:rsidP="00F00F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Notes</w:t>
            </w:r>
          </w:p>
        </w:tc>
        <w:tc>
          <w:tcPr>
            <w:tcW w:w="4788" w:type="dxa"/>
          </w:tcPr>
          <w:p w:rsidR="001355CD" w:rsidRPr="008A5187" w:rsidRDefault="00BB0C97" w:rsidP="001355CD">
            <w:pPr>
              <w:rPr>
                <w:b/>
                <w:sz w:val="28"/>
                <w:szCs w:val="28"/>
              </w:rPr>
            </w:pPr>
            <w:r w:rsidRPr="008A5187">
              <w:rPr>
                <w:b/>
                <w:sz w:val="28"/>
                <w:szCs w:val="28"/>
              </w:rPr>
              <w:t>Visual</w:t>
            </w:r>
          </w:p>
          <w:p w:rsidR="0003748B" w:rsidRPr="008A5187" w:rsidRDefault="0003748B" w:rsidP="008A518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Schedules whole group</w:t>
            </w:r>
          </w:p>
          <w:p w:rsidR="0003748B" w:rsidRPr="008A5187" w:rsidRDefault="0003748B" w:rsidP="008A518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Individual Schedules</w:t>
            </w:r>
          </w:p>
          <w:p w:rsidR="0003748B" w:rsidRDefault="00525A36" w:rsidP="008A518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/Dismissal Routine R</w:t>
            </w:r>
            <w:r w:rsidR="0003748B" w:rsidRPr="008A5187">
              <w:rPr>
                <w:sz w:val="28"/>
                <w:szCs w:val="28"/>
              </w:rPr>
              <w:t>eminders</w:t>
            </w:r>
          </w:p>
          <w:p w:rsidR="00F00FFA" w:rsidRDefault="00F00FFA" w:rsidP="008A518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 Routines</w:t>
            </w:r>
          </w:p>
          <w:p w:rsidR="009442EF" w:rsidRDefault="009442EF" w:rsidP="008A518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Reminder Sticky Notes</w:t>
            </w:r>
          </w:p>
          <w:p w:rsidR="009442EF" w:rsidRPr="008A5187" w:rsidRDefault="009442EF" w:rsidP="008A518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Pre-Correct Cards</w:t>
            </w:r>
          </w:p>
          <w:p w:rsidR="0003748B" w:rsidRPr="008A5187" w:rsidRDefault="0003748B" w:rsidP="001355CD">
            <w:pPr>
              <w:rPr>
                <w:sz w:val="28"/>
                <w:szCs w:val="28"/>
              </w:rPr>
            </w:pPr>
          </w:p>
        </w:tc>
      </w:tr>
      <w:tr w:rsidR="001355CD" w:rsidTr="001355CD">
        <w:tc>
          <w:tcPr>
            <w:tcW w:w="4788" w:type="dxa"/>
          </w:tcPr>
          <w:p w:rsidR="001355CD" w:rsidRPr="008A5187" w:rsidRDefault="00BB0C97" w:rsidP="001355CD">
            <w:pPr>
              <w:rPr>
                <w:b/>
                <w:sz w:val="28"/>
                <w:szCs w:val="28"/>
              </w:rPr>
            </w:pPr>
            <w:r w:rsidRPr="008A5187">
              <w:rPr>
                <w:b/>
                <w:sz w:val="28"/>
                <w:szCs w:val="28"/>
              </w:rPr>
              <w:t xml:space="preserve">Sensory </w:t>
            </w:r>
          </w:p>
          <w:p w:rsidR="0003748B" w:rsidRPr="008A5187" w:rsidRDefault="0003748B" w:rsidP="008A518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Fidgets</w:t>
            </w:r>
          </w:p>
          <w:p w:rsidR="00BB0C97" w:rsidRDefault="005533B6" w:rsidP="005533B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Wrist bands</w:t>
            </w:r>
          </w:p>
          <w:p w:rsidR="00525A36" w:rsidRDefault="00525A36" w:rsidP="005533B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</w:t>
            </w:r>
            <w:r w:rsidR="009442EF">
              <w:rPr>
                <w:sz w:val="28"/>
                <w:szCs w:val="28"/>
              </w:rPr>
              <w:t>/Jacket</w:t>
            </w:r>
          </w:p>
          <w:p w:rsidR="00BB0C97" w:rsidRPr="00F00FFA" w:rsidRDefault="00525A36" w:rsidP="001355C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 Phones</w:t>
            </w:r>
          </w:p>
        </w:tc>
        <w:tc>
          <w:tcPr>
            <w:tcW w:w="4788" w:type="dxa"/>
          </w:tcPr>
          <w:p w:rsidR="001355CD" w:rsidRPr="008A5187" w:rsidRDefault="008A5187" w:rsidP="0013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T</w:t>
            </w:r>
            <w:r w:rsidR="00BB0C97" w:rsidRPr="008A5187">
              <w:rPr>
                <w:b/>
                <w:sz w:val="28"/>
                <w:szCs w:val="28"/>
              </w:rPr>
              <w:t xml:space="preserve">ask </w:t>
            </w:r>
          </w:p>
          <w:p w:rsidR="00E84E14" w:rsidRDefault="00E84E14" w:rsidP="008A518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Lens</w:t>
            </w:r>
          </w:p>
          <w:p w:rsidR="0003748B" w:rsidRPr="008A5187" w:rsidRDefault="0003748B" w:rsidP="008A518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Penlights</w:t>
            </w:r>
          </w:p>
          <w:p w:rsidR="0003748B" w:rsidRDefault="0003748B" w:rsidP="008A518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Pastel backgrounds</w:t>
            </w:r>
          </w:p>
          <w:p w:rsidR="00BB0C97" w:rsidRPr="00F00FFA" w:rsidRDefault="00F00FFA" w:rsidP="001355C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Carrel</w:t>
            </w:r>
          </w:p>
        </w:tc>
      </w:tr>
      <w:tr w:rsidR="00BB0C97" w:rsidTr="001355CD">
        <w:tc>
          <w:tcPr>
            <w:tcW w:w="4788" w:type="dxa"/>
          </w:tcPr>
          <w:p w:rsidR="00BB0C97" w:rsidRPr="008A5187" w:rsidRDefault="00BB0C97" w:rsidP="001355CD">
            <w:pPr>
              <w:rPr>
                <w:b/>
                <w:sz w:val="28"/>
                <w:szCs w:val="28"/>
              </w:rPr>
            </w:pPr>
            <w:r w:rsidRPr="008A5187">
              <w:rPr>
                <w:b/>
                <w:sz w:val="28"/>
                <w:szCs w:val="28"/>
              </w:rPr>
              <w:t>Self-Monitoring</w:t>
            </w:r>
          </w:p>
          <w:p w:rsidR="00BB0C97" w:rsidRPr="008A5187" w:rsidRDefault="0003748B" w:rsidP="008A518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Monitor on task behavior</w:t>
            </w:r>
          </w:p>
          <w:p w:rsidR="0003748B" w:rsidRPr="008A5187" w:rsidRDefault="005F6D8A" w:rsidP="008A518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r w:rsidR="0003748B" w:rsidRPr="008A5187">
              <w:rPr>
                <w:sz w:val="28"/>
                <w:szCs w:val="28"/>
              </w:rPr>
              <w:t xml:space="preserve"> Seat</w:t>
            </w:r>
          </w:p>
          <w:p w:rsidR="00BB0C97" w:rsidRPr="008A5187" w:rsidRDefault="0003748B" w:rsidP="008A518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 xml:space="preserve">Raising Hand before speaking </w:t>
            </w:r>
          </w:p>
          <w:p w:rsidR="00BB0C97" w:rsidRDefault="00BB0C97" w:rsidP="001355CD">
            <w:pPr>
              <w:rPr>
                <w:sz w:val="28"/>
                <w:szCs w:val="28"/>
              </w:rPr>
            </w:pPr>
          </w:p>
          <w:p w:rsidR="008A5187" w:rsidRDefault="008A5187" w:rsidP="001355CD">
            <w:pPr>
              <w:rPr>
                <w:sz w:val="28"/>
                <w:szCs w:val="28"/>
              </w:rPr>
            </w:pPr>
          </w:p>
          <w:p w:rsidR="00BB0C97" w:rsidRDefault="00BB0C97" w:rsidP="001355C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B0C97" w:rsidRPr="008A5187" w:rsidRDefault="00BB0C97" w:rsidP="001355CD">
            <w:pPr>
              <w:rPr>
                <w:b/>
                <w:sz w:val="28"/>
                <w:szCs w:val="28"/>
              </w:rPr>
            </w:pPr>
            <w:r w:rsidRPr="008A5187">
              <w:rPr>
                <w:b/>
                <w:sz w:val="28"/>
                <w:szCs w:val="28"/>
              </w:rPr>
              <w:t xml:space="preserve">Self-Regulation </w:t>
            </w:r>
          </w:p>
          <w:p w:rsidR="0050738A" w:rsidRDefault="0050738A" w:rsidP="008A518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Relaxation Techniques</w:t>
            </w:r>
          </w:p>
          <w:p w:rsidR="0050738A" w:rsidRPr="00525A36" w:rsidRDefault="00525A36" w:rsidP="00525A3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Meditation Apps</w:t>
            </w:r>
          </w:p>
          <w:p w:rsidR="00BB0C97" w:rsidRPr="008A5187" w:rsidRDefault="00525A36" w:rsidP="008A518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C</w:t>
            </w:r>
            <w:r w:rsidR="00BB0C97" w:rsidRPr="008A5187">
              <w:rPr>
                <w:sz w:val="28"/>
                <w:szCs w:val="28"/>
              </w:rPr>
              <w:t>ards</w:t>
            </w:r>
          </w:p>
          <w:p w:rsidR="0050738A" w:rsidRDefault="00525A36" w:rsidP="008A518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to Chill Out Z</w:t>
            </w:r>
            <w:r w:rsidR="0050738A">
              <w:rPr>
                <w:sz w:val="28"/>
                <w:szCs w:val="28"/>
              </w:rPr>
              <w:t>one</w:t>
            </w:r>
          </w:p>
          <w:p w:rsidR="00F00FFA" w:rsidRPr="009442EF" w:rsidRDefault="00525A36" w:rsidP="009442E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Self-Talk C</w:t>
            </w:r>
            <w:r w:rsidR="00BB0C97" w:rsidRPr="008A5187">
              <w:rPr>
                <w:sz w:val="28"/>
                <w:szCs w:val="28"/>
              </w:rPr>
              <w:t>ards</w:t>
            </w:r>
          </w:p>
          <w:p w:rsidR="00BB0C97" w:rsidRPr="0050738A" w:rsidRDefault="00BB0C97" w:rsidP="0050738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5187">
              <w:rPr>
                <w:sz w:val="28"/>
                <w:szCs w:val="28"/>
              </w:rPr>
              <w:t>Journaling</w:t>
            </w:r>
          </w:p>
        </w:tc>
      </w:tr>
    </w:tbl>
    <w:p w:rsidR="001355CD" w:rsidRPr="001355CD" w:rsidRDefault="003C2593" w:rsidP="00135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355CD" w:rsidRPr="0013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20" w:rsidRDefault="00D10A20" w:rsidP="0050738A">
      <w:pPr>
        <w:spacing w:after="0" w:line="240" w:lineRule="auto"/>
      </w:pPr>
      <w:r>
        <w:separator/>
      </w:r>
    </w:p>
  </w:endnote>
  <w:endnote w:type="continuationSeparator" w:id="0">
    <w:p w:rsidR="00D10A20" w:rsidRDefault="00D10A20" w:rsidP="005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20" w:rsidRDefault="00D10A20" w:rsidP="0050738A">
      <w:pPr>
        <w:spacing w:after="0" w:line="240" w:lineRule="auto"/>
      </w:pPr>
      <w:r>
        <w:separator/>
      </w:r>
    </w:p>
  </w:footnote>
  <w:footnote w:type="continuationSeparator" w:id="0">
    <w:p w:rsidR="00D10A20" w:rsidRDefault="00D10A20" w:rsidP="0050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97C"/>
    <w:multiLevelType w:val="hybridMultilevel"/>
    <w:tmpl w:val="0A98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6104"/>
    <w:multiLevelType w:val="hybridMultilevel"/>
    <w:tmpl w:val="5CE2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756"/>
    <w:multiLevelType w:val="hybridMultilevel"/>
    <w:tmpl w:val="F3EA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4EFD"/>
    <w:multiLevelType w:val="hybridMultilevel"/>
    <w:tmpl w:val="F1B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2AD2"/>
    <w:multiLevelType w:val="hybridMultilevel"/>
    <w:tmpl w:val="DB16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873E7"/>
    <w:multiLevelType w:val="hybridMultilevel"/>
    <w:tmpl w:val="7DF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42442"/>
    <w:multiLevelType w:val="hybridMultilevel"/>
    <w:tmpl w:val="7590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52FE3"/>
    <w:multiLevelType w:val="hybridMultilevel"/>
    <w:tmpl w:val="843C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CD"/>
    <w:rsid w:val="0003748B"/>
    <w:rsid w:val="000E29B7"/>
    <w:rsid w:val="001355CD"/>
    <w:rsid w:val="001C516E"/>
    <w:rsid w:val="00264C7B"/>
    <w:rsid w:val="003C2593"/>
    <w:rsid w:val="00400C74"/>
    <w:rsid w:val="0050738A"/>
    <w:rsid w:val="005222F1"/>
    <w:rsid w:val="00525A36"/>
    <w:rsid w:val="005533B6"/>
    <w:rsid w:val="00592E75"/>
    <w:rsid w:val="005F6D8A"/>
    <w:rsid w:val="006F3233"/>
    <w:rsid w:val="007C425E"/>
    <w:rsid w:val="007E4CEA"/>
    <w:rsid w:val="008A5187"/>
    <w:rsid w:val="009442EF"/>
    <w:rsid w:val="00AE3D4A"/>
    <w:rsid w:val="00B606E9"/>
    <w:rsid w:val="00B97CCD"/>
    <w:rsid w:val="00BB0C97"/>
    <w:rsid w:val="00CB0946"/>
    <w:rsid w:val="00CC1F83"/>
    <w:rsid w:val="00CD6487"/>
    <w:rsid w:val="00D10A20"/>
    <w:rsid w:val="00E84E14"/>
    <w:rsid w:val="00EC7F8E"/>
    <w:rsid w:val="00F0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8A"/>
  </w:style>
  <w:style w:type="paragraph" w:styleId="Footer">
    <w:name w:val="footer"/>
    <w:basedOn w:val="Normal"/>
    <w:link w:val="FooterChar"/>
    <w:uiPriority w:val="99"/>
    <w:unhideWhenUsed/>
    <w:rsid w:val="0050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8A"/>
  </w:style>
  <w:style w:type="paragraph" w:styleId="Footer">
    <w:name w:val="footer"/>
    <w:basedOn w:val="Normal"/>
    <w:link w:val="FooterChar"/>
    <w:uiPriority w:val="99"/>
    <w:unhideWhenUsed/>
    <w:rsid w:val="0050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Cooperating School Districts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Westhoff</dc:creator>
  <cp:lastModifiedBy>Karen Westhoff</cp:lastModifiedBy>
  <cp:revision>2</cp:revision>
  <cp:lastPrinted>2014-09-10T17:57:00Z</cp:lastPrinted>
  <dcterms:created xsi:type="dcterms:W3CDTF">2015-05-17T20:46:00Z</dcterms:created>
  <dcterms:modified xsi:type="dcterms:W3CDTF">2015-05-17T20:46:00Z</dcterms:modified>
</cp:coreProperties>
</file>