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789E" w14:textId="77777777" w:rsidR="00154AD9" w:rsidRPr="00154AD9" w:rsidRDefault="00154AD9" w:rsidP="00154AD9">
      <w:pPr>
        <w:pStyle w:val="Heading2"/>
        <w:spacing w:before="0"/>
        <w:ind w:left="0"/>
        <w:jc w:val="center"/>
        <w:rPr>
          <w:b/>
        </w:rPr>
      </w:pPr>
      <w:r w:rsidRPr="00154AD9">
        <w:rPr>
          <w:b/>
          <w:color w:val="231F20"/>
        </w:rPr>
        <w:t>Multi-Tiered Support Framework for Teachers</w:t>
      </w:r>
    </w:p>
    <w:p w14:paraId="52113890" w14:textId="77777777" w:rsidR="00154AD9" w:rsidRPr="008B5CE3" w:rsidRDefault="00154AD9" w:rsidP="00154AD9">
      <w:pPr>
        <w:rPr>
          <w:rFonts w:ascii="Verdana" w:eastAsia="Verdana" w:hAnsi="Verdana" w:cs="Verdana"/>
          <w:sz w:val="16"/>
          <w:szCs w:val="16"/>
        </w:rPr>
      </w:pPr>
    </w:p>
    <w:tbl>
      <w:tblPr>
        <w:tblW w:w="135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3240"/>
        <w:gridCol w:w="2970"/>
        <w:gridCol w:w="2880"/>
        <w:gridCol w:w="3240"/>
      </w:tblGrid>
      <w:tr w:rsidR="00154AD9" w:rsidRPr="008B5CE3" w14:paraId="77B621E8" w14:textId="77777777" w:rsidTr="00750502">
        <w:trPr>
          <w:trHeight w:hRule="exact" w:val="1000"/>
        </w:trPr>
        <w:tc>
          <w:tcPr>
            <w:tcW w:w="1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3CD1E" w14:textId="77777777" w:rsidR="00154AD9" w:rsidRPr="008B5CE3" w:rsidRDefault="00154AD9" w:rsidP="005240F1">
            <w:pPr>
              <w:pStyle w:val="TableParagraph"/>
              <w:ind w:left="193" w:right="191" w:firstLine="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Level of Support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0EBD1" w14:textId="77777777" w:rsidR="00154AD9" w:rsidRPr="008B5CE3" w:rsidRDefault="00154AD9" w:rsidP="002C1F29">
            <w:pPr>
              <w:pStyle w:val="TableParagraph"/>
              <w:ind w:left="228" w:right="226" w:firstLine="10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Didactic Training Regularly scheduled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13583" w14:textId="77777777" w:rsidR="002C1F29" w:rsidRDefault="002C1F29" w:rsidP="002C1F29">
            <w:pPr>
              <w:pStyle w:val="TableParagraph"/>
              <w:ind w:left="838" w:right="255" w:hanging="581"/>
              <w:jc w:val="center"/>
              <w:rPr>
                <w:rFonts w:ascii="Minion Pro"/>
                <w:b/>
                <w:color w:val="231F20"/>
                <w:sz w:val="20"/>
              </w:rPr>
            </w:pPr>
            <w:r>
              <w:rPr>
                <w:rFonts w:ascii="Minion Pro"/>
                <w:b/>
                <w:color w:val="231F20"/>
                <w:sz w:val="20"/>
              </w:rPr>
              <w:t>Coaching provided</w:t>
            </w:r>
          </w:p>
          <w:p w14:paraId="46F36467" w14:textId="591EC532" w:rsidR="00154AD9" w:rsidRPr="008B5CE3" w:rsidRDefault="00154AD9" w:rsidP="002C1F29">
            <w:pPr>
              <w:pStyle w:val="TableParagraph"/>
              <w:ind w:left="838" w:right="255" w:hanging="58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as needed: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7817A" w14:textId="77777777" w:rsidR="002C1F29" w:rsidRDefault="002C1F29" w:rsidP="002C1F29">
            <w:pPr>
              <w:pStyle w:val="TableParagraph"/>
              <w:ind w:left="227" w:right="225" w:firstLine="136"/>
              <w:jc w:val="center"/>
              <w:rPr>
                <w:rFonts w:ascii="Minion Pro"/>
                <w:b/>
                <w:color w:val="231F20"/>
                <w:sz w:val="20"/>
              </w:rPr>
            </w:pPr>
            <w:r>
              <w:rPr>
                <w:rFonts w:ascii="Minion Pro"/>
                <w:b/>
                <w:color w:val="231F20"/>
                <w:sz w:val="20"/>
              </w:rPr>
              <w:t>Data Used for</w:t>
            </w:r>
          </w:p>
          <w:p w14:paraId="48C59C6F" w14:textId="77777777" w:rsidR="002C1F29" w:rsidRDefault="002C1F29" w:rsidP="002C1F29">
            <w:pPr>
              <w:pStyle w:val="TableParagraph"/>
              <w:ind w:left="227" w:right="225" w:firstLine="136"/>
              <w:jc w:val="center"/>
              <w:rPr>
                <w:rFonts w:ascii="Minion Pro"/>
                <w:b/>
                <w:color w:val="231F20"/>
                <w:sz w:val="20"/>
              </w:rPr>
            </w:pPr>
            <w:r>
              <w:rPr>
                <w:rFonts w:ascii="Minion Pro"/>
                <w:b/>
                <w:color w:val="231F20"/>
                <w:sz w:val="20"/>
              </w:rPr>
              <w:t>Decision</w:t>
            </w:r>
          </w:p>
          <w:p w14:paraId="025F9519" w14:textId="600F1BF3" w:rsidR="00154AD9" w:rsidRPr="008B5CE3" w:rsidRDefault="00154AD9" w:rsidP="002C1F29">
            <w:pPr>
              <w:pStyle w:val="TableParagraph"/>
              <w:ind w:left="227" w:right="225" w:firstLine="13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Making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783C0" w14:textId="77777777" w:rsidR="00154AD9" w:rsidRPr="008B5CE3" w:rsidRDefault="00154AD9" w:rsidP="002C1F29">
            <w:pPr>
              <w:pStyle w:val="TableParagraph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b/>
                <w:color w:val="231F20"/>
                <w:sz w:val="20"/>
              </w:rPr>
              <w:t>Decision Rule</w:t>
            </w:r>
          </w:p>
        </w:tc>
      </w:tr>
      <w:tr w:rsidR="00154AD9" w:rsidRPr="008B5CE3" w14:paraId="65B19C23" w14:textId="77777777" w:rsidTr="00750502">
        <w:trPr>
          <w:trHeight w:hRule="exact" w:val="2071"/>
        </w:trPr>
        <w:tc>
          <w:tcPr>
            <w:tcW w:w="1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FCB3A" w14:textId="77777777" w:rsidR="00154AD9" w:rsidRPr="008B5CE3" w:rsidRDefault="00154AD9" w:rsidP="005240F1">
            <w:pPr>
              <w:pStyle w:val="TableParagraph"/>
              <w:spacing w:line="240" w:lineRule="exact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Universal Level Support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432FC" w14:textId="77777777" w:rsidR="00154AD9" w:rsidRPr="008B5CE3" w:rsidRDefault="00154AD9" w:rsidP="00154AD9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Define target skill</w:t>
            </w:r>
          </w:p>
          <w:p w14:paraId="4A04A8E4" w14:textId="7704FFF7" w:rsidR="00154AD9" w:rsidRPr="008B5CE3" w:rsidRDefault="00154AD9" w:rsidP="00154AD9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ind w:right="31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 xml:space="preserve">Model target skill with examples and </w:t>
            </w:r>
            <w:r w:rsidR="002C1F29">
              <w:rPr>
                <w:rFonts w:ascii="Minion Pro"/>
                <w:color w:val="231F20"/>
                <w:sz w:val="20"/>
              </w:rPr>
              <w:t>non-</w:t>
            </w:r>
            <w:r w:rsidRPr="008B5CE3">
              <w:rPr>
                <w:rFonts w:ascii="Minion Pro"/>
                <w:color w:val="231F20"/>
                <w:sz w:val="20"/>
              </w:rPr>
              <w:t>examples</w:t>
            </w:r>
          </w:p>
          <w:p w14:paraId="5AB3D71A" w14:textId="558BBB3F" w:rsidR="00154AD9" w:rsidRPr="002C1F29" w:rsidRDefault="00154AD9" w:rsidP="002C1F29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Provide practice w/</w:t>
            </w:r>
            <w:r w:rsidRPr="002C1F29">
              <w:rPr>
                <w:rFonts w:ascii="Minion Pro"/>
                <w:color w:val="231F20"/>
                <w:sz w:val="20"/>
              </w:rPr>
              <w:t>skill</w:t>
            </w:r>
          </w:p>
          <w:p w14:paraId="404FF602" w14:textId="3720FA23" w:rsidR="00154AD9" w:rsidRPr="008B5CE3" w:rsidRDefault="00154AD9" w:rsidP="00154AD9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ind w:right="1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 xml:space="preserve">Provide feedback within training </w:t>
            </w:r>
            <w:r w:rsidR="002C1F29">
              <w:rPr>
                <w:rFonts w:ascii="Minion Pro"/>
                <w:color w:val="231F20"/>
                <w:sz w:val="20"/>
              </w:rPr>
              <w:t>con</w:t>
            </w:r>
            <w:r w:rsidRPr="008B5CE3">
              <w:rPr>
                <w:rFonts w:ascii="Minion Pro"/>
                <w:color w:val="231F20"/>
                <w:sz w:val="20"/>
              </w:rPr>
              <w:t>text</w:t>
            </w:r>
          </w:p>
          <w:p w14:paraId="569D8457" w14:textId="77777777" w:rsidR="00154AD9" w:rsidRPr="008B5CE3" w:rsidRDefault="00154AD9" w:rsidP="00154AD9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line="240" w:lineRule="exac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Demonstrate self-</w:t>
            </w:r>
          </w:p>
          <w:p w14:paraId="73EAE0BC" w14:textId="77777777" w:rsidR="00154AD9" w:rsidRPr="008B5CE3" w:rsidRDefault="00154AD9" w:rsidP="005240F1">
            <w:pPr>
              <w:pStyle w:val="TableParagraph"/>
              <w:spacing w:line="240" w:lineRule="exact"/>
              <w:ind w:left="34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monitoring methods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C720D" w14:textId="77777777" w:rsidR="00154AD9" w:rsidRPr="008B5CE3" w:rsidRDefault="00154AD9" w:rsidP="005240F1">
            <w:pPr>
              <w:pStyle w:val="TableParagraph"/>
              <w:spacing w:line="24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None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029FA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Self-Monitoring for Fluency &gt; Self report to “coach” confirm fidelity of self- monitoring</w:t>
            </w:r>
          </w:p>
          <w:p w14:paraId="160719B7" w14:textId="77777777" w:rsidR="00154AD9" w:rsidRPr="008B5CE3" w:rsidRDefault="00154AD9" w:rsidP="005240F1">
            <w:pPr>
              <w:pStyle w:val="TableParagraph"/>
              <w:spacing w:line="240" w:lineRule="exact"/>
              <w:ind w:right="9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972364E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Classroom Walkthroughs = Universal Screening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77445" w14:textId="34051A41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80% or above implementation at criterion = no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8B5CE3">
              <w:rPr>
                <w:rFonts w:ascii="Minion Pro"/>
                <w:color w:val="231F20"/>
                <w:sz w:val="20"/>
              </w:rPr>
              <w:t>need for additional support</w:t>
            </w:r>
          </w:p>
          <w:p w14:paraId="3C145009" w14:textId="77777777" w:rsidR="00154AD9" w:rsidRPr="008B5CE3" w:rsidRDefault="00154AD9" w:rsidP="005240F1">
            <w:pPr>
              <w:pStyle w:val="TableParagraph"/>
              <w:spacing w:line="240" w:lineRule="exact"/>
              <w:ind w:right="9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724F425B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 xml:space="preserve">79% or </w:t>
            </w:r>
            <w:proofErr w:type="gramStart"/>
            <w:r w:rsidRPr="008B5CE3">
              <w:rPr>
                <w:rFonts w:ascii="Minion Pro"/>
                <w:color w:val="231F20"/>
                <w:sz w:val="20"/>
              </w:rPr>
              <w:t>below  =</w:t>
            </w:r>
            <w:proofErr w:type="gramEnd"/>
            <w:r w:rsidRPr="008B5CE3">
              <w:rPr>
                <w:rFonts w:ascii="Minion Pro"/>
                <w:color w:val="231F20"/>
                <w:sz w:val="20"/>
              </w:rPr>
              <w:t xml:space="preserve"> need for targeted interventions</w:t>
            </w:r>
          </w:p>
        </w:tc>
      </w:tr>
      <w:tr w:rsidR="00154AD9" w:rsidRPr="008B5CE3" w14:paraId="6D160A0F" w14:textId="77777777" w:rsidTr="00750502">
        <w:trPr>
          <w:trHeight w:hRule="exact" w:val="3665"/>
        </w:trPr>
        <w:tc>
          <w:tcPr>
            <w:tcW w:w="1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FC6F3" w14:textId="77777777" w:rsidR="00154AD9" w:rsidRPr="008B5CE3" w:rsidRDefault="00154AD9" w:rsidP="005240F1">
            <w:pPr>
              <w:pStyle w:val="TableParagraph"/>
              <w:spacing w:line="240" w:lineRule="exact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Targeted Level Support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40491E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3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All of the above PLUS Goal Setting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1F2DE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Teacher</w:t>
            </w:r>
          </w:p>
          <w:p w14:paraId="4B0F08F0" w14:textId="77777777" w:rsidR="00154AD9" w:rsidRPr="008B5CE3" w:rsidRDefault="00154AD9" w:rsidP="00154AD9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Chooses a target skill,</w:t>
            </w:r>
          </w:p>
          <w:p w14:paraId="1AD6B44F" w14:textId="77777777" w:rsidR="00154AD9" w:rsidRPr="008B5CE3" w:rsidRDefault="00154AD9" w:rsidP="00154AD9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Sets and shares goal(s), Selects a self-prompting strategy</w:t>
            </w:r>
          </w:p>
          <w:p w14:paraId="39CFFB5D" w14:textId="77777777" w:rsidR="00154AD9" w:rsidRPr="008B5CE3" w:rsidRDefault="00154AD9" w:rsidP="00154AD9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Self-Monitors</w:t>
            </w:r>
          </w:p>
          <w:p w14:paraId="7AEAEF41" w14:textId="77777777" w:rsidR="00154AD9" w:rsidRPr="008B5CE3" w:rsidRDefault="00154AD9" w:rsidP="00154AD9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Graphs data</w:t>
            </w:r>
          </w:p>
          <w:p w14:paraId="21E993F7" w14:textId="77777777" w:rsidR="00154AD9" w:rsidRPr="008B5CE3" w:rsidRDefault="00154AD9" w:rsidP="00154AD9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Self-Reflects</w:t>
            </w:r>
          </w:p>
          <w:p w14:paraId="18DE2E3E" w14:textId="470BC326" w:rsidR="00154AD9" w:rsidRPr="008B5CE3" w:rsidRDefault="00750502" w:rsidP="00154AD9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Self-rewards</w:t>
            </w:r>
            <w:bookmarkStart w:id="0" w:name="_GoBack"/>
            <w:bookmarkEnd w:id="0"/>
          </w:p>
          <w:p w14:paraId="1EA0CD41" w14:textId="77777777" w:rsidR="00154AD9" w:rsidRPr="008B5CE3" w:rsidRDefault="00154AD9" w:rsidP="00154AD9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Shares instructional data and student out- come data with “coach”</w:t>
            </w:r>
          </w:p>
          <w:p w14:paraId="19EEEA17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i/>
                <w:color w:val="231F20"/>
                <w:sz w:val="20"/>
              </w:rPr>
              <w:t>Coach</w:t>
            </w:r>
          </w:p>
          <w:p w14:paraId="7D974606" w14:textId="77777777" w:rsidR="00154AD9" w:rsidRPr="008B5CE3" w:rsidRDefault="00154AD9" w:rsidP="00154AD9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Reviews self-monitoring data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653EF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Regular Self- Monitoring</w:t>
            </w:r>
          </w:p>
          <w:p w14:paraId="03AEC621" w14:textId="77777777" w:rsidR="00154AD9" w:rsidRPr="008B5CE3" w:rsidRDefault="00154AD9" w:rsidP="005240F1">
            <w:pPr>
              <w:pStyle w:val="TableParagraph"/>
              <w:spacing w:line="240" w:lineRule="exact"/>
              <w:ind w:right="9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2F38C58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Regular Classroom Coaching and Walkthroughs = Progress Monitoring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BFA30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Demonstration of improvement toward criterion = fading to self-monitoring only</w:t>
            </w:r>
          </w:p>
          <w:p w14:paraId="4799E4B2" w14:textId="77777777" w:rsidR="00154AD9" w:rsidRPr="008B5CE3" w:rsidRDefault="00154AD9" w:rsidP="005240F1">
            <w:pPr>
              <w:pStyle w:val="TableParagraph"/>
              <w:spacing w:line="240" w:lineRule="exact"/>
              <w:ind w:right="9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75E751A9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Demonstration of lack of improvement</w:t>
            </w:r>
          </w:p>
          <w:p w14:paraId="4634A7CC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= intensified support</w:t>
            </w:r>
          </w:p>
        </w:tc>
      </w:tr>
      <w:tr w:rsidR="00154AD9" w:rsidRPr="008B5CE3" w14:paraId="4C48BECC" w14:textId="77777777" w:rsidTr="00750502">
        <w:trPr>
          <w:trHeight w:hRule="exact" w:val="2705"/>
        </w:trPr>
        <w:tc>
          <w:tcPr>
            <w:tcW w:w="1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8CD033" w14:textId="77777777" w:rsidR="00154AD9" w:rsidRPr="008B5CE3" w:rsidRDefault="00154AD9" w:rsidP="005240F1">
            <w:pPr>
              <w:pStyle w:val="TableParagraph"/>
              <w:spacing w:line="240" w:lineRule="exact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lastRenderedPageBreak/>
              <w:t>Intensive Level Support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BD3A0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3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All of the above PLUS Action Planning</w:t>
            </w:r>
          </w:p>
        </w:tc>
        <w:tc>
          <w:tcPr>
            <w:tcW w:w="29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26336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All of the above PLUS Teacher w/ Coach assistance</w:t>
            </w:r>
          </w:p>
          <w:p w14:paraId="1AF4FBE7" w14:textId="77777777" w:rsidR="00154AD9" w:rsidRPr="008B5CE3" w:rsidRDefault="00154AD9" w:rsidP="00154AD9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Develops action plan</w:t>
            </w:r>
          </w:p>
          <w:p w14:paraId="437090A7" w14:textId="77777777" w:rsidR="00154AD9" w:rsidRPr="008B5CE3" w:rsidRDefault="00154AD9" w:rsidP="00154AD9">
            <w:pPr>
              <w:pStyle w:val="ListParagraph"/>
              <w:numPr>
                <w:ilvl w:val="1"/>
                <w:numId w:val="1"/>
              </w:numPr>
              <w:tabs>
                <w:tab w:val="left" w:pos="61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8B5CE3">
              <w:rPr>
                <w:rFonts w:ascii="Minion Pro"/>
                <w:color w:val="231F20"/>
                <w:sz w:val="20"/>
              </w:rPr>
              <w:t>Measureable</w:t>
            </w:r>
            <w:proofErr w:type="spellEnd"/>
            <w:r w:rsidRPr="008B5CE3">
              <w:rPr>
                <w:rFonts w:ascii="Minion Pro"/>
                <w:color w:val="231F20"/>
                <w:sz w:val="20"/>
              </w:rPr>
              <w:t xml:space="preserve"> goals for improved performance</w:t>
            </w:r>
          </w:p>
          <w:p w14:paraId="506A384D" w14:textId="77777777" w:rsidR="00154AD9" w:rsidRPr="008B5CE3" w:rsidRDefault="00154AD9" w:rsidP="00154AD9">
            <w:pPr>
              <w:pStyle w:val="ListParagraph"/>
              <w:numPr>
                <w:ilvl w:val="1"/>
                <w:numId w:val="1"/>
              </w:numPr>
              <w:tabs>
                <w:tab w:val="left" w:pos="61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Action steps</w:t>
            </w:r>
          </w:p>
          <w:p w14:paraId="15FEAF74" w14:textId="77777777" w:rsidR="00154AD9" w:rsidRPr="008B5CE3" w:rsidRDefault="00154AD9" w:rsidP="00154AD9">
            <w:pPr>
              <w:pStyle w:val="ListParagraph"/>
              <w:numPr>
                <w:ilvl w:val="1"/>
                <w:numId w:val="1"/>
              </w:numPr>
              <w:tabs>
                <w:tab w:val="left" w:pos="615"/>
              </w:tabs>
              <w:spacing w:line="240" w:lineRule="exact"/>
              <w:ind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Contingencies for meeting/not meeting goals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DA192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Daily Self- Monitoring</w:t>
            </w:r>
          </w:p>
          <w:p w14:paraId="484C533A" w14:textId="77777777" w:rsidR="00154AD9" w:rsidRPr="008B5CE3" w:rsidRDefault="00154AD9" w:rsidP="005240F1">
            <w:pPr>
              <w:pStyle w:val="TableParagraph"/>
              <w:spacing w:line="240" w:lineRule="exact"/>
              <w:ind w:right="9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321B535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Weekly Classroom Walkthroughs = Progress Monitoring</w:t>
            </w:r>
          </w:p>
          <w:p w14:paraId="2F3183A1" w14:textId="77777777" w:rsidR="00154AD9" w:rsidRPr="008B5CE3" w:rsidRDefault="00154AD9" w:rsidP="005240F1">
            <w:pPr>
              <w:pStyle w:val="TableParagraph"/>
              <w:spacing w:line="240" w:lineRule="exact"/>
              <w:ind w:right="9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19937502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Coaching and performance feedback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C8613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If goals met choose other skills for focus or implement fading.</w:t>
            </w:r>
          </w:p>
          <w:p w14:paraId="1AB05129" w14:textId="77777777" w:rsidR="00154AD9" w:rsidRPr="008B5CE3" w:rsidRDefault="00154AD9" w:rsidP="005240F1">
            <w:pPr>
              <w:pStyle w:val="TableParagraph"/>
              <w:spacing w:line="240" w:lineRule="exact"/>
              <w:ind w:right="9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79264598" w14:textId="77777777" w:rsidR="00154AD9" w:rsidRPr="008B5CE3" w:rsidRDefault="00154AD9" w:rsidP="005240F1">
            <w:pPr>
              <w:pStyle w:val="TableParagraph"/>
              <w:spacing w:line="24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B5CE3">
              <w:rPr>
                <w:rFonts w:ascii="Minion Pro"/>
                <w:color w:val="231F20"/>
                <w:sz w:val="20"/>
              </w:rPr>
              <w:t>If goals not met increase frequency or intensity of feedback or provide in-vivo modeling</w:t>
            </w:r>
          </w:p>
        </w:tc>
      </w:tr>
    </w:tbl>
    <w:p w14:paraId="22E358D2" w14:textId="7AD97554" w:rsidR="006150ED" w:rsidRDefault="00154AD9" w:rsidP="00154AD9">
      <w:pPr>
        <w:spacing w:before="240"/>
        <w:jc w:val="right"/>
      </w:pPr>
      <w:r w:rsidRPr="008B5CE3">
        <w:rPr>
          <w:rFonts w:ascii="Minion Pro"/>
          <w:i/>
          <w:color w:val="231F20"/>
          <w:sz w:val="18"/>
        </w:rPr>
        <w:t>Adapted Simonsen et al., (2014)</w:t>
      </w:r>
    </w:p>
    <w:sectPr w:rsidR="006150ED" w:rsidSect="00720C2E"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AB11" w14:textId="77777777" w:rsidR="003832F0" w:rsidRDefault="003832F0" w:rsidP="00154AD9">
      <w:r>
        <w:separator/>
      </w:r>
    </w:p>
  </w:endnote>
  <w:endnote w:type="continuationSeparator" w:id="0">
    <w:p w14:paraId="24AACFF9" w14:textId="77777777" w:rsidR="003832F0" w:rsidRDefault="003832F0" w:rsidP="0015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7BDB" w14:textId="7EDA7AA0" w:rsidR="00154AD9" w:rsidRDefault="00154AD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9F36C0" wp14:editId="6AEFFC59">
              <wp:simplePos x="0" y="0"/>
              <wp:positionH relativeFrom="page">
                <wp:align>right</wp:align>
              </wp:positionH>
              <wp:positionV relativeFrom="paragraph">
                <wp:posOffset>-298451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7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A8BB8" w14:textId="77777777" w:rsidR="00154AD9" w:rsidRPr="00D4429D" w:rsidRDefault="00154AD9" w:rsidP="00154AD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7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CDCB" w14:textId="77777777" w:rsidR="00154AD9" w:rsidRPr="00D4429D" w:rsidRDefault="00154AD9" w:rsidP="00154AD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9F36C0" id="Group 16" o:spid="_x0000_s1026" style="position:absolute;margin-left:560.8pt;margin-top:-23.5pt;width:612pt;height:1in;z-index:251659264;mso-position-horizontal:right;mso-position-horizontal-relative:page" coordsize="7772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38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">
              <v:rect id="Rectangle 17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<v:textbox style="mso-fit-shape-to-text:t">
                  <w:txbxContent>
                    <w:p w14:paraId="55AA8BB8" w14:textId="77777777" w:rsidR="00154AD9" w:rsidRPr="00D4429D" w:rsidRDefault="00154AD9" w:rsidP="00154AD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<v:textbox style="mso-fit-shape-to-text:t">
                  <w:txbxContent>
                    <w:p w14:paraId="5BDCCDCB" w14:textId="77777777" w:rsidR="00154AD9" w:rsidRPr="00D4429D" w:rsidRDefault="00154AD9" w:rsidP="00154AD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560F" w14:textId="77777777" w:rsidR="003832F0" w:rsidRDefault="003832F0" w:rsidP="00154AD9">
      <w:r>
        <w:separator/>
      </w:r>
    </w:p>
  </w:footnote>
  <w:footnote w:type="continuationSeparator" w:id="0">
    <w:p w14:paraId="122413B5" w14:textId="77777777" w:rsidR="003832F0" w:rsidRDefault="003832F0" w:rsidP="0015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2039"/>
    <w:multiLevelType w:val="hybridMultilevel"/>
    <w:tmpl w:val="B2C26FEE"/>
    <w:lvl w:ilvl="0" w:tplc="6C9AAB3C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D2327238">
      <w:start w:val="1"/>
      <w:numFmt w:val="bullet"/>
      <w:lvlText w:val="•"/>
      <w:lvlJc w:val="left"/>
      <w:pPr>
        <w:ind w:left="543" w:hanging="270"/>
      </w:pPr>
      <w:rPr>
        <w:rFonts w:hint="default"/>
      </w:rPr>
    </w:lvl>
    <w:lvl w:ilvl="2" w:tplc="3EE2B330">
      <w:start w:val="1"/>
      <w:numFmt w:val="bullet"/>
      <w:lvlText w:val="•"/>
      <w:lvlJc w:val="left"/>
      <w:pPr>
        <w:ind w:left="742" w:hanging="270"/>
      </w:pPr>
      <w:rPr>
        <w:rFonts w:hint="default"/>
      </w:rPr>
    </w:lvl>
    <w:lvl w:ilvl="3" w:tplc="E022140E">
      <w:start w:val="1"/>
      <w:numFmt w:val="bullet"/>
      <w:lvlText w:val="•"/>
      <w:lvlJc w:val="left"/>
      <w:pPr>
        <w:ind w:left="940" w:hanging="270"/>
      </w:pPr>
      <w:rPr>
        <w:rFonts w:hint="default"/>
      </w:rPr>
    </w:lvl>
    <w:lvl w:ilvl="4" w:tplc="DE642CFE">
      <w:start w:val="1"/>
      <w:numFmt w:val="bullet"/>
      <w:lvlText w:val="•"/>
      <w:lvlJc w:val="left"/>
      <w:pPr>
        <w:ind w:left="1139" w:hanging="270"/>
      </w:pPr>
      <w:rPr>
        <w:rFonts w:hint="default"/>
      </w:rPr>
    </w:lvl>
    <w:lvl w:ilvl="5" w:tplc="6B00808C">
      <w:start w:val="1"/>
      <w:numFmt w:val="bullet"/>
      <w:lvlText w:val="•"/>
      <w:lvlJc w:val="left"/>
      <w:pPr>
        <w:ind w:left="1337" w:hanging="270"/>
      </w:pPr>
      <w:rPr>
        <w:rFonts w:hint="default"/>
      </w:rPr>
    </w:lvl>
    <w:lvl w:ilvl="6" w:tplc="FF367FB6">
      <w:start w:val="1"/>
      <w:numFmt w:val="bullet"/>
      <w:lvlText w:val="•"/>
      <w:lvlJc w:val="left"/>
      <w:pPr>
        <w:ind w:left="1536" w:hanging="270"/>
      </w:pPr>
      <w:rPr>
        <w:rFonts w:hint="default"/>
      </w:rPr>
    </w:lvl>
    <w:lvl w:ilvl="7" w:tplc="CB7CDE82">
      <w:start w:val="1"/>
      <w:numFmt w:val="bullet"/>
      <w:lvlText w:val="•"/>
      <w:lvlJc w:val="left"/>
      <w:pPr>
        <w:ind w:left="1734" w:hanging="270"/>
      </w:pPr>
      <w:rPr>
        <w:rFonts w:hint="default"/>
      </w:rPr>
    </w:lvl>
    <w:lvl w:ilvl="8" w:tplc="DBB42EB0">
      <w:start w:val="1"/>
      <w:numFmt w:val="bullet"/>
      <w:lvlText w:val="•"/>
      <w:lvlJc w:val="left"/>
      <w:pPr>
        <w:ind w:left="1933" w:hanging="270"/>
      </w:pPr>
      <w:rPr>
        <w:rFonts w:hint="default"/>
      </w:rPr>
    </w:lvl>
  </w:abstractNum>
  <w:abstractNum w:abstractNumId="1" w15:restartNumberingAfterBreak="0">
    <w:nsid w:val="43C0615D"/>
    <w:multiLevelType w:val="hybridMultilevel"/>
    <w:tmpl w:val="F7AE7BD4"/>
    <w:lvl w:ilvl="0" w:tplc="E38ADB5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349CAEDC">
      <w:start w:val="1"/>
      <w:numFmt w:val="bullet"/>
      <w:lvlText w:val="o"/>
      <w:lvlJc w:val="left"/>
      <w:pPr>
        <w:ind w:left="61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D7A0AF12">
      <w:start w:val="1"/>
      <w:numFmt w:val="bullet"/>
      <w:lvlText w:val="•"/>
      <w:lvlJc w:val="left"/>
      <w:pPr>
        <w:ind w:left="805" w:hanging="270"/>
      </w:pPr>
      <w:rPr>
        <w:rFonts w:hint="default"/>
      </w:rPr>
    </w:lvl>
    <w:lvl w:ilvl="3" w:tplc="C3AE6EBE">
      <w:start w:val="1"/>
      <w:numFmt w:val="bullet"/>
      <w:lvlText w:val="•"/>
      <w:lvlJc w:val="left"/>
      <w:pPr>
        <w:ind w:left="996" w:hanging="270"/>
      </w:pPr>
      <w:rPr>
        <w:rFonts w:hint="default"/>
      </w:rPr>
    </w:lvl>
    <w:lvl w:ilvl="4" w:tplc="00DA13BA">
      <w:start w:val="1"/>
      <w:numFmt w:val="bullet"/>
      <w:lvlText w:val="•"/>
      <w:lvlJc w:val="left"/>
      <w:pPr>
        <w:ind w:left="1186" w:hanging="270"/>
      </w:pPr>
      <w:rPr>
        <w:rFonts w:hint="default"/>
      </w:rPr>
    </w:lvl>
    <w:lvl w:ilvl="5" w:tplc="4E8E016A">
      <w:start w:val="1"/>
      <w:numFmt w:val="bullet"/>
      <w:lvlText w:val="•"/>
      <w:lvlJc w:val="left"/>
      <w:pPr>
        <w:ind w:left="1377" w:hanging="270"/>
      </w:pPr>
      <w:rPr>
        <w:rFonts w:hint="default"/>
      </w:rPr>
    </w:lvl>
    <w:lvl w:ilvl="6" w:tplc="AD02BFD2">
      <w:start w:val="1"/>
      <w:numFmt w:val="bullet"/>
      <w:lvlText w:val="•"/>
      <w:lvlJc w:val="left"/>
      <w:pPr>
        <w:ind w:left="1567" w:hanging="270"/>
      </w:pPr>
      <w:rPr>
        <w:rFonts w:hint="default"/>
      </w:rPr>
    </w:lvl>
    <w:lvl w:ilvl="7" w:tplc="7C44A6BC">
      <w:start w:val="1"/>
      <w:numFmt w:val="bullet"/>
      <w:lvlText w:val="•"/>
      <w:lvlJc w:val="left"/>
      <w:pPr>
        <w:ind w:left="1758" w:hanging="270"/>
      </w:pPr>
      <w:rPr>
        <w:rFonts w:hint="default"/>
      </w:rPr>
    </w:lvl>
    <w:lvl w:ilvl="8" w:tplc="1FECE35A">
      <w:start w:val="1"/>
      <w:numFmt w:val="bullet"/>
      <w:lvlText w:val="•"/>
      <w:lvlJc w:val="left"/>
      <w:pPr>
        <w:ind w:left="1948" w:hanging="270"/>
      </w:pPr>
      <w:rPr>
        <w:rFonts w:hint="default"/>
      </w:rPr>
    </w:lvl>
  </w:abstractNum>
  <w:abstractNum w:abstractNumId="2" w15:restartNumberingAfterBreak="0">
    <w:nsid w:val="4F3C0501"/>
    <w:multiLevelType w:val="hybridMultilevel"/>
    <w:tmpl w:val="3CF886D0"/>
    <w:lvl w:ilvl="0" w:tplc="6F7698DE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01A6A892">
      <w:start w:val="1"/>
      <w:numFmt w:val="bullet"/>
      <w:lvlText w:val="•"/>
      <w:lvlJc w:val="left"/>
      <w:pPr>
        <w:ind w:left="525" w:hanging="270"/>
      </w:pPr>
      <w:rPr>
        <w:rFonts w:hint="default"/>
      </w:rPr>
    </w:lvl>
    <w:lvl w:ilvl="2" w:tplc="72C66F30">
      <w:start w:val="1"/>
      <w:numFmt w:val="bullet"/>
      <w:lvlText w:val="•"/>
      <w:lvlJc w:val="left"/>
      <w:pPr>
        <w:ind w:left="706" w:hanging="270"/>
      </w:pPr>
      <w:rPr>
        <w:rFonts w:hint="default"/>
      </w:rPr>
    </w:lvl>
    <w:lvl w:ilvl="3" w:tplc="21181E6E">
      <w:start w:val="1"/>
      <w:numFmt w:val="bullet"/>
      <w:lvlText w:val="•"/>
      <w:lvlJc w:val="left"/>
      <w:pPr>
        <w:ind w:left="886" w:hanging="270"/>
      </w:pPr>
      <w:rPr>
        <w:rFonts w:hint="default"/>
      </w:rPr>
    </w:lvl>
    <w:lvl w:ilvl="4" w:tplc="E3EC8FB0">
      <w:start w:val="1"/>
      <w:numFmt w:val="bullet"/>
      <w:lvlText w:val="•"/>
      <w:lvlJc w:val="left"/>
      <w:pPr>
        <w:ind w:left="1067" w:hanging="270"/>
      </w:pPr>
      <w:rPr>
        <w:rFonts w:hint="default"/>
      </w:rPr>
    </w:lvl>
    <w:lvl w:ilvl="5" w:tplc="EF6ED27E">
      <w:start w:val="1"/>
      <w:numFmt w:val="bullet"/>
      <w:lvlText w:val="•"/>
      <w:lvlJc w:val="left"/>
      <w:pPr>
        <w:ind w:left="1247" w:hanging="270"/>
      </w:pPr>
      <w:rPr>
        <w:rFonts w:hint="default"/>
      </w:rPr>
    </w:lvl>
    <w:lvl w:ilvl="6" w:tplc="E64EF47A">
      <w:start w:val="1"/>
      <w:numFmt w:val="bullet"/>
      <w:lvlText w:val="•"/>
      <w:lvlJc w:val="left"/>
      <w:pPr>
        <w:ind w:left="1428" w:hanging="270"/>
      </w:pPr>
      <w:rPr>
        <w:rFonts w:hint="default"/>
      </w:rPr>
    </w:lvl>
    <w:lvl w:ilvl="7" w:tplc="B3182DCA">
      <w:start w:val="1"/>
      <w:numFmt w:val="bullet"/>
      <w:lvlText w:val="•"/>
      <w:lvlJc w:val="left"/>
      <w:pPr>
        <w:ind w:left="1608" w:hanging="270"/>
      </w:pPr>
      <w:rPr>
        <w:rFonts w:hint="default"/>
      </w:rPr>
    </w:lvl>
    <w:lvl w:ilvl="8" w:tplc="0694A73E">
      <w:start w:val="1"/>
      <w:numFmt w:val="bullet"/>
      <w:lvlText w:val="•"/>
      <w:lvlJc w:val="left"/>
      <w:pPr>
        <w:ind w:left="1789" w:hanging="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D9"/>
    <w:rsid w:val="00154AD9"/>
    <w:rsid w:val="002C1F29"/>
    <w:rsid w:val="002F411D"/>
    <w:rsid w:val="003832F0"/>
    <w:rsid w:val="006150ED"/>
    <w:rsid w:val="00720C2E"/>
    <w:rsid w:val="00750502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0B29"/>
  <w15:chartTrackingRefBased/>
  <w15:docId w15:val="{D523E2E9-B549-4CD8-80AC-075A3DF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54AD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154AD9"/>
    <w:pPr>
      <w:spacing w:before="23"/>
      <w:ind w:left="635"/>
      <w:outlineLvl w:val="1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54AD9"/>
    <w:rPr>
      <w:rFonts w:ascii="Verdana" w:eastAsia="Verdana" w:hAnsi="Verdana"/>
      <w:sz w:val="28"/>
      <w:szCs w:val="28"/>
    </w:rPr>
  </w:style>
  <w:style w:type="paragraph" w:styleId="ListParagraph">
    <w:name w:val="List Paragraph"/>
    <w:basedOn w:val="Normal"/>
    <w:uiPriority w:val="1"/>
    <w:qFormat/>
    <w:rsid w:val="00154AD9"/>
  </w:style>
  <w:style w:type="paragraph" w:customStyle="1" w:styleId="TableParagraph">
    <w:name w:val="Table Paragraph"/>
    <w:basedOn w:val="Normal"/>
    <w:uiPriority w:val="1"/>
    <w:qFormat/>
    <w:rsid w:val="00154AD9"/>
  </w:style>
  <w:style w:type="paragraph" w:styleId="Header">
    <w:name w:val="header"/>
    <w:basedOn w:val="Normal"/>
    <w:link w:val="HeaderChar"/>
    <w:uiPriority w:val="99"/>
    <w:unhideWhenUsed/>
    <w:rsid w:val="00154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D9"/>
  </w:style>
  <w:style w:type="paragraph" w:styleId="Footer">
    <w:name w:val="footer"/>
    <w:basedOn w:val="Normal"/>
    <w:link w:val="FooterChar"/>
    <w:uiPriority w:val="99"/>
    <w:unhideWhenUsed/>
    <w:rsid w:val="00154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D9"/>
  </w:style>
  <w:style w:type="paragraph" w:styleId="BalloonText">
    <w:name w:val="Balloon Text"/>
    <w:basedOn w:val="Normal"/>
    <w:link w:val="BalloonTextChar"/>
    <w:uiPriority w:val="99"/>
    <w:semiHidden/>
    <w:unhideWhenUsed/>
    <w:rsid w:val="007505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3</cp:revision>
  <cp:lastPrinted>2018-07-08T15:36:00Z</cp:lastPrinted>
  <dcterms:created xsi:type="dcterms:W3CDTF">2018-07-08T15:36:00Z</dcterms:created>
  <dcterms:modified xsi:type="dcterms:W3CDTF">2018-07-08T15:36:00Z</dcterms:modified>
</cp:coreProperties>
</file>