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569A" w14:textId="77777777" w:rsidR="00982F7D" w:rsidRPr="00982F7D" w:rsidRDefault="00982F7D" w:rsidP="00982F7D">
      <w:pPr>
        <w:pStyle w:val="Heading3"/>
        <w:ind w:left="0"/>
        <w:jc w:val="center"/>
        <w:rPr>
          <w:b/>
          <w:sz w:val="28"/>
        </w:rPr>
      </w:pPr>
      <w:r w:rsidRPr="00982F7D">
        <w:rPr>
          <w:b/>
          <w:color w:val="231F20"/>
          <w:sz w:val="28"/>
        </w:rPr>
        <w:t>Choosing a Data Collection Method</w:t>
      </w:r>
    </w:p>
    <w:p w14:paraId="1FCE4A0F" w14:textId="13FA7E97" w:rsidR="00982F7D" w:rsidRDefault="00982F7D" w:rsidP="00982F7D">
      <w:pPr>
        <w:rPr>
          <w:rFonts w:ascii="Arial" w:eastAsia="Arial" w:hAnsi="Arial" w:cs="Arial"/>
          <w:sz w:val="7"/>
          <w:szCs w:val="7"/>
        </w:rPr>
      </w:pPr>
    </w:p>
    <w:p w14:paraId="0BD729FF" w14:textId="77777777" w:rsidR="00982F7D" w:rsidRPr="00F40656" w:rsidRDefault="00982F7D" w:rsidP="00982F7D">
      <w:pPr>
        <w:rPr>
          <w:rFonts w:ascii="Arial" w:eastAsia="Arial" w:hAnsi="Arial" w:cs="Arial"/>
          <w:sz w:val="7"/>
          <w:szCs w:val="7"/>
        </w:rPr>
      </w:pPr>
    </w:p>
    <w:p w14:paraId="47FBDB85" w14:textId="77777777" w:rsidR="00982F7D" w:rsidRPr="00F40656" w:rsidRDefault="00982F7D" w:rsidP="00982F7D">
      <w:pPr>
        <w:ind w:left="343"/>
        <w:rPr>
          <w:rFonts w:ascii="Arial" w:eastAsia="Arial" w:hAnsi="Arial" w:cs="Arial"/>
          <w:sz w:val="20"/>
          <w:szCs w:val="20"/>
        </w:rPr>
      </w:pPr>
      <w:r w:rsidRPr="00F40656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4214E64" wp14:editId="2CC91A56">
            <wp:extent cx="5624466" cy="385838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466" cy="385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78F9" w14:textId="77777777" w:rsidR="006150ED" w:rsidRDefault="006150ED">
      <w:bookmarkStart w:id="0" w:name="_GoBack"/>
      <w:bookmarkEnd w:id="0"/>
    </w:p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C321" w14:textId="77777777" w:rsidR="00A1523C" w:rsidRDefault="00A1523C" w:rsidP="00982F7D">
      <w:r>
        <w:separator/>
      </w:r>
    </w:p>
  </w:endnote>
  <w:endnote w:type="continuationSeparator" w:id="0">
    <w:p w14:paraId="55F3BA42" w14:textId="77777777" w:rsidR="00A1523C" w:rsidRDefault="00A1523C" w:rsidP="0098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A435" w14:textId="213C5B98" w:rsidR="00982F7D" w:rsidRDefault="00982F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92ABCA" wp14:editId="778B8534">
              <wp:simplePos x="0" y="0"/>
              <wp:positionH relativeFrom="page">
                <wp:align>right</wp:align>
              </wp:positionH>
              <wp:positionV relativeFrom="paragraph">
                <wp:posOffset>-293370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7F5C" w14:textId="77777777" w:rsidR="00982F7D" w:rsidRPr="00D4429D" w:rsidRDefault="00982F7D" w:rsidP="00982F7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A9A5C" w14:textId="77777777" w:rsidR="00982F7D" w:rsidRPr="00D4429D" w:rsidRDefault="00982F7D" w:rsidP="00982F7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92ABCA" id="Group 16" o:spid="_x0000_s1026" style="position:absolute;margin-left:560.8pt;margin-top:-23.1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68927F5C" w14:textId="77777777" w:rsidR="00982F7D" w:rsidRPr="00D4429D" w:rsidRDefault="00982F7D" w:rsidP="00982F7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6D1A9A5C" w14:textId="77777777" w:rsidR="00982F7D" w:rsidRPr="00D4429D" w:rsidRDefault="00982F7D" w:rsidP="00982F7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CD80" w14:textId="77777777" w:rsidR="00A1523C" w:rsidRDefault="00A1523C" w:rsidP="00982F7D">
      <w:r>
        <w:separator/>
      </w:r>
    </w:p>
  </w:footnote>
  <w:footnote w:type="continuationSeparator" w:id="0">
    <w:p w14:paraId="46A2C5AC" w14:textId="77777777" w:rsidR="00A1523C" w:rsidRDefault="00A1523C" w:rsidP="0098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D"/>
    <w:rsid w:val="002F411D"/>
    <w:rsid w:val="006150ED"/>
    <w:rsid w:val="00982F7D"/>
    <w:rsid w:val="00A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D478"/>
  <w15:chartTrackingRefBased/>
  <w15:docId w15:val="{0D56AE49-C4CD-4837-ADC6-23468E15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82F7D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982F7D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82F7D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7D"/>
  </w:style>
  <w:style w:type="paragraph" w:styleId="Footer">
    <w:name w:val="footer"/>
    <w:basedOn w:val="Normal"/>
    <w:link w:val="FooterChar"/>
    <w:uiPriority w:val="99"/>
    <w:unhideWhenUsed/>
    <w:rsid w:val="00982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2018-05-11T13:17:00Z</dcterms:created>
  <dcterms:modified xsi:type="dcterms:W3CDTF">2018-05-11T13:19:00Z</dcterms:modified>
</cp:coreProperties>
</file>