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7183" w14:textId="77777777" w:rsidR="004841B5" w:rsidRDefault="004841B5" w:rsidP="004841B5">
      <w:pPr>
        <w:pStyle w:val="FormTitle"/>
      </w:pPr>
      <w:r>
        <w:t>Universal Screening Considerations</w:t>
      </w:r>
    </w:p>
    <w:p w14:paraId="07C3886F" w14:textId="77777777" w:rsidR="004841B5" w:rsidRDefault="004841B5" w:rsidP="004841B5">
      <w:pPr>
        <w:pStyle w:val="BasicParagraph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(Adapted from </w:t>
      </w:r>
      <w:proofErr w:type="spellStart"/>
      <w:r>
        <w:rPr>
          <w:sz w:val="18"/>
          <w:szCs w:val="18"/>
        </w:rPr>
        <w:t>Muscott</w:t>
      </w:r>
      <w:proofErr w:type="spellEnd"/>
      <w:r>
        <w:rPr>
          <w:sz w:val="18"/>
          <w:szCs w:val="18"/>
        </w:rPr>
        <w:t>, 2008)</w:t>
      </w:r>
    </w:p>
    <w:p w14:paraId="7355B5A1" w14:textId="322FBB0C" w:rsidR="006150ED" w:rsidRDefault="006150ED" w:rsidP="004841B5">
      <w:pPr>
        <w:spacing w:after="0" w:line="240" w:lineRule="auto"/>
      </w:pPr>
    </w:p>
    <w:tbl>
      <w:tblPr>
        <w:tblW w:w="102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8"/>
        <w:gridCol w:w="4204"/>
        <w:gridCol w:w="3128"/>
      </w:tblGrid>
      <w:tr w:rsidR="004841B5" w14:paraId="42901F19" w14:textId="77777777" w:rsidTr="00262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A7C727" w14:textId="77777777" w:rsidR="004841B5" w:rsidRDefault="004841B5" w:rsidP="004841B5">
            <w:pPr>
              <w:pStyle w:val="BasicParagraph"/>
              <w:spacing w:line="240" w:lineRule="auto"/>
              <w:jc w:val="center"/>
            </w:pPr>
            <w:r>
              <w:rPr>
                <w:b/>
                <w:bCs/>
              </w:rPr>
              <w:t>Documented Purpose and Policy</w:t>
            </w:r>
          </w:p>
        </w:tc>
      </w:tr>
      <w:tr w:rsidR="004841B5" w14:paraId="7FCC7438" w14:textId="77777777" w:rsidTr="00262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05EC8E" w14:textId="77777777" w:rsidR="004841B5" w:rsidRDefault="004841B5" w:rsidP="004841B5">
            <w:pPr>
              <w:pStyle w:val="BasicParagraph"/>
              <w:spacing w:line="240" w:lineRule="auto"/>
              <w:jc w:val="center"/>
            </w:pPr>
            <w:r>
              <w:rPr>
                <w:b/>
                <w:bCs/>
                <w:color w:val="FFFFFF"/>
              </w:rPr>
              <w:t>Minimum Feature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50E1B2" w14:textId="77777777" w:rsidR="004841B5" w:rsidRDefault="004841B5" w:rsidP="004841B5">
            <w:pPr>
              <w:pStyle w:val="BasicParagraph"/>
              <w:spacing w:line="240" w:lineRule="auto"/>
              <w:jc w:val="center"/>
            </w:pPr>
            <w:r>
              <w:rPr>
                <w:b/>
                <w:bCs/>
                <w:color w:val="FFFFFF"/>
              </w:rPr>
              <w:t>Questions to Consider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EF48E6" w14:textId="77777777" w:rsidR="004841B5" w:rsidRDefault="004841B5" w:rsidP="004841B5">
            <w:pPr>
              <w:pStyle w:val="BasicParagraph"/>
              <w:spacing w:line="240" w:lineRule="auto"/>
              <w:jc w:val="center"/>
            </w:pPr>
            <w:r>
              <w:rPr>
                <w:b/>
                <w:bCs/>
                <w:color w:val="FFFFFF"/>
              </w:rPr>
              <w:t>Team Notes/ Tasks to Complete</w:t>
            </w:r>
          </w:p>
        </w:tc>
      </w:tr>
      <w:tr w:rsidR="004841B5" w14:paraId="7E30CB3D" w14:textId="77777777" w:rsidTr="00262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1939249" w14:textId="77777777" w:rsidR="004841B5" w:rsidRDefault="004841B5" w:rsidP="00262B64">
            <w:pPr>
              <w:pStyle w:val="BasicParagraph"/>
              <w:spacing w:line="240" w:lineRule="auto"/>
              <w:ind w:left="72" w:right="36"/>
            </w:pPr>
            <w:r>
              <w:rPr>
                <w:sz w:val="20"/>
                <w:szCs w:val="20"/>
              </w:rPr>
              <w:t xml:space="preserve">1. The person who can authorize social-emotional / behavioral screening is </w:t>
            </w:r>
            <w:proofErr w:type="gramStart"/>
            <w:r>
              <w:rPr>
                <w:sz w:val="20"/>
                <w:szCs w:val="20"/>
              </w:rPr>
              <w:t>identified</w:t>
            </w:r>
            <w:proofErr w:type="gramEnd"/>
            <w:r>
              <w:rPr>
                <w:sz w:val="20"/>
                <w:szCs w:val="20"/>
              </w:rPr>
              <w:t xml:space="preserve"> and approval is obtained to design and implement the process.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55FE3CA" w14:textId="77777777" w:rsidR="004841B5" w:rsidRDefault="004841B5" w:rsidP="004841B5">
            <w:pPr>
              <w:pStyle w:val="BasicParagraph"/>
              <w:numPr>
                <w:ilvl w:val="0"/>
                <w:numId w:val="6"/>
              </w:numPr>
              <w:spacing w:line="240" w:lineRule="auto"/>
              <w:ind w:left="324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provides approval? </w:t>
            </w:r>
          </w:p>
          <w:p w14:paraId="7AB2C473" w14:textId="77777777" w:rsidR="004841B5" w:rsidRDefault="004841B5" w:rsidP="004841B5">
            <w:pPr>
              <w:pStyle w:val="BulletList-Nested"/>
              <w:numPr>
                <w:ilvl w:val="0"/>
                <w:numId w:val="7"/>
              </w:numPr>
              <w:spacing w:line="240" w:lineRule="auto"/>
              <w:ind w:left="594" w:hanging="216"/>
            </w:pPr>
            <w:r>
              <w:rPr>
                <w:sz w:val="20"/>
                <w:szCs w:val="20"/>
              </w:rPr>
              <w:t>Is it the school board, school superintendent, special services director, a leadership team and/or building level principal?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7276A96" w14:textId="77777777" w:rsidR="004841B5" w:rsidRDefault="004841B5" w:rsidP="004841B5">
            <w:pPr>
              <w:pStyle w:val="NoParagraphStyle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</w:tr>
      <w:tr w:rsidR="004841B5" w14:paraId="76F4018E" w14:textId="77777777" w:rsidTr="00262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0F1DFB1" w14:textId="77777777" w:rsidR="004841B5" w:rsidRDefault="004841B5" w:rsidP="00262B64">
            <w:pPr>
              <w:pStyle w:val="BasicParagraph"/>
              <w:spacing w:line="240" w:lineRule="auto"/>
              <w:ind w:left="72" w:right="36"/>
            </w:pPr>
            <w:r>
              <w:rPr>
                <w:sz w:val="20"/>
                <w:szCs w:val="20"/>
              </w:rPr>
              <w:t>2. A clear purpose and intended outcome of screening is documented and aligns with district and building level mission, priorities and improvement goals.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A1F5EF2" w14:textId="77777777" w:rsidR="004841B5" w:rsidRDefault="004841B5" w:rsidP="004841B5">
            <w:pPr>
              <w:pStyle w:val="BasicParagraph"/>
              <w:numPr>
                <w:ilvl w:val="0"/>
                <w:numId w:val="1"/>
              </w:numPr>
              <w:spacing w:line="240" w:lineRule="auto"/>
              <w:ind w:left="324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alignment with district and building level mission, priorities and improvement goals documented? </w:t>
            </w:r>
          </w:p>
          <w:p w14:paraId="308A34FE" w14:textId="77777777" w:rsidR="004841B5" w:rsidRDefault="004841B5" w:rsidP="004841B5">
            <w:pPr>
              <w:pStyle w:val="BasicParagraph"/>
              <w:numPr>
                <w:ilvl w:val="0"/>
                <w:numId w:val="1"/>
              </w:numPr>
              <w:spacing w:line="240" w:lineRule="auto"/>
              <w:ind w:left="324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an existing system for identifying at-risk students?</w:t>
            </w:r>
          </w:p>
          <w:p w14:paraId="411FCE43" w14:textId="77777777" w:rsidR="004841B5" w:rsidRDefault="004841B5" w:rsidP="004841B5">
            <w:pPr>
              <w:pStyle w:val="BasicParagraph"/>
              <w:numPr>
                <w:ilvl w:val="0"/>
                <w:numId w:val="1"/>
              </w:numPr>
              <w:spacing w:line="240" w:lineRule="auto"/>
              <w:ind w:left="324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existing system effective in finding students with externalizing or internalizing types of concerns?</w:t>
            </w:r>
          </w:p>
          <w:p w14:paraId="7C38BFF2" w14:textId="77777777" w:rsidR="004841B5" w:rsidRDefault="004841B5" w:rsidP="004841B5">
            <w:pPr>
              <w:pStyle w:val="BasicParagraph"/>
              <w:numPr>
                <w:ilvl w:val="0"/>
                <w:numId w:val="1"/>
              </w:numPr>
              <w:spacing w:line="240" w:lineRule="auto"/>
              <w:ind w:left="324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any groups of students who are not consistently identified?</w:t>
            </w:r>
          </w:p>
          <w:p w14:paraId="28289E6D" w14:textId="77777777" w:rsidR="004841B5" w:rsidRDefault="004841B5" w:rsidP="004841B5">
            <w:pPr>
              <w:pStyle w:val="BasicParagraph"/>
              <w:numPr>
                <w:ilvl w:val="0"/>
                <w:numId w:val="1"/>
              </w:numPr>
              <w:spacing w:line="240" w:lineRule="auto"/>
              <w:ind w:left="324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the results be used?</w:t>
            </w:r>
          </w:p>
          <w:p w14:paraId="39528AA6" w14:textId="3386EE5D" w:rsidR="004841B5" w:rsidRDefault="004841B5" w:rsidP="004841B5">
            <w:pPr>
              <w:pStyle w:val="BasicParagraph"/>
              <w:numPr>
                <w:ilvl w:val="0"/>
                <w:numId w:val="1"/>
              </w:numPr>
              <w:spacing w:line="240" w:lineRule="auto"/>
              <w:ind w:left="324" w:hanging="306"/>
            </w:pPr>
            <w:r>
              <w:rPr>
                <w:sz w:val="20"/>
                <w:szCs w:val="20"/>
              </w:rPr>
              <w:t>How will screening be distinguished from a diagnostic process?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E9DCDFC" w14:textId="77777777" w:rsidR="004841B5" w:rsidRDefault="004841B5" w:rsidP="004841B5">
            <w:pPr>
              <w:pStyle w:val="NoParagraphStyle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</w:tr>
      <w:tr w:rsidR="004841B5" w14:paraId="7902BAAA" w14:textId="77777777" w:rsidTr="00262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9EC8998" w14:textId="77777777" w:rsidR="004841B5" w:rsidRDefault="004841B5" w:rsidP="00262B64">
            <w:pPr>
              <w:pStyle w:val="BasicParagraph"/>
              <w:spacing w:line="240" w:lineRule="auto"/>
              <w:ind w:left="72" w:right="36"/>
            </w:pPr>
            <w:r>
              <w:rPr>
                <w:sz w:val="20"/>
                <w:szCs w:val="20"/>
              </w:rPr>
              <w:t>3. The policy and procedures for screening in non-behavior areas is used to inform development of screening system for social-emotional / behavioral concerns.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2673A00" w14:textId="77777777" w:rsidR="004841B5" w:rsidRDefault="004841B5" w:rsidP="004841B5">
            <w:pPr>
              <w:pStyle w:val="BasicParagraph"/>
              <w:numPr>
                <w:ilvl w:val="0"/>
                <w:numId w:val="2"/>
              </w:numPr>
              <w:spacing w:line="240" w:lineRule="auto"/>
              <w:ind w:left="324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current policies and procedures regarding vision, hearing and academic screening?</w:t>
            </w:r>
          </w:p>
          <w:p w14:paraId="5D28EB2A" w14:textId="77777777" w:rsidR="004841B5" w:rsidRDefault="004841B5" w:rsidP="004841B5">
            <w:pPr>
              <w:pStyle w:val="BasicParagraph"/>
              <w:numPr>
                <w:ilvl w:val="0"/>
                <w:numId w:val="2"/>
              </w:numPr>
              <w:spacing w:line="240" w:lineRule="auto"/>
              <w:ind w:left="324" w:hanging="270"/>
            </w:pPr>
            <w:r>
              <w:rPr>
                <w:sz w:val="20"/>
                <w:szCs w:val="20"/>
              </w:rPr>
              <w:t>Is that policy effective and can it be used for social- emotional / behavioral concerns?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5D289F2" w14:textId="77777777" w:rsidR="004841B5" w:rsidRDefault="004841B5" w:rsidP="004841B5">
            <w:pPr>
              <w:pStyle w:val="NoParagraphStyle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</w:tr>
      <w:tr w:rsidR="004841B5" w14:paraId="629A878E" w14:textId="77777777" w:rsidTr="00262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1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8BFFCF9" w14:textId="77777777" w:rsidR="004841B5" w:rsidRDefault="004841B5" w:rsidP="00262B64">
            <w:pPr>
              <w:pStyle w:val="BasicParagraph"/>
              <w:spacing w:line="240" w:lineRule="auto"/>
              <w:ind w:left="72" w:right="36"/>
            </w:pPr>
            <w:r>
              <w:rPr>
                <w:sz w:val="20"/>
                <w:szCs w:val="20"/>
              </w:rPr>
              <w:t xml:space="preserve">4. The policy and procedures for social-emotional / behavioral screening </w:t>
            </w:r>
            <w:proofErr w:type="gramStart"/>
            <w:r>
              <w:rPr>
                <w:sz w:val="20"/>
                <w:szCs w:val="20"/>
              </w:rPr>
              <w:t>include</w:t>
            </w:r>
            <w:proofErr w:type="gramEnd"/>
            <w:r>
              <w:rPr>
                <w:sz w:val="20"/>
                <w:szCs w:val="20"/>
              </w:rPr>
              <w:t xml:space="preserve"> decision rules for parent notification, parent consent and use of the results.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858C7FA" w14:textId="77777777" w:rsidR="004841B5" w:rsidRDefault="004841B5" w:rsidP="004841B5">
            <w:pPr>
              <w:pStyle w:val="BasicParagraph"/>
              <w:numPr>
                <w:ilvl w:val="0"/>
                <w:numId w:val="3"/>
              </w:numPr>
              <w:spacing w:line="240" w:lineRule="auto"/>
              <w:ind w:left="324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awareness of the process and its benefits be developed among stakeholders?</w:t>
            </w:r>
          </w:p>
          <w:p w14:paraId="00FCB4D7" w14:textId="77777777" w:rsidR="004841B5" w:rsidRDefault="004841B5" w:rsidP="004841B5">
            <w:pPr>
              <w:pStyle w:val="BasicParagraph"/>
              <w:numPr>
                <w:ilvl w:val="0"/>
                <w:numId w:val="3"/>
              </w:numPr>
              <w:spacing w:line="240" w:lineRule="auto"/>
              <w:ind w:left="324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parents be notified of the screening?</w:t>
            </w:r>
          </w:p>
          <w:p w14:paraId="79B248AF" w14:textId="77777777" w:rsidR="004841B5" w:rsidRDefault="004841B5" w:rsidP="004841B5">
            <w:pPr>
              <w:pStyle w:val="BasicParagraph"/>
              <w:numPr>
                <w:ilvl w:val="0"/>
                <w:numId w:val="3"/>
              </w:numPr>
              <w:spacing w:line="240" w:lineRule="auto"/>
              <w:ind w:left="324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in the process will parental consent be obtained? Will parental consent be active or passive?</w:t>
            </w:r>
          </w:p>
          <w:p w14:paraId="479B64B3" w14:textId="77777777" w:rsidR="004841B5" w:rsidRDefault="004841B5" w:rsidP="004841B5">
            <w:pPr>
              <w:pStyle w:val="BasicParagraph"/>
              <w:numPr>
                <w:ilvl w:val="0"/>
                <w:numId w:val="3"/>
              </w:numPr>
              <w:spacing w:line="240" w:lineRule="auto"/>
              <w:ind w:left="324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results of the screening be shared with parents? Will all parents be notified of results or will only parents of students identified be informed?</w:t>
            </w:r>
          </w:p>
          <w:p w14:paraId="2F730776" w14:textId="77777777" w:rsidR="004841B5" w:rsidRDefault="004841B5" w:rsidP="004841B5">
            <w:pPr>
              <w:pStyle w:val="BasicParagraph"/>
              <w:numPr>
                <w:ilvl w:val="0"/>
                <w:numId w:val="3"/>
              </w:numPr>
              <w:spacing w:line="240" w:lineRule="auto"/>
              <w:ind w:left="324" w:hanging="306"/>
            </w:pPr>
            <w:r>
              <w:rPr>
                <w:sz w:val="20"/>
                <w:szCs w:val="20"/>
              </w:rPr>
              <w:t>How will results of the screening be used?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AF20AF0" w14:textId="77777777" w:rsidR="004841B5" w:rsidRDefault="004841B5" w:rsidP="004841B5">
            <w:pPr>
              <w:pStyle w:val="NoParagraphStyle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</w:tr>
      <w:tr w:rsidR="004841B5" w14:paraId="6C86DBB8" w14:textId="77777777" w:rsidTr="00262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D4F41DA" w14:textId="77777777" w:rsidR="004841B5" w:rsidRDefault="004841B5" w:rsidP="00262B64">
            <w:pPr>
              <w:pStyle w:val="BasicParagraph"/>
              <w:spacing w:line="240" w:lineRule="auto"/>
              <w:ind w:left="72" w:right="36"/>
            </w:pPr>
            <w:r>
              <w:rPr>
                <w:sz w:val="20"/>
                <w:szCs w:val="20"/>
              </w:rPr>
              <w:t xml:space="preserve">5. The policy and procedures for social-emotional / behavioral screening </w:t>
            </w:r>
            <w:proofErr w:type="gramStart"/>
            <w:r>
              <w:rPr>
                <w:sz w:val="20"/>
                <w:szCs w:val="20"/>
              </w:rPr>
              <w:t>comply</w:t>
            </w:r>
            <w:proofErr w:type="gramEnd"/>
            <w:r>
              <w:rPr>
                <w:sz w:val="20"/>
                <w:szCs w:val="20"/>
              </w:rPr>
              <w:t xml:space="preserve"> with district child find procedures.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49E3E48" w14:textId="77777777" w:rsidR="004841B5" w:rsidRDefault="004841B5" w:rsidP="004841B5">
            <w:pPr>
              <w:pStyle w:val="BasicParagraph"/>
              <w:numPr>
                <w:ilvl w:val="0"/>
                <w:numId w:val="4"/>
              </w:numPr>
              <w:spacing w:line="240" w:lineRule="auto"/>
              <w:ind w:left="324" w:hanging="306"/>
            </w:pPr>
            <w:r>
              <w:rPr>
                <w:sz w:val="20"/>
                <w:szCs w:val="20"/>
              </w:rPr>
              <w:t>Have the policy and procedures been reviewed and approved by the appropriate district-level personnel?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5C83430" w14:textId="77777777" w:rsidR="004841B5" w:rsidRDefault="004841B5" w:rsidP="004841B5">
            <w:pPr>
              <w:pStyle w:val="NoParagraphStyle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</w:tr>
      <w:tr w:rsidR="004841B5" w14:paraId="656E0F3E" w14:textId="77777777" w:rsidTr="00262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CA80A39" w14:textId="77777777" w:rsidR="004841B5" w:rsidRDefault="004841B5" w:rsidP="00262B64">
            <w:pPr>
              <w:pStyle w:val="BasicParagraph"/>
              <w:spacing w:line="240" w:lineRule="auto"/>
              <w:ind w:left="72" w:right="36"/>
            </w:pPr>
            <w:r>
              <w:rPr>
                <w:sz w:val="20"/>
                <w:szCs w:val="20"/>
              </w:rPr>
              <w:t>6. A point of contact at the district and building level who will take responsibility for oversight of the screening process is identified.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59CE13C" w14:textId="77777777" w:rsidR="004841B5" w:rsidRDefault="004841B5" w:rsidP="004841B5">
            <w:pPr>
              <w:pStyle w:val="BasicParagraph"/>
              <w:numPr>
                <w:ilvl w:val="0"/>
                <w:numId w:val="5"/>
              </w:numPr>
              <w:spacing w:line="240" w:lineRule="auto"/>
              <w:ind w:left="324" w:hanging="306"/>
            </w:pPr>
            <w:r>
              <w:rPr>
                <w:sz w:val="20"/>
                <w:szCs w:val="20"/>
              </w:rPr>
              <w:t>Whose role is most aligned to complete this work?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E797AF0" w14:textId="77777777" w:rsidR="004841B5" w:rsidRDefault="004841B5" w:rsidP="004841B5">
            <w:pPr>
              <w:pStyle w:val="NoParagraphStyle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</w:tr>
    </w:tbl>
    <w:p w14:paraId="6C2795DF" w14:textId="3E94F3AD" w:rsidR="00262B64" w:rsidRDefault="00262B64" w:rsidP="00262B64">
      <w:pPr>
        <w:spacing w:after="0"/>
      </w:pPr>
    </w:p>
    <w:p w14:paraId="735513D4" w14:textId="77777777" w:rsidR="00262B64" w:rsidRDefault="00262B64">
      <w:r>
        <w:br w:type="page"/>
      </w:r>
      <w:bookmarkStart w:id="0" w:name="_GoBack"/>
      <w:bookmarkEnd w:id="0"/>
    </w:p>
    <w:p w14:paraId="52EF3A1B" w14:textId="77777777" w:rsidR="004841B5" w:rsidRDefault="004841B5" w:rsidP="00262B64">
      <w:pPr>
        <w:spacing w:after="0"/>
      </w:pPr>
    </w:p>
    <w:tbl>
      <w:tblPr>
        <w:tblW w:w="104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8"/>
        <w:gridCol w:w="4204"/>
        <w:gridCol w:w="3308"/>
      </w:tblGrid>
      <w:tr w:rsidR="004841B5" w:rsidRPr="004841B5" w14:paraId="27B747F9" w14:textId="77777777" w:rsidTr="00262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BBB262" w14:textId="77777777" w:rsidR="004841B5" w:rsidRPr="004841B5" w:rsidRDefault="004841B5" w:rsidP="004841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4841B5">
              <w:rPr>
                <w:rFonts w:ascii="Minion Pro" w:hAnsi="Minion Pro" w:cs="Minion Pro"/>
                <w:b/>
                <w:bCs/>
                <w:color w:val="000000"/>
              </w:rPr>
              <w:t>Clearly Defined Procedures</w:t>
            </w:r>
          </w:p>
        </w:tc>
      </w:tr>
      <w:tr w:rsidR="004841B5" w:rsidRPr="004841B5" w14:paraId="195E480F" w14:textId="77777777" w:rsidTr="00262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50E44A" w14:textId="77777777" w:rsidR="004841B5" w:rsidRPr="004841B5" w:rsidRDefault="004841B5" w:rsidP="004841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4841B5">
              <w:rPr>
                <w:rFonts w:ascii="Minion Pro" w:hAnsi="Minion Pro" w:cs="Minion Pro"/>
                <w:b/>
                <w:bCs/>
                <w:color w:val="FFFFFF"/>
              </w:rPr>
              <w:t>Minimum Feature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52B3A3" w14:textId="77777777" w:rsidR="004841B5" w:rsidRPr="004841B5" w:rsidRDefault="004841B5" w:rsidP="004841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4841B5">
              <w:rPr>
                <w:rFonts w:ascii="Minion Pro" w:hAnsi="Minion Pro" w:cs="Minion Pro"/>
                <w:b/>
                <w:bCs/>
                <w:color w:val="FFFFFF"/>
              </w:rPr>
              <w:t>Questions to Consider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6C25C5D" w14:textId="77777777" w:rsidR="004841B5" w:rsidRPr="004841B5" w:rsidRDefault="004841B5" w:rsidP="004841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4841B5">
              <w:rPr>
                <w:rFonts w:ascii="Minion Pro" w:hAnsi="Minion Pro" w:cs="Minion Pro"/>
                <w:b/>
                <w:bCs/>
                <w:color w:val="FFFFFF"/>
              </w:rPr>
              <w:t>Team Notes/ Tasks to Complete</w:t>
            </w:r>
          </w:p>
        </w:tc>
      </w:tr>
      <w:tr w:rsidR="004841B5" w:rsidRPr="004841B5" w14:paraId="1C0F2DC7" w14:textId="77777777" w:rsidTr="00262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F2D0F" w14:textId="77777777" w:rsidR="004841B5" w:rsidRPr="004841B5" w:rsidRDefault="004841B5" w:rsidP="004841B5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4841B5">
              <w:rPr>
                <w:rFonts w:ascii="Minion Pro" w:hAnsi="Minion Pro" w:cs="Minion Pro"/>
                <w:color w:val="000000"/>
                <w:sz w:val="20"/>
                <w:szCs w:val="20"/>
              </w:rPr>
              <w:t>7. Timeline for administration(s) is determined and is frequent enough to catch transient students –first administration in Fall.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06878" w14:textId="77777777" w:rsidR="004841B5" w:rsidRPr="004841B5" w:rsidRDefault="004841B5" w:rsidP="004841B5">
            <w:pPr>
              <w:pStyle w:val="ListParagraph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24" w:hanging="306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4841B5">
              <w:rPr>
                <w:rFonts w:ascii="Minion Pro" w:hAnsi="Minion Pro" w:cs="Minion Pro"/>
                <w:color w:val="000000"/>
                <w:sz w:val="20"/>
                <w:szCs w:val="20"/>
              </w:rPr>
              <w:t>How often and when will screenings occur?</w:t>
            </w:r>
          </w:p>
          <w:p w14:paraId="23ACBB4D" w14:textId="121A1F60" w:rsidR="004841B5" w:rsidRPr="00262B64" w:rsidRDefault="004841B5" w:rsidP="00262B64">
            <w:pPr>
              <w:pStyle w:val="ListParagraph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24" w:hanging="306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4841B5">
              <w:rPr>
                <w:rFonts w:ascii="Minion Pro" w:hAnsi="Minion Pro" w:cs="Minion Pro"/>
                <w:color w:val="000000"/>
                <w:sz w:val="20"/>
                <w:szCs w:val="20"/>
              </w:rPr>
              <w:t>Is there a process in place to address concerns if a child demonstrates risk in between occurrences of screening?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A3C7C" w14:textId="77777777" w:rsidR="004841B5" w:rsidRPr="004841B5" w:rsidRDefault="004841B5" w:rsidP="004841B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4841B5" w:rsidRPr="004841B5" w14:paraId="37617D73" w14:textId="77777777" w:rsidTr="00262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BDEC6" w14:textId="77777777" w:rsidR="004841B5" w:rsidRPr="004841B5" w:rsidRDefault="004841B5" w:rsidP="004841B5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4841B5">
              <w:rPr>
                <w:rFonts w:ascii="Minion Pro" w:hAnsi="Minion Pro" w:cs="Minion Pro"/>
                <w:color w:val="000000"/>
                <w:sz w:val="20"/>
                <w:szCs w:val="20"/>
              </w:rPr>
              <w:t xml:space="preserve">8. The screening process includes provision that all students are </w:t>
            </w:r>
            <w:proofErr w:type="gramStart"/>
            <w:r w:rsidRPr="004841B5">
              <w:rPr>
                <w:rFonts w:ascii="Minion Pro" w:hAnsi="Minion Pro" w:cs="Minion Pro"/>
                <w:color w:val="000000"/>
                <w:sz w:val="20"/>
                <w:szCs w:val="20"/>
              </w:rPr>
              <w:t>considered</w:t>
            </w:r>
            <w:proofErr w:type="gramEnd"/>
            <w:r w:rsidRPr="004841B5">
              <w:rPr>
                <w:rFonts w:ascii="Minion Pro" w:hAnsi="Minion Pro" w:cs="Minion Pro"/>
                <w:color w:val="000000"/>
                <w:sz w:val="20"/>
                <w:szCs w:val="20"/>
              </w:rPr>
              <w:t xml:space="preserve"> and the process is suitable to identify students with internalizing or externalizing concerns.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DFD3E" w14:textId="77777777" w:rsidR="004841B5" w:rsidRPr="004841B5" w:rsidRDefault="004841B5" w:rsidP="004841B5">
            <w:pPr>
              <w:pStyle w:val="ListParagraph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24" w:hanging="306"/>
              <w:textAlignment w:val="center"/>
              <w:rPr>
                <w:rFonts w:ascii="Minion Pro" w:hAnsi="Minion Pro" w:cs="Minion Pro"/>
                <w:color w:val="000000"/>
              </w:rPr>
            </w:pPr>
            <w:r w:rsidRPr="004841B5">
              <w:rPr>
                <w:rFonts w:ascii="Minion Pro" w:hAnsi="Minion Pro" w:cs="Minion Pro"/>
                <w:color w:val="000000"/>
                <w:sz w:val="20"/>
                <w:szCs w:val="20"/>
              </w:rPr>
              <w:t>Which teachers will complete the screening so that all students have an equal chance of being considered?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8E68D" w14:textId="77777777" w:rsidR="004841B5" w:rsidRPr="004841B5" w:rsidRDefault="004841B5" w:rsidP="004841B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4841B5" w:rsidRPr="004841B5" w14:paraId="3BB83E91" w14:textId="77777777" w:rsidTr="00262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67088" w14:textId="77777777" w:rsidR="004841B5" w:rsidRPr="004841B5" w:rsidRDefault="004841B5" w:rsidP="004841B5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4841B5">
              <w:rPr>
                <w:rFonts w:ascii="Minion Pro" w:hAnsi="Minion Pro" w:cs="Minion Pro"/>
                <w:color w:val="000000"/>
                <w:sz w:val="20"/>
                <w:szCs w:val="20"/>
              </w:rPr>
              <w:t xml:space="preserve">9. An </w:t>
            </w:r>
            <w:proofErr w:type="gramStart"/>
            <w:r w:rsidRPr="004841B5">
              <w:rPr>
                <w:rFonts w:ascii="Minion Pro" w:hAnsi="Minion Pro" w:cs="Minion Pro"/>
                <w:color w:val="000000"/>
                <w:sz w:val="20"/>
                <w:szCs w:val="20"/>
              </w:rPr>
              <w:t>evidence based</w:t>
            </w:r>
            <w:proofErr w:type="gramEnd"/>
            <w:r w:rsidRPr="004841B5">
              <w:rPr>
                <w:rFonts w:ascii="Minion Pro" w:hAnsi="Minion Pro" w:cs="Minion Pro"/>
                <w:color w:val="000000"/>
                <w:sz w:val="20"/>
                <w:szCs w:val="20"/>
              </w:rPr>
              <w:t xml:space="preserve"> instrument with appropriate psychometric properties and norms is identified.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7DD63" w14:textId="77777777" w:rsidR="004841B5" w:rsidRPr="004841B5" w:rsidRDefault="004841B5" w:rsidP="004841B5">
            <w:pPr>
              <w:pStyle w:val="ListParagraph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24" w:hanging="306"/>
              <w:textAlignment w:val="center"/>
              <w:rPr>
                <w:rFonts w:ascii="Minion Pro" w:hAnsi="Minion Pro" w:cs="Minion Pro"/>
                <w:color w:val="000000"/>
              </w:rPr>
            </w:pPr>
            <w:r w:rsidRPr="004841B5">
              <w:rPr>
                <w:rFonts w:ascii="Minion Pro" w:hAnsi="Minion Pro" w:cs="Minion Pro"/>
                <w:color w:val="000000"/>
                <w:sz w:val="20"/>
                <w:szCs w:val="20"/>
              </w:rPr>
              <w:t>What are the advantages and disadvantages of the instruments under consideration?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4D97C" w14:textId="77777777" w:rsidR="004841B5" w:rsidRPr="004841B5" w:rsidRDefault="004841B5" w:rsidP="004841B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4841B5" w:rsidRPr="004841B5" w14:paraId="645854D2" w14:textId="77777777" w:rsidTr="00262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51652" w14:textId="77777777" w:rsidR="004841B5" w:rsidRPr="004841B5" w:rsidRDefault="004841B5" w:rsidP="004841B5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4841B5">
              <w:rPr>
                <w:rFonts w:ascii="Minion Pro" w:hAnsi="Minion Pro" w:cs="Minion Pro"/>
                <w:color w:val="000000"/>
                <w:sz w:val="20"/>
                <w:szCs w:val="20"/>
              </w:rPr>
              <w:t>10. Clear instructions to complete w/ training for all on how to complete.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612DE" w14:textId="77777777" w:rsidR="004841B5" w:rsidRPr="004841B5" w:rsidRDefault="004841B5" w:rsidP="004841B5">
            <w:pPr>
              <w:pStyle w:val="ListParagraph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24" w:hanging="306"/>
              <w:textAlignment w:val="center"/>
              <w:rPr>
                <w:rFonts w:ascii="Minion Pro" w:hAnsi="Minion Pro" w:cs="Minion Pro"/>
                <w:color w:val="000000"/>
              </w:rPr>
            </w:pPr>
            <w:r w:rsidRPr="004841B5">
              <w:rPr>
                <w:rFonts w:ascii="Minion Pro" w:hAnsi="Minion Pro" w:cs="Minion Pro"/>
                <w:color w:val="000000"/>
                <w:sz w:val="20"/>
                <w:szCs w:val="20"/>
              </w:rPr>
              <w:t>Who will provide training and instructions for the screening process including how to complete the instrument, use of results and follow up obligations of participating teachers?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EA8A4" w14:textId="77777777" w:rsidR="004841B5" w:rsidRPr="004841B5" w:rsidRDefault="004841B5" w:rsidP="004841B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</w:tbl>
    <w:p w14:paraId="3627E679" w14:textId="2BBAF3CD" w:rsidR="004841B5" w:rsidRDefault="004841B5"/>
    <w:tbl>
      <w:tblPr>
        <w:tblW w:w="103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8"/>
        <w:gridCol w:w="4204"/>
        <w:gridCol w:w="3213"/>
      </w:tblGrid>
      <w:tr w:rsidR="004841B5" w:rsidRPr="004841B5" w14:paraId="2C449DCC" w14:textId="77777777" w:rsidTr="00262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10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7BED20" w14:textId="77777777" w:rsidR="004841B5" w:rsidRPr="004841B5" w:rsidRDefault="004841B5" w:rsidP="004841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4841B5">
              <w:rPr>
                <w:rFonts w:ascii="Minion Pro" w:hAnsi="Minion Pro" w:cs="Minion Pro"/>
                <w:b/>
                <w:bCs/>
                <w:color w:val="000000"/>
              </w:rPr>
              <w:t>Availability of Supports</w:t>
            </w:r>
          </w:p>
        </w:tc>
      </w:tr>
      <w:tr w:rsidR="004841B5" w:rsidRPr="004841B5" w14:paraId="5586E1F8" w14:textId="77777777" w:rsidTr="00262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666549" w14:textId="77777777" w:rsidR="004841B5" w:rsidRPr="004841B5" w:rsidRDefault="004841B5" w:rsidP="004841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4841B5">
              <w:rPr>
                <w:rFonts w:ascii="Minion Pro" w:hAnsi="Minion Pro" w:cs="Minion Pro"/>
                <w:b/>
                <w:bCs/>
                <w:color w:val="FFFFFF"/>
              </w:rPr>
              <w:t>Minimum Feature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6489AFA" w14:textId="77777777" w:rsidR="004841B5" w:rsidRPr="004841B5" w:rsidRDefault="004841B5" w:rsidP="004841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4841B5">
              <w:rPr>
                <w:rFonts w:ascii="Minion Pro" w:hAnsi="Minion Pro" w:cs="Minion Pro"/>
                <w:b/>
                <w:bCs/>
                <w:color w:val="FFFFFF"/>
              </w:rPr>
              <w:t>Questions to Consider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A6E5384" w14:textId="77777777" w:rsidR="004841B5" w:rsidRPr="004841B5" w:rsidRDefault="004841B5" w:rsidP="004841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4841B5">
              <w:rPr>
                <w:rFonts w:ascii="Minion Pro" w:hAnsi="Minion Pro" w:cs="Minion Pro"/>
                <w:b/>
                <w:bCs/>
                <w:color w:val="FFFFFF"/>
              </w:rPr>
              <w:t>Team Notes/ Tasks to Complete</w:t>
            </w:r>
          </w:p>
        </w:tc>
      </w:tr>
      <w:tr w:rsidR="004841B5" w:rsidRPr="004841B5" w14:paraId="2D474044" w14:textId="77777777" w:rsidTr="00262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7B9F7" w14:textId="77777777" w:rsidR="004841B5" w:rsidRPr="004841B5" w:rsidRDefault="004841B5" w:rsidP="004841B5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4841B5">
              <w:rPr>
                <w:rFonts w:ascii="Minion Pro" w:hAnsi="Minion Pro" w:cs="Minion Pro"/>
                <w:color w:val="000000"/>
                <w:sz w:val="20"/>
                <w:szCs w:val="20"/>
              </w:rPr>
              <w:t>11. Resources are available to support universal screening (e.g. personnel, materials and time for professional learning).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60E87" w14:textId="77777777" w:rsidR="004841B5" w:rsidRPr="004841B5" w:rsidRDefault="004841B5" w:rsidP="004841B5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24" w:hanging="306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4841B5">
              <w:rPr>
                <w:rFonts w:ascii="Minion Pro" w:hAnsi="Minion Pro" w:cs="Minion Pro"/>
                <w:color w:val="000000"/>
                <w:sz w:val="20"/>
                <w:szCs w:val="20"/>
              </w:rPr>
              <w:t>What materials will be required to complete the process?</w:t>
            </w:r>
          </w:p>
          <w:p w14:paraId="262803B2" w14:textId="77777777" w:rsidR="004841B5" w:rsidRPr="004841B5" w:rsidRDefault="004841B5" w:rsidP="004841B5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24" w:hanging="306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4841B5">
              <w:rPr>
                <w:rFonts w:ascii="Minion Pro" w:hAnsi="Minion Pro" w:cs="Minion Pro"/>
                <w:color w:val="000000"/>
                <w:sz w:val="20"/>
                <w:szCs w:val="20"/>
              </w:rPr>
              <w:t>How will materials be obtained?</w:t>
            </w:r>
          </w:p>
          <w:p w14:paraId="68229569" w14:textId="77777777" w:rsidR="004841B5" w:rsidRPr="004841B5" w:rsidRDefault="004841B5" w:rsidP="004841B5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24" w:hanging="306"/>
              <w:textAlignment w:val="center"/>
              <w:rPr>
                <w:rFonts w:ascii="Minion Pro" w:hAnsi="Minion Pro" w:cs="Minion Pro"/>
                <w:color w:val="000000"/>
              </w:rPr>
            </w:pPr>
            <w:r w:rsidRPr="004841B5">
              <w:rPr>
                <w:rFonts w:ascii="Minion Pro" w:hAnsi="Minion Pro" w:cs="Minion Pro"/>
                <w:color w:val="000000"/>
                <w:sz w:val="20"/>
                <w:szCs w:val="20"/>
              </w:rPr>
              <w:t>How much time will be needed for screening and when will time be given for this to occur?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AD482" w14:textId="77777777" w:rsidR="004841B5" w:rsidRPr="004841B5" w:rsidRDefault="004841B5" w:rsidP="004841B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4841B5" w:rsidRPr="004841B5" w14:paraId="3E2917DB" w14:textId="77777777" w:rsidTr="00262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93DA8" w14:textId="77777777" w:rsidR="004841B5" w:rsidRPr="004841B5" w:rsidRDefault="004841B5" w:rsidP="004841B5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4841B5">
              <w:rPr>
                <w:rFonts w:ascii="Minion Pro" w:hAnsi="Minion Pro" w:cs="Minion Pro"/>
                <w:color w:val="000000"/>
                <w:sz w:val="20"/>
                <w:szCs w:val="20"/>
              </w:rPr>
              <w:t>12. A team exists that can support the student, family, and classroom teacher in determining what response should be taken for students who are identified as at-risk.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F1E6A" w14:textId="77777777" w:rsidR="004841B5" w:rsidRPr="004841B5" w:rsidRDefault="004841B5" w:rsidP="004841B5">
            <w:pPr>
              <w:pStyle w:val="ListParagraph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24" w:hanging="306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4841B5">
              <w:rPr>
                <w:rFonts w:ascii="Minion Pro" w:hAnsi="Minion Pro" w:cs="Minion Pro"/>
                <w:color w:val="000000"/>
                <w:sz w:val="20"/>
                <w:szCs w:val="20"/>
              </w:rPr>
              <w:t>What is the responsibility of the team?</w:t>
            </w:r>
          </w:p>
          <w:p w14:paraId="7D136570" w14:textId="38498637" w:rsidR="004841B5" w:rsidRPr="00262B64" w:rsidRDefault="004841B5" w:rsidP="00262B64">
            <w:pPr>
              <w:pStyle w:val="ListParagraph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24" w:hanging="306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4841B5">
              <w:rPr>
                <w:rFonts w:ascii="Minion Pro" w:hAnsi="Minion Pro" w:cs="Minion Pro"/>
                <w:color w:val="000000"/>
                <w:sz w:val="20"/>
                <w:szCs w:val="20"/>
              </w:rPr>
              <w:t>How are screening results processed once they reach the team?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763B5" w14:textId="77777777" w:rsidR="004841B5" w:rsidRPr="004841B5" w:rsidRDefault="004841B5" w:rsidP="004841B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4841B5" w:rsidRPr="004841B5" w14:paraId="51341C11" w14:textId="77777777" w:rsidTr="00262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50533" w14:textId="77777777" w:rsidR="004841B5" w:rsidRPr="004841B5" w:rsidRDefault="004841B5" w:rsidP="004841B5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4841B5">
              <w:rPr>
                <w:rFonts w:ascii="Minion Pro" w:hAnsi="Minion Pro" w:cs="Minion Pro"/>
                <w:color w:val="000000"/>
                <w:sz w:val="20"/>
                <w:szCs w:val="20"/>
              </w:rPr>
              <w:t>13. School and community-based supports for responding to identified students are available and adequate to serve the level of need.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54ACD" w14:textId="77777777" w:rsidR="004841B5" w:rsidRPr="004841B5" w:rsidRDefault="004841B5" w:rsidP="004841B5">
            <w:pPr>
              <w:pStyle w:val="ListParagraph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24" w:hanging="306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4841B5">
              <w:rPr>
                <w:rFonts w:ascii="Minion Pro" w:hAnsi="Minion Pro" w:cs="Minion Pro"/>
                <w:color w:val="000000"/>
                <w:sz w:val="20"/>
                <w:szCs w:val="20"/>
              </w:rPr>
              <w:t>What supports are available for students who are identified?</w:t>
            </w:r>
          </w:p>
          <w:p w14:paraId="24B342B6" w14:textId="77777777" w:rsidR="004841B5" w:rsidRPr="004841B5" w:rsidRDefault="004841B5" w:rsidP="004841B5">
            <w:pPr>
              <w:pStyle w:val="ListParagraph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24" w:hanging="306"/>
              <w:textAlignment w:val="center"/>
              <w:rPr>
                <w:rFonts w:ascii="Minion Pro" w:hAnsi="Minion Pro" w:cs="Minion Pro"/>
                <w:color w:val="000000"/>
              </w:rPr>
            </w:pPr>
            <w:r w:rsidRPr="004841B5">
              <w:rPr>
                <w:rFonts w:ascii="Minion Pro" w:hAnsi="Minion Pro" w:cs="Minion Pro"/>
                <w:color w:val="000000"/>
                <w:sz w:val="20"/>
                <w:szCs w:val="20"/>
              </w:rPr>
              <w:t>How do students, families and teachers access these supports?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3085A" w14:textId="77777777" w:rsidR="004841B5" w:rsidRPr="004841B5" w:rsidRDefault="004841B5" w:rsidP="004841B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</w:tbl>
    <w:p w14:paraId="1EA898A2" w14:textId="77777777" w:rsidR="004841B5" w:rsidRDefault="004841B5" w:rsidP="00262B64">
      <w:pPr>
        <w:spacing w:after="0"/>
      </w:pPr>
    </w:p>
    <w:sectPr w:rsidR="004841B5" w:rsidSect="004841B5">
      <w:footerReference w:type="default" r:id="rId7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E006D" w14:textId="77777777" w:rsidR="003E3D1C" w:rsidRDefault="003E3D1C" w:rsidP="00B32101">
      <w:pPr>
        <w:spacing w:after="0" w:line="240" w:lineRule="auto"/>
      </w:pPr>
      <w:r>
        <w:separator/>
      </w:r>
    </w:p>
  </w:endnote>
  <w:endnote w:type="continuationSeparator" w:id="0">
    <w:p w14:paraId="60BBBE06" w14:textId="77777777" w:rsidR="003E3D1C" w:rsidRDefault="003E3D1C" w:rsidP="00B3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0B625" w14:textId="415E6A79" w:rsidR="00B32101" w:rsidRDefault="00B3210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277135" wp14:editId="479DBB15">
              <wp:simplePos x="0" y="0"/>
              <wp:positionH relativeFrom="page">
                <wp:align>right</wp:align>
              </wp:positionH>
              <wp:positionV relativeFrom="paragraph">
                <wp:posOffset>-285750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39318" w14:textId="77777777" w:rsidR="00B32101" w:rsidRPr="00D4429D" w:rsidRDefault="00B32101" w:rsidP="00B3210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542"/>
                          <a:ext cx="148272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E9A50" w14:textId="77777777" w:rsidR="00B32101" w:rsidRPr="00D4429D" w:rsidRDefault="00B32101" w:rsidP="00B3210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277135" id="Group 16" o:spid="_x0000_s1026" style="position:absolute;margin-left:560.8pt;margin-top:-22.5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14:paraId="53939318" w14:textId="77777777" w:rsidR="00B32101" w:rsidRPr="00D4429D" w:rsidRDefault="00B32101" w:rsidP="00B32101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5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14:paraId="1FEE9A50" w14:textId="77777777" w:rsidR="00B32101" w:rsidRPr="00D4429D" w:rsidRDefault="00B32101" w:rsidP="00B32101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BF07A" w14:textId="77777777" w:rsidR="003E3D1C" w:rsidRDefault="003E3D1C" w:rsidP="00B32101">
      <w:pPr>
        <w:spacing w:after="0" w:line="240" w:lineRule="auto"/>
      </w:pPr>
      <w:r>
        <w:separator/>
      </w:r>
    </w:p>
  </w:footnote>
  <w:footnote w:type="continuationSeparator" w:id="0">
    <w:p w14:paraId="648A7F45" w14:textId="77777777" w:rsidR="003E3D1C" w:rsidRDefault="003E3D1C" w:rsidP="00B32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0288"/>
    <w:multiLevelType w:val="hybridMultilevel"/>
    <w:tmpl w:val="8048A9DE"/>
    <w:lvl w:ilvl="0" w:tplc="92AE83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625B"/>
    <w:multiLevelType w:val="hybridMultilevel"/>
    <w:tmpl w:val="515212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B3148"/>
    <w:multiLevelType w:val="hybridMultilevel"/>
    <w:tmpl w:val="DC88ED5E"/>
    <w:lvl w:ilvl="0" w:tplc="0FA22B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F32EC"/>
    <w:multiLevelType w:val="hybridMultilevel"/>
    <w:tmpl w:val="697403A6"/>
    <w:lvl w:ilvl="0" w:tplc="A8FA21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17D80"/>
    <w:multiLevelType w:val="hybridMultilevel"/>
    <w:tmpl w:val="E594E2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3CC1B13"/>
    <w:multiLevelType w:val="hybridMultilevel"/>
    <w:tmpl w:val="97A4E9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437A6"/>
    <w:multiLevelType w:val="hybridMultilevel"/>
    <w:tmpl w:val="33B62586"/>
    <w:lvl w:ilvl="0" w:tplc="4260C0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A379E"/>
    <w:multiLevelType w:val="hybridMultilevel"/>
    <w:tmpl w:val="C6B48260"/>
    <w:lvl w:ilvl="0" w:tplc="0FA22B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409A6"/>
    <w:multiLevelType w:val="hybridMultilevel"/>
    <w:tmpl w:val="3C6418DC"/>
    <w:lvl w:ilvl="0" w:tplc="391688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C2F43"/>
    <w:multiLevelType w:val="hybridMultilevel"/>
    <w:tmpl w:val="BF8AC8C0"/>
    <w:lvl w:ilvl="0" w:tplc="A05EC0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650D5"/>
    <w:multiLevelType w:val="hybridMultilevel"/>
    <w:tmpl w:val="67A49B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B41BD"/>
    <w:multiLevelType w:val="hybridMultilevel"/>
    <w:tmpl w:val="4AD8927C"/>
    <w:lvl w:ilvl="0" w:tplc="914ED6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04626"/>
    <w:multiLevelType w:val="hybridMultilevel"/>
    <w:tmpl w:val="EB3E49D0"/>
    <w:lvl w:ilvl="0" w:tplc="DDB26E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23AD1"/>
    <w:multiLevelType w:val="hybridMultilevel"/>
    <w:tmpl w:val="5EE84AE0"/>
    <w:lvl w:ilvl="0" w:tplc="2A8493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12"/>
  </w:num>
  <w:num w:numId="11">
    <w:abstractNumId w:val="8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B5"/>
    <w:rsid w:val="00262B64"/>
    <w:rsid w:val="002F411D"/>
    <w:rsid w:val="003E3D1C"/>
    <w:rsid w:val="004841B5"/>
    <w:rsid w:val="006150ED"/>
    <w:rsid w:val="00B3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A482"/>
  <w15:chartTrackingRefBased/>
  <w15:docId w15:val="{C2703CE6-E684-4C01-B34F-A61885B5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uiPriority w:val="99"/>
    <w:rsid w:val="004841B5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otham Medium" w:hAnsi="Gotham Medium" w:cs="Gotham Medium"/>
      <w:color w:val="000000"/>
      <w:spacing w:val="-6"/>
      <w:w w:val="95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4841B5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4841B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ulletList-Nested">
    <w:name w:val="Bullet List - Nested"/>
    <w:basedOn w:val="Normal"/>
    <w:uiPriority w:val="99"/>
    <w:rsid w:val="004841B5"/>
    <w:pPr>
      <w:suppressAutoHyphens/>
      <w:autoSpaceDE w:val="0"/>
      <w:autoSpaceDN w:val="0"/>
      <w:adjustRightInd w:val="0"/>
      <w:spacing w:after="0" w:line="288" w:lineRule="auto"/>
      <w:ind w:left="810" w:hanging="270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4841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101"/>
  </w:style>
  <w:style w:type="paragraph" w:styleId="Footer">
    <w:name w:val="footer"/>
    <w:basedOn w:val="Normal"/>
    <w:link w:val="FooterChar"/>
    <w:uiPriority w:val="99"/>
    <w:unhideWhenUsed/>
    <w:rsid w:val="00B3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2018-05-11T15:35:00Z</dcterms:created>
  <dcterms:modified xsi:type="dcterms:W3CDTF">2018-05-11T15:51:00Z</dcterms:modified>
</cp:coreProperties>
</file>