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EB4A5" w14:textId="77777777" w:rsidR="00A1099C" w:rsidRDefault="00A1099C" w:rsidP="00A1099C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Tier 3 Core Team Agenda, Minutes and Problem-Solving Action Plan Form</w:t>
      </w:r>
    </w:p>
    <w:p w14:paraId="1654FA1B" w14:textId="77777777" w:rsidR="00A1099C" w:rsidRDefault="00A1099C" w:rsidP="00A1099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620"/>
        <w:gridCol w:w="1620"/>
        <w:gridCol w:w="4360"/>
      </w:tblGrid>
      <w:tr w:rsidR="00A1099C" w14:paraId="664E5342" w14:textId="77777777" w:rsidTr="00A1099C">
        <w:trPr>
          <w:trHeight w:hRule="exact" w:val="320"/>
        </w:trPr>
        <w:tc>
          <w:tcPr>
            <w:tcW w:w="162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550BA151" w14:textId="77777777" w:rsidR="00A1099C" w:rsidRDefault="00A1099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389384" w14:textId="77777777" w:rsidR="00A1099C" w:rsidRDefault="00A1099C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Date: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8008CB" w14:textId="77777777" w:rsidR="00A1099C" w:rsidRDefault="00A1099C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Time:</w:t>
            </w:r>
          </w:p>
        </w:tc>
        <w:tc>
          <w:tcPr>
            <w:tcW w:w="4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DE256A" w14:textId="77777777" w:rsidR="00A1099C" w:rsidRDefault="00A1099C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Location:</w:t>
            </w:r>
          </w:p>
        </w:tc>
      </w:tr>
      <w:tr w:rsidR="00A1099C" w14:paraId="0948626E" w14:textId="77777777" w:rsidTr="00A1099C">
        <w:trPr>
          <w:trHeight w:hRule="exact" w:val="360"/>
        </w:trPr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DCFFA3" w14:textId="77777777" w:rsidR="00A1099C" w:rsidRDefault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Today’s Meeting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8094C" w14:textId="77777777" w:rsidR="00A1099C" w:rsidRDefault="00A1099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996D4" w14:textId="77777777" w:rsidR="00A1099C" w:rsidRDefault="00A1099C">
            <w:pPr>
              <w:spacing w:after="0" w:line="240" w:lineRule="auto"/>
            </w:pPr>
          </w:p>
        </w:tc>
        <w:tc>
          <w:tcPr>
            <w:tcW w:w="4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3C2445" w14:textId="77777777" w:rsidR="00A1099C" w:rsidRDefault="00A1099C">
            <w:pPr>
              <w:spacing w:after="0" w:line="240" w:lineRule="auto"/>
            </w:pPr>
          </w:p>
        </w:tc>
      </w:tr>
      <w:tr w:rsidR="00A1099C" w14:paraId="32F118ED" w14:textId="77777777" w:rsidTr="00A1099C">
        <w:trPr>
          <w:trHeight w:hRule="exact" w:val="360"/>
        </w:trPr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F4D700" w14:textId="77777777" w:rsidR="00A1099C" w:rsidRDefault="00A1099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Next Meeting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8E7F4" w14:textId="77777777" w:rsidR="00A1099C" w:rsidRDefault="00A1099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74406" w14:textId="77777777" w:rsidR="00A1099C" w:rsidRDefault="00A1099C">
            <w:pPr>
              <w:spacing w:after="0" w:line="240" w:lineRule="auto"/>
            </w:pPr>
          </w:p>
        </w:tc>
        <w:tc>
          <w:tcPr>
            <w:tcW w:w="4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95F7D" w14:textId="77777777" w:rsidR="00A1099C" w:rsidRDefault="00A1099C">
            <w:pPr>
              <w:spacing w:after="0" w:line="240" w:lineRule="auto"/>
            </w:pPr>
          </w:p>
        </w:tc>
      </w:tr>
    </w:tbl>
    <w:p w14:paraId="6655FFC2" w14:textId="77777777" w:rsidR="00A1099C" w:rsidRDefault="00A1099C" w:rsidP="00A1099C">
      <w:pPr>
        <w:spacing w:after="0" w:line="240" w:lineRule="auto"/>
        <w:rPr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4345"/>
      </w:tblGrid>
      <w:tr w:rsidR="00A1099C" w14:paraId="1B926D45" w14:textId="77777777" w:rsidTr="00A1099C">
        <w:trPr>
          <w:trHeight w:hRule="exact" w:val="338"/>
        </w:trPr>
        <w:tc>
          <w:tcPr>
            <w:tcW w:w="4900" w:type="dxa"/>
            <w:hideMark/>
          </w:tcPr>
          <w:p w14:paraId="0C419025" w14:textId="77777777" w:rsidR="00A1099C" w:rsidRDefault="00A1099C">
            <w:pPr>
              <w:spacing w:after="0" w:line="240" w:lineRule="auto"/>
              <w:ind w:left="40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Team Members Present:</w:t>
            </w:r>
          </w:p>
        </w:tc>
        <w:tc>
          <w:tcPr>
            <w:tcW w:w="4345" w:type="dxa"/>
            <w:hideMark/>
          </w:tcPr>
          <w:p w14:paraId="4A4386AD" w14:textId="77777777" w:rsidR="00A1099C" w:rsidRDefault="00A1099C">
            <w:pPr>
              <w:spacing w:after="0" w:line="240" w:lineRule="auto"/>
              <w:ind w:left="42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Today’s Agenda Items</w:t>
            </w:r>
          </w:p>
        </w:tc>
      </w:tr>
      <w:tr w:rsidR="00A1099C" w14:paraId="71BFFEF6" w14:textId="77777777" w:rsidTr="00A1099C">
        <w:trPr>
          <w:trHeight w:hRule="exact" w:val="238"/>
        </w:trPr>
        <w:tc>
          <w:tcPr>
            <w:tcW w:w="4900" w:type="dxa"/>
          </w:tcPr>
          <w:p w14:paraId="5B76C269" w14:textId="77777777" w:rsidR="00A1099C" w:rsidRDefault="00A1099C">
            <w:pPr>
              <w:spacing w:after="0" w:line="240" w:lineRule="auto"/>
            </w:pPr>
          </w:p>
        </w:tc>
        <w:tc>
          <w:tcPr>
            <w:tcW w:w="4345" w:type="dxa"/>
            <w:hideMark/>
          </w:tcPr>
          <w:p w14:paraId="760D27E2" w14:textId="77777777" w:rsidR="00A1099C" w:rsidRDefault="00A1099C">
            <w:pPr>
              <w:spacing w:after="0" w:line="240" w:lineRule="auto"/>
              <w:ind w:left="42" w:right="180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</w:t>
            </w:r>
          </w:p>
        </w:tc>
      </w:tr>
      <w:tr w:rsidR="00A1099C" w14:paraId="10A267FB" w14:textId="77777777" w:rsidTr="00A1099C">
        <w:trPr>
          <w:trHeight w:hRule="exact" w:val="240"/>
        </w:trPr>
        <w:tc>
          <w:tcPr>
            <w:tcW w:w="4900" w:type="dxa"/>
          </w:tcPr>
          <w:p w14:paraId="6DA518ED" w14:textId="77777777" w:rsidR="00A1099C" w:rsidRDefault="00A1099C">
            <w:pPr>
              <w:spacing w:after="0" w:line="240" w:lineRule="auto"/>
            </w:pPr>
          </w:p>
        </w:tc>
        <w:tc>
          <w:tcPr>
            <w:tcW w:w="4345" w:type="dxa"/>
            <w:hideMark/>
          </w:tcPr>
          <w:p w14:paraId="71BA3C26" w14:textId="77777777" w:rsidR="00A1099C" w:rsidRDefault="00A1099C">
            <w:pPr>
              <w:spacing w:after="0" w:line="240" w:lineRule="auto"/>
              <w:ind w:left="42" w:right="180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</w:t>
            </w:r>
          </w:p>
        </w:tc>
      </w:tr>
      <w:tr w:rsidR="00A1099C" w14:paraId="34138FEB" w14:textId="77777777" w:rsidTr="00A1099C">
        <w:trPr>
          <w:trHeight w:hRule="exact" w:val="240"/>
        </w:trPr>
        <w:tc>
          <w:tcPr>
            <w:tcW w:w="4900" w:type="dxa"/>
          </w:tcPr>
          <w:p w14:paraId="417BCA7F" w14:textId="77777777" w:rsidR="00A1099C" w:rsidRDefault="00A1099C">
            <w:pPr>
              <w:spacing w:after="0" w:line="240" w:lineRule="auto"/>
            </w:pPr>
          </w:p>
        </w:tc>
        <w:tc>
          <w:tcPr>
            <w:tcW w:w="4345" w:type="dxa"/>
            <w:hideMark/>
          </w:tcPr>
          <w:p w14:paraId="45143A76" w14:textId="77777777" w:rsidR="00A1099C" w:rsidRDefault="00A1099C">
            <w:pPr>
              <w:spacing w:after="0" w:line="240" w:lineRule="auto"/>
              <w:ind w:left="42" w:right="180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</w:p>
        </w:tc>
      </w:tr>
      <w:tr w:rsidR="00A1099C" w14:paraId="4FAE8C03" w14:textId="77777777" w:rsidTr="00A1099C">
        <w:trPr>
          <w:trHeight w:hRule="exact" w:val="320"/>
        </w:trPr>
        <w:tc>
          <w:tcPr>
            <w:tcW w:w="4900" w:type="dxa"/>
          </w:tcPr>
          <w:p w14:paraId="6D84F60C" w14:textId="77777777" w:rsidR="00A1099C" w:rsidRDefault="00A1099C">
            <w:pPr>
              <w:spacing w:after="0" w:line="240" w:lineRule="auto"/>
            </w:pPr>
          </w:p>
        </w:tc>
        <w:tc>
          <w:tcPr>
            <w:tcW w:w="4345" w:type="dxa"/>
            <w:hideMark/>
          </w:tcPr>
          <w:p w14:paraId="20E015BC" w14:textId="77777777" w:rsidR="00A1099C" w:rsidRDefault="00A1099C">
            <w:pPr>
              <w:spacing w:after="0" w:line="240" w:lineRule="auto"/>
              <w:ind w:left="42" w:right="180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</w:t>
            </w:r>
          </w:p>
        </w:tc>
      </w:tr>
    </w:tbl>
    <w:p w14:paraId="763E2A33" w14:textId="77777777" w:rsidR="00A1099C" w:rsidRDefault="00A1099C" w:rsidP="00A1099C">
      <w:pPr>
        <w:spacing w:after="0" w:line="240" w:lineRule="auto"/>
        <w:rPr>
          <w:sz w:val="5"/>
          <w:szCs w:val="5"/>
        </w:rPr>
      </w:pPr>
    </w:p>
    <w:p w14:paraId="323DF9E4" w14:textId="77777777" w:rsidR="00A1099C" w:rsidRDefault="00A1099C" w:rsidP="00A1099C">
      <w:pPr>
        <w:widowControl/>
        <w:spacing w:after="0" w:line="240" w:lineRule="auto"/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356"/>
        <w:gridCol w:w="1325"/>
        <w:gridCol w:w="1728"/>
        <w:gridCol w:w="1728"/>
        <w:gridCol w:w="1728"/>
        <w:gridCol w:w="1649"/>
        <w:gridCol w:w="1649"/>
      </w:tblGrid>
      <w:tr w:rsidR="001C36C7" w:rsidRPr="001835C6" w14:paraId="3EB3C144" w14:textId="77777777" w:rsidTr="00B974A3">
        <w:trPr>
          <w:trHeight w:hRule="exact" w:val="305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557C8CB3" w14:textId="77777777" w:rsidR="001C36C7" w:rsidRPr="001835C6" w:rsidRDefault="001C36C7" w:rsidP="00B974A3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1.</w:t>
            </w:r>
          </w:p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262E8C51" w14:textId="77777777" w:rsidR="001C36C7" w:rsidRPr="001835C6" w:rsidRDefault="001C36C7" w:rsidP="00B974A3">
            <w:pPr>
              <w:pStyle w:val="TableParagraph"/>
              <w:ind w:left="2268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Discussion/Decision/Task (if applicable)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62C9B85F" w14:textId="77777777" w:rsidR="001C36C7" w:rsidRPr="001835C6" w:rsidRDefault="001C36C7" w:rsidP="00B974A3">
            <w:pPr>
              <w:pStyle w:val="TableParagraph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Who?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6FB2F025" w14:textId="77777777" w:rsidR="001C36C7" w:rsidRPr="001835C6" w:rsidRDefault="001C36C7" w:rsidP="00B974A3">
            <w:pPr>
              <w:pStyle w:val="TableParagraph"/>
              <w:ind w:left="401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By When?</w:t>
            </w:r>
          </w:p>
        </w:tc>
      </w:tr>
      <w:tr w:rsidR="001C36C7" w:rsidRPr="001835C6" w14:paraId="19EB217B" w14:textId="77777777" w:rsidTr="00B974A3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A1111" w14:textId="77777777" w:rsidR="001C36C7" w:rsidRPr="001835C6" w:rsidRDefault="001C36C7" w:rsidP="00B974A3"/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D77F7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020D0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79C7C" w14:textId="77777777" w:rsidR="001C36C7" w:rsidRPr="001835C6" w:rsidRDefault="001C36C7" w:rsidP="00B974A3"/>
        </w:tc>
      </w:tr>
      <w:tr w:rsidR="001C36C7" w:rsidRPr="001835C6" w14:paraId="3E79F6D1" w14:textId="77777777" w:rsidTr="00B974A3">
        <w:trPr>
          <w:trHeight w:hRule="exact" w:val="305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6C703CC1" w14:textId="77777777" w:rsidR="001C36C7" w:rsidRPr="001835C6" w:rsidRDefault="001C36C7" w:rsidP="00B974A3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2.</w:t>
            </w:r>
          </w:p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28D7A67C" w14:textId="77777777" w:rsidR="001C36C7" w:rsidRPr="001835C6" w:rsidRDefault="001C36C7" w:rsidP="00B974A3">
            <w:pPr>
              <w:pStyle w:val="TableParagraph"/>
              <w:ind w:left="2268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Discussion/Decision/Task (if applicable)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741AABF3" w14:textId="77777777" w:rsidR="001C36C7" w:rsidRPr="001835C6" w:rsidRDefault="001C36C7" w:rsidP="00B974A3">
            <w:pPr>
              <w:pStyle w:val="TableParagraph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Who?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3E437F5D" w14:textId="77777777" w:rsidR="001C36C7" w:rsidRPr="001835C6" w:rsidRDefault="001C36C7" w:rsidP="00B974A3">
            <w:pPr>
              <w:pStyle w:val="TableParagraph"/>
              <w:ind w:left="401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By When?</w:t>
            </w:r>
          </w:p>
        </w:tc>
      </w:tr>
      <w:tr w:rsidR="001C36C7" w:rsidRPr="001835C6" w14:paraId="29151068" w14:textId="77777777" w:rsidTr="00B974A3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E7635" w14:textId="77777777" w:rsidR="001C36C7" w:rsidRPr="001835C6" w:rsidRDefault="001C36C7" w:rsidP="00B974A3"/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9B7A1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D6764E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854782" w14:textId="77777777" w:rsidR="001C36C7" w:rsidRPr="001835C6" w:rsidRDefault="001C36C7" w:rsidP="00B974A3"/>
        </w:tc>
      </w:tr>
      <w:tr w:rsidR="001C36C7" w:rsidRPr="001835C6" w14:paraId="6A88814B" w14:textId="77777777" w:rsidTr="00B974A3">
        <w:trPr>
          <w:trHeight w:hRule="exact" w:val="305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282338E1" w14:textId="77777777" w:rsidR="001C36C7" w:rsidRPr="001835C6" w:rsidRDefault="001C36C7" w:rsidP="00B974A3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3.</w:t>
            </w:r>
          </w:p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6A49D412" w14:textId="77777777" w:rsidR="001C36C7" w:rsidRPr="001835C6" w:rsidRDefault="001C36C7" w:rsidP="00B974A3">
            <w:pPr>
              <w:pStyle w:val="TableParagraph"/>
              <w:ind w:left="2268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Discussion/Decision/Task (if applicable)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2D59A98E" w14:textId="77777777" w:rsidR="001C36C7" w:rsidRPr="001835C6" w:rsidRDefault="001C36C7" w:rsidP="00B974A3">
            <w:pPr>
              <w:pStyle w:val="TableParagraph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Who?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63CA7F74" w14:textId="77777777" w:rsidR="001C36C7" w:rsidRPr="001835C6" w:rsidRDefault="001C36C7" w:rsidP="00B974A3">
            <w:pPr>
              <w:pStyle w:val="TableParagraph"/>
              <w:ind w:left="401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By When?</w:t>
            </w:r>
          </w:p>
        </w:tc>
      </w:tr>
      <w:tr w:rsidR="001C36C7" w:rsidRPr="001835C6" w14:paraId="73E9EA86" w14:textId="77777777" w:rsidTr="00B974A3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519A1" w14:textId="77777777" w:rsidR="001C36C7" w:rsidRPr="001835C6" w:rsidRDefault="001C36C7" w:rsidP="00B974A3"/>
        </w:tc>
        <w:tc>
          <w:tcPr>
            <w:tcW w:w="78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4E0DF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73AB5E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2259E" w14:textId="77777777" w:rsidR="001C36C7" w:rsidRPr="001835C6" w:rsidRDefault="001C36C7" w:rsidP="00B974A3"/>
        </w:tc>
      </w:tr>
      <w:tr w:rsidR="001C36C7" w:rsidRPr="001835C6" w14:paraId="5ABDA62B" w14:textId="77777777" w:rsidTr="00B974A3">
        <w:trPr>
          <w:trHeight w:hRule="exact" w:val="1669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6FD7057F" w14:textId="77777777" w:rsidR="001C36C7" w:rsidRPr="001835C6" w:rsidRDefault="001C36C7" w:rsidP="00B974A3">
            <w:pPr>
              <w:pStyle w:val="TableParagraph"/>
              <w:ind w:left="344" w:right="10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4.  Review of students for Tier 3 Intervention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26FACBDB" w14:textId="77777777" w:rsidR="001C36C7" w:rsidRPr="001835C6" w:rsidRDefault="001C36C7" w:rsidP="00B974A3">
            <w:pPr>
              <w:pStyle w:val="TableParagraph"/>
              <w:ind w:left="74" w:right="23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Met Criteria: NO</w:t>
            </w:r>
          </w:p>
          <w:p w14:paraId="7E6B47A1" w14:textId="77777777" w:rsidR="001C36C7" w:rsidRPr="001835C6" w:rsidRDefault="001C36C7" w:rsidP="00B974A3">
            <w:pPr>
              <w:pStyle w:val="TableParagraph"/>
              <w:ind w:left="74"/>
              <w:rPr>
                <w:rFonts w:ascii="Minion Pro" w:eastAsia="Minion Pro" w:hAnsi="Minion Pro" w:cs="Minion Pro"/>
                <w:sz w:val="16"/>
                <w:szCs w:val="16"/>
              </w:rPr>
            </w:pPr>
            <w:r w:rsidRPr="001835C6">
              <w:rPr>
                <w:rFonts w:ascii="Minion Pro"/>
                <w:i/>
                <w:color w:val="231F20"/>
                <w:sz w:val="16"/>
              </w:rPr>
              <w:t>Recommendations</w:t>
            </w:r>
          </w:p>
          <w:p w14:paraId="74A7D8BB" w14:textId="77777777" w:rsidR="001C36C7" w:rsidRPr="001835C6" w:rsidRDefault="001C36C7" w:rsidP="00B974A3">
            <w:pPr>
              <w:pStyle w:val="TableParagraph"/>
              <w:ind w:left="74" w:right="54"/>
              <w:rPr>
                <w:rFonts w:ascii="Minion Pro" w:eastAsia="Minion Pro" w:hAnsi="Minion Pro" w:cs="Minion Pro"/>
                <w:sz w:val="16"/>
                <w:szCs w:val="16"/>
              </w:rPr>
            </w:pPr>
            <w:r w:rsidRPr="001835C6">
              <w:rPr>
                <w:rFonts w:ascii="Minion Pro"/>
                <w:i/>
                <w:color w:val="231F20"/>
                <w:sz w:val="16"/>
              </w:rPr>
              <w:t>&amp; Plan for Follow-up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663277D7" w14:textId="77777777" w:rsidR="001C36C7" w:rsidRPr="001835C6" w:rsidRDefault="001C36C7" w:rsidP="00B974A3">
            <w:pPr>
              <w:pStyle w:val="TableParagraph"/>
              <w:ind w:left="75" w:right="2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Met Criteria: YES</w:t>
            </w:r>
          </w:p>
          <w:p w14:paraId="392C6153" w14:textId="77777777" w:rsidR="001C36C7" w:rsidRPr="001835C6" w:rsidRDefault="001C36C7" w:rsidP="001C36C7">
            <w:pPr>
              <w:pStyle w:val="TableParagraph"/>
              <w:ind w:left="75" w:right="126"/>
              <w:rPr>
                <w:rFonts w:ascii="Minion Pro" w:eastAsia="Minion Pro" w:hAnsi="Minion Pro" w:cs="Minion Pro"/>
                <w:sz w:val="16"/>
                <w:szCs w:val="16"/>
              </w:rPr>
            </w:pPr>
            <w:r w:rsidRPr="001835C6">
              <w:rPr>
                <w:rFonts w:ascii="Minion Pro"/>
                <w:i/>
                <w:color w:val="231F20"/>
                <w:sz w:val="16"/>
              </w:rPr>
              <w:t>Complete Columns 1 - 5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769E8E68" w14:textId="77777777" w:rsidR="001C36C7" w:rsidRPr="001835C6" w:rsidRDefault="001C36C7" w:rsidP="00B974A3">
            <w:pPr>
              <w:pStyle w:val="TableParagraph"/>
              <w:ind w:left="344" w:right="8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1)  Identify Action Team Members; Who will contact? How &amp; when to contact?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3BCA2325" w14:textId="77777777" w:rsidR="001C36C7" w:rsidRPr="001835C6" w:rsidRDefault="001C36C7" w:rsidP="00B974A3">
            <w:pPr>
              <w:pStyle w:val="TableParagraph"/>
              <w:ind w:left="344" w:right="9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2)  Who will complete Record Review?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54B3038E" w14:textId="77777777" w:rsidR="001C36C7" w:rsidRPr="001835C6" w:rsidRDefault="001C36C7" w:rsidP="001C36C7">
            <w:pPr>
              <w:pStyle w:val="TableParagraph"/>
              <w:ind w:left="345" w:right="9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3)  Who will interview Teachers/Staff?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729C3281" w14:textId="77777777" w:rsidR="001C36C7" w:rsidRPr="001835C6" w:rsidRDefault="001C36C7" w:rsidP="001C36C7">
            <w:pPr>
              <w:pStyle w:val="TableParagraph"/>
              <w:ind w:left="345" w:right="3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4) Who will interview Family?</w:t>
            </w:r>
          </w:p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6D4A697C" w14:textId="77777777" w:rsidR="001C36C7" w:rsidRPr="001835C6" w:rsidRDefault="001C36C7" w:rsidP="001C36C7">
            <w:pPr>
              <w:pStyle w:val="TableParagraph"/>
              <w:ind w:left="345" w:right="15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5) Who will interview Student?</w:t>
            </w:r>
          </w:p>
        </w:tc>
      </w:tr>
      <w:tr w:rsidR="001C36C7" w:rsidRPr="001835C6" w14:paraId="6AC15F38" w14:textId="77777777" w:rsidTr="00B974A3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C9DA8" w14:textId="77777777" w:rsidR="001C36C7" w:rsidRPr="001835C6" w:rsidRDefault="001C36C7" w:rsidP="00B974A3"/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90E4B" w14:textId="77777777" w:rsidR="001C36C7" w:rsidRPr="001835C6" w:rsidRDefault="001C36C7" w:rsidP="00B974A3"/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865266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13F657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E0E91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1BBE6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23DA0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2D925" w14:textId="77777777" w:rsidR="001C36C7" w:rsidRPr="001835C6" w:rsidRDefault="001C36C7" w:rsidP="00B974A3"/>
        </w:tc>
      </w:tr>
      <w:tr w:rsidR="001C36C7" w:rsidRPr="001835C6" w14:paraId="48060A74" w14:textId="77777777" w:rsidTr="00B974A3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ECE13" w14:textId="77777777" w:rsidR="001C36C7" w:rsidRPr="001835C6" w:rsidRDefault="001C36C7" w:rsidP="00B974A3"/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46381" w14:textId="77777777" w:rsidR="001C36C7" w:rsidRPr="001835C6" w:rsidRDefault="001C36C7" w:rsidP="00B974A3"/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A12F9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69C64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AA289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A4580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91058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F4FFCB" w14:textId="77777777" w:rsidR="001C36C7" w:rsidRPr="001835C6" w:rsidRDefault="001C36C7" w:rsidP="00B974A3"/>
        </w:tc>
      </w:tr>
      <w:tr w:rsidR="001C36C7" w:rsidRPr="001835C6" w14:paraId="1BCFF28C" w14:textId="77777777" w:rsidTr="00B974A3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BD9C9" w14:textId="77777777" w:rsidR="001C36C7" w:rsidRPr="001835C6" w:rsidRDefault="001C36C7" w:rsidP="00B974A3"/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6EBF18" w14:textId="77777777" w:rsidR="001C36C7" w:rsidRPr="001835C6" w:rsidRDefault="001C36C7" w:rsidP="00B974A3"/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5FC12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41E25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568F3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5827B0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F77CFA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826E57" w14:textId="77777777" w:rsidR="001C36C7" w:rsidRPr="001835C6" w:rsidRDefault="001C36C7" w:rsidP="00B974A3"/>
        </w:tc>
      </w:tr>
      <w:tr w:rsidR="001C36C7" w:rsidRPr="001835C6" w14:paraId="11137F4D" w14:textId="77777777" w:rsidTr="00B974A3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98B0EA" w14:textId="77777777" w:rsidR="001C36C7" w:rsidRPr="001835C6" w:rsidRDefault="001C36C7" w:rsidP="00B974A3"/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C7C27E" w14:textId="77777777" w:rsidR="001C36C7" w:rsidRPr="001835C6" w:rsidRDefault="001C36C7" w:rsidP="00B974A3"/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D528A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D427CA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737F1" w14:textId="77777777" w:rsidR="001C36C7" w:rsidRPr="001835C6" w:rsidRDefault="001C36C7" w:rsidP="00B974A3"/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F9E966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7BC784" w14:textId="77777777" w:rsidR="001C36C7" w:rsidRPr="001835C6" w:rsidRDefault="001C36C7" w:rsidP="00B974A3"/>
        </w:tc>
        <w:tc>
          <w:tcPr>
            <w:tcW w:w="1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20E83" w14:textId="77777777" w:rsidR="001C36C7" w:rsidRPr="001835C6" w:rsidRDefault="001C36C7" w:rsidP="00B974A3"/>
        </w:tc>
      </w:tr>
    </w:tbl>
    <w:p w14:paraId="3C4848B5" w14:textId="77777777" w:rsidR="001C36C7" w:rsidRDefault="001C36C7" w:rsidP="00A1099C">
      <w:pPr>
        <w:widowControl/>
        <w:spacing w:after="0" w:line="240" w:lineRule="auto"/>
      </w:pPr>
    </w:p>
    <w:p w14:paraId="4BAD5B25" w14:textId="6E4DDDF1" w:rsidR="001C36C7" w:rsidRDefault="001C36C7" w:rsidP="00A1099C">
      <w:pPr>
        <w:widowControl/>
        <w:spacing w:after="0" w:line="240" w:lineRule="auto"/>
        <w:sectPr w:rsidR="001C36C7" w:rsidSect="00A1099C">
          <w:footerReference w:type="default" r:id="rId6"/>
          <w:pgSz w:w="15840" w:h="12240" w:orient="landscape"/>
          <w:pgMar w:top="1120" w:right="1320" w:bottom="280" w:left="1300" w:header="720" w:footer="1440" w:gutter="0"/>
          <w:cols w:space="720"/>
          <w:docGrid w:linePitch="299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7811"/>
        <w:gridCol w:w="1678"/>
        <w:gridCol w:w="1678"/>
      </w:tblGrid>
      <w:tr w:rsidR="00A87536" w:rsidRPr="001835C6" w14:paraId="57AB9A84" w14:textId="77777777" w:rsidTr="00B974A3">
        <w:trPr>
          <w:trHeight w:hRule="exact" w:val="485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78FD668E" w14:textId="77777777" w:rsidR="00A87536" w:rsidRPr="001835C6" w:rsidRDefault="00A87536" w:rsidP="00B974A3">
            <w:pPr>
              <w:pStyle w:val="TableParagraph"/>
              <w:jc w:val="center"/>
              <w:rPr>
                <w:rFonts w:ascii="Minion Pro SmBd" w:eastAsia="Minion Pro SmBd" w:hAnsi="Minion Pro SmBd" w:cs="Minion Pro SmBd"/>
              </w:rPr>
            </w:pPr>
            <w:r w:rsidRPr="001835C6">
              <w:rPr>
                <w:rFonts w:ascii="Minion Pro SmBd"/>
                <w:b/>
                <w:color w:val="231F20"/>
              </w:rPr>
              <w:lastRenderedPageBreak/>
              <w:t>Other</w:t>
            </w:r>
          </w:p>
        </w:tc>
        <w:tc>
          <w:tcPr>
            <w:tcW w:w="7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2C5444C8" w14:textId="77777777" w:rsidR="00A87536" w:rsidRPr="001835C6" w:rsidRDefault="00A87536" w:rsidP="00B974A3">
            <w:pPr>
              <w:pStyle w:val="TableParagraph"/>
              <w:ind w:left="2241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Discussion/Decision/Task (if applicable)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37DF756A" w14:textId="77777777" w:rsidR="00A87536" w:rsidRPr="001835C6" w:rsidRDefault="00A87536" w:rsidP="00B974A3">
            <w:pPr>
              <w:pStyle w:val="TableParagraph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Who?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14:paraId="12A8254C" w14:textId="77777777" w:rsidR="00A87536" w:rsidRPr="001835C6" w:rsidRDefault="00A87536" w:rsidP="00B974A3">
            <w:pPr>
              <w:pStyle w:val="TableParagraph"/>
              <w:ind w:left="415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By When?</w:t>
            </w:r>
          </w:p>
        </w:tc>
      </w:tr>
      <w:tr w:rsidR="00A87536" w:rsidRPr="001835C6" w14:paraId="1497CE66" w14:textId="77777777" w:rsidTr="00B974A3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3A5D9" w14:textId="77777777" w:rsidR="00A87536" w:rsidRPr="001835C6" w:rsidRDefault="00A87536" w:rsidP="00B974A3"/>
        </w:tc>
        <w:tc>
          <w:tcPr>
            <w:tcW w:w="7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0E6540" w14:textId="77777777" w:rsidR="00A87536" w:rsidRPr="001835C6" w:rsidRDefault="00A87536" w:rsidP="00B974A3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F25FC" w14:textId="77777777" w:rsidR="00A87536" w:rsidRPr="001835C6" w:rsidRDefault="00A87536" w:rsidP="00B974A3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1174E" w14:textId="77777777" w:rsidR="00A87536" w:rsidRPr="001835C6" w:rsidRDefault="00A87536" w:rsidP="00B974A3"/>
        </w:tc>
      </w:tr>
      <w:tr w:rsidR="00A87536" w:rsidRPr="001835C6" w14:paraId="326EB82F" w14:textId="77777777" w:rsidTr="00B974A3">
        <w:trPr>
          <w:trHeight w:hRule="exact" w:val="450"/>
        </w:trPr>
        <w:tc>
          <w:tcPr>
            <w:tcW w:w="1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D5E856" w14:textId="77777777" w:rsidR="00A87536" w:rsidRPr="001835C6" w:rsidRDefault="00A87536" w:rsidP="00B974A3"/>
        </w:tc>
        <w:tc>
          <w:tcPr>
            <w:tcW w:w="7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EF773" w14:textId="77777777" w:rsidR="00A87536" w:rsidRPr="001835C6" w:rsidRDefault="00A87536" w:rsidP="00B974A3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79FD6" w14:textId="77777777" w:rsidR="00A87536" w:rsidRPr="001835C6" w:rsidRDefault="00A87536" w:rsidP="00B974A3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BC343" w14:textId="77777777" w:rsidR="00A87536" w:rsidRPr="001835C6" w:rsidRDefault="00A87536" w:rsidP="00B974A3"/>
        </w:tc>
      </w:tr>
    </w:tbl>
    <w:p w14:paraId="41B6608E" w14:textId="77777777" w:rsidR="00A1099C" w:rsidRDefault="00A1099C" w:rsidP="00A1099C">
      <w:pPr>
        <w:spacing w:after="0" w:line="240" w:lineRule="auto"/>
        <w:rPr>
          <w:sz w:val="20"/>
          <w:szCs w:val="20"/>
        </w:rPr>
      </w:pPr>
    </w:p>
    <w:p w14:paraId="0CA2EE19" w14:textId="5C9CAA8E" w:rsidR="00A1099C" w:rsidRDefault="00A1099C" w:rsidP="00A1099C">
      <w:pPr>
        <w:tabs>
          <w:tab w:val="left" w:pos="12880"/>
        </w:tabs>
        <w:spacing w:after="0" w:line="36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 xml:space="preserve">Other Issues:  </w:t>
      </w:r>
      <w:r>
        <w:rPr>
          <w:rFonts w:ascii="Minion Pro SmBd" w:eastAsia="Minion Pro SmBd" w:hAnsi="Minion Pro SmBd" w:cs="Minion Pro SmBd"/>
          <w:color w:val="231F20"/>
          <w:u w:val="single" w:color="221E1F"/>
        </w:rPr>
        <w:t xml:space="preserve"> </w:t>
      </w:r>
      <w:r>
        <w:rPr>
          <w:rFonts w:ascii="Minion Pro SmBd" w:eastAsia="Minion Pro SmBd" w:hAnsi="Minion Pro SmBd" w:cs="Minion Pro SmBd"/>
          <w:color w:val="231F20"/>
          <w:u w:val="single" w:color="221E1F"/>
        </w:rPr>
        <w:tab/>
      </w:r>
    </w:p>
    <w:p w14:paraId="6194E5A2" w14:textId="77777777" w:rsidR="00A1099C" w:rsidRDefault="00A1099C" w:rsidP="00A1099C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</w:p>
    <w:p w14:paraId="283A6CAB" w14:textId="77777777" w:rsidR="00A1099C" w:rsidRDefault="00A1099C" w:rsidP="00A1099C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</w:p>
    <w:p w14:paraId="6467966A" w14:textId="77777777" w:rsidR="00A1099C" w:rsidRDefault="00A1099C" w:rsidP="00A1099C">
      <w:pPr>
        <w:spacing w:after="0" w:line="240" w:lineRule="auto"/>
        <w:rPr>
          <w:sz w:val="20"/>
          <w:szCs w:val="20"/>
        </w:rPr>
      </w:pPr>
    </w:p>
    <w:p w14:paraId="7502467B" w14:textId="77777777" w:rsidR="00A1099C" w:rsidRDefault="00A1099C" w:rsidP="00A1099C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 SmBd" w:eastAsia="Minion Pro SmBd" w:hAnsi="Minion Pro SmBd" w:cs="Minion Pro SmBd"/>
          <w:color w:val="231F20"/>
        </w:rPr>
        <w:t xml:space="preserve">Evaluation of Team Meeting </w:t>
      </w:r>
      <w:r>
        <w:rPr>
          <w:rFonts w:ascii="Minion Pro" w:eastAsia="Minion Pro" w:hAnsi="Minion Pro" w:cs="Minion Pro"/>
          <w:color w:val="231F20"/>
        </w:rPr>
        <w:t>(Mark your ratings with an “X”)</w:t>
      </w:r>
    </w:p>
    <w:p w14:paraId="7356E50D" w14:textId="77777777" w:rsidR="00A1099C" w:rsidRDefault="00A1099C" w:rsidP="00A1099C">
      <w:pPr>
        <w:spacing w:after="0" w:line="240" w:lineRule="auto"/>
        <w:rPr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7"/>
        <w:gridCol w:w="1530"/>
        <w:gridCol w:w="1530"/>
        <w:gridCol w:w="1530"/>
      </w:tblGrid>
      <w:tr w:rsidR="00A87536" w:rsidRPr="001835C6" w14:paraId="42B636BA" w14:textId="77777777" w:rsidTr="00B974A3">
        <w:trPr>
          <w:trHeight w:hRule="exact" w:val="450"/>
        </w:trPr>
        <w:tc>
          <w:tcPr>
            <w:tcW w:w="834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A99D184" w14:textId="77777777" w:rsidR="00A87536" w:rsidRPr="001835C6" w:rsidRDefault="00A87536" w:rsidP="00B974A3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079E02" w14:textId="77777777" w:rsidR="00A87536" w:rsidRPr="001835C6" w:rsidRDefault="00A87536" w:rsidP="00B974A3">
            <w:pPr>
              <w:pStyle w:val="TableParagraph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Yes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5592A" w14:textId="77777777" w:rsidR="00A87536" w:rsidRPr="001835C6" w:rsidRDefault="00A87536" w:rsidP="00B974A3">
            <w:pPr>
              <w:pStyle w:val="TableParagraph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So-So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7A8111" w14:textId="77777777" w:rsidR="00A87536" w:rsidRPr="001835C6" w:rsidRDefault="00A87536" w:rsidP="00B974A3">
            <w:pPr>
              <w:pStyle w:val="TableParagraph"/>
              <w:ind w:right="2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835C6">
              <w:rPr>
                <w:rFonts w:ascii="Minion Pro SmBd"/>
                <w:b/>
                <w:color w:val="231F20"/>
                <w:sz w:val="20"/>
              </w:rPr>
              <w:t>No</w:t>
            </w:r>
          </w:p>
        </w:tc>
      </w:tr>
      <w:tr w:rsidR="00A87536" w:rsidRPr="001835C6" w14:paraId="2884130E" w14:textId="77777777" w:rsidTr="00B974A3">
        <w:trPr>
          <w:trHeight w:hRule="exact" w:val="360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5E5755" w14:textId="77777777" w:rsidR="00A87536" w:rsidRPr="001835C6" w:rsidRDefault="00A87536" w:rsidP="00B974A3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 Was today’s meeting a good use of our time?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948F2" w14:textId="77777777" w:rsidR="00A87536" w:rsidRPr="001835C6" w:rsidRDefault="00A87536" w:rsidP="00B974A3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0496C" w14:textId="77777777" w:rsidR="00A87536" w:rsidRPr="001835C6" w:rsidRDefault="00A87536" w:rsidP="00B974A3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DA872" w14:textId="77777777" w:rsidR="00A87536" w:rsidRPr="001835C6" w:rsidRDefault="00A87536" w:rsidP="00B974A3"/>
        </w:tc>
      </w:tr>
      <w:tr w:rsidR="00A87536" w:rsidRPr="001835C6" w14:paraId="2E4B10FE" w14:textId="77777777" w:rsidTr="00B974A3">
        <w:trPr>
          <w:trHeight w:hRule="exact" w:val="545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DBBA74" w14:textId="77777777" w:rsidR="00A87536" w:rsidRPr="001835C6" w:rsidRDefault="00A87536" w:rsidP="00B974A3">
            <w:pPr>
              <w:pStyle w:val="TableParagraph"/>
              <w:ind w:left="344" w:right="39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 In general, did we do a good job of tracking whether we’re completing the tasks we agreed on at previous meetings?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CE117" w14:textId="77777777" w:rsidR="00A87536" w:rsidRPr="001835C6" w:rsidRDefault="00A87536" w:rsidP="00B974A3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3E707" w14:textId="77777777" w:rsidR="00A87536" w:rsidRPr="001835C6" w:rsidRDefault="00A87536" w:rsidP="00B974A3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E2CFD0" w14:textId="77777777" w:rsidR="00A87536" w:rsidRPr="001835C6" w:rsidRDefault="00A87536" w:rsidP="00B974A3"/>
        </w:tc>
      </w:tr>
      <w:tr w:rsidR="00A87536" w:rsidRPr="001835C6" w14:paraId="314F5793" w14:textId="77777777" w:rsidTr="00B974A3">
        <w:trPr>
          <w:trHeight w:hRule="exact" w:val="545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79D1E" w14:textId="77777777" w:rsidR="00A87536" w:rsidRPr="001835C6" w:rsidRDefault="00A87536" w:rsidP="00A87536">
            <w:pPr>
              <w:pStyle w:val="TableParagraph"/>
              <w:ind w:left="344" w:right="9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 xml:space="preserve">3.   In general, have we done a good job of </w:t>
            </w:r>
            <w:proofErr w:type="gramStart"/>
            <w:r w:rsidRPr="001835C6">
              <w:rPr>
                <w:rFonts w:ascii="Minion Pro"/>
                <w:color w:val="231F20"/>
                <w:sz w:val="20"/>
              </w:rPr>
              <w:t>actually completing</w:t>
            </w:r>
            <w:proofErr w:type="gramEnd"/>
            <w:r w:rsidRPr="001835C6">
              <w:rPr>
                <w:rFonts w:ascii="Minion Pro"/>
                <w:color w:val="231F20"/>
                <w:sz w:val="20"/>
              </w:rPr>
              <w:t xml:space="preserve"> the tasks we agreed on at previous meetings?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B34E42" w14:textId="77777777" w:rsidR="00A87536" w:rsidRPr="001835C6" w:rsidRDefault="00A87536" w:rsidP="00B974A3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E02F6" w14:textId="77777777" w:rsidR="00A87536" w:rsidRPr="001835C6" w:rsidRDefault="00A87536" w:rsidP="00B974A3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5447B1" w14:textId="77777777" w:rsidR="00A87536" w:rsidRPr="001835C6" w:rsidRDefault="00A87536" w:rsidP="00B974A3"/>
        </w:tc>
      </w:tr>
      <w:tr w:rsidR="00A87536" w:rsidRPr="001835C6" w14:paraId="52AE50DA" w14:textId="77777777" w:rsidTr="00B974A3">
        <w:trPr>
          <w:trHeight w:hRule="exact" w:val="360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F690F" w14:textId="77777777" w:rsidR="00A87536" w:rsidRPr="001835C6" w:rsidRDefault="00A87536" w:rsidP="00B974A3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835C6">
              <w:rPr>
                <w:rFonts w:ascii="Minion Pro"/>
                <w:color w:val="231F20"/>
                <w:sz w:val="20"/>
              </w:rPr>
              <w:t>4. Systems Check:  In general, are the completed tasks having the desired effects on student behavior?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E494D" w14:textId="77777777" w:rsidR="00A87536" w:rsidRPr="001835C6" w:rsidRDefault="00A87536" w:rsidP="00B974A3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EFB8C" w14:textId="77777777" w:rsidR="00A87536" w:rsidRPr="001835C6" w:rsidRDefault="00A87536" w:rsidP="00B974A3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4E4E7" w14:textId="77777777" w:rsidR="00A87536" w:rsidRPr="001835C6" w:rsidRDefault="00A87536" w:rsidP="00B974A3"/>
        </w:tc>
      </w:tr>
    </w:tbl>
    <w:p w14:paraId="77E37F00" w14:textId="77777777" w:rsidR="00A1099C" w:rsidRDefault="00A1099C" w:rsidP="00A1099C">
      <w:pPr>
        <w:spacing w:after="0" w:line="240" w:lineRule="auto"/>
        <w:rPr>
          <w:sz w:val="20"/>
          <w:szCs w:val="20"/>
        </w:rPr>
      </w:pPr>
    </w:p>
    <w:p w14:paraId="6D8C08C0" w14:textId="77777777" w:rsidR="00A1099C" w:rsidRDefault="00A1099C" w:rsidP="00A1099C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If some of our ratings are “So-So” or “No,” what can we do to improve things?</w:t>
      </w:r>
    </w:p>
    <w:p w14:paraId="3038A15E" w14:textId="77777777" w:rsidR="00A1099C" w:rsidRDefault="00A1099C" w:rsidP="00A1099C">
      <w:pPr>
        <w:spacing w:after="0" w:line="240" w:lineRule="auto"/>
        <w:rPr>
          <w:sz w:val="11"/>
          <w:szCs w:val="11"/>
        </w:rPr>
      </w:pPr>
    </w:p>
    <w:p w14:paraId="0793511E" w14:textId="77777777" w:rsidR="00A1099C" w:rsidRDefault="00A1099C" w:rsidP="00A1099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399BA7B1" w14:textId="77777777" w:rsidR="00A1099C" w:rsidRDefault="00A1099C" w:rsidP="00A1099C">
      <w:pPr>
        <w:spacing w:after="0" w:line="240" w:lineRule="auto"/>
        <w:rPr>
          <w:sz w:val="20"/>
          <w:szCs w:val="20"/>
        </w:rPr>
      </w:pPr>
    </w:p>
    <w:p w14:paraId="237D0932" w14:textId="77777777" w:rsidR="00A1099C" w:rsidRDefault="00A1099C" w:rsidP="00A1099C">
      <w:pPr>
        <w:spacing w:after="0" w:line="240" w:lineRule="auto"/>
        <w:ind w:right="-20"/>
        <w:jc w:val="right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Adapted from Newton, Todd, Horner,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Algozzine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&amp;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Algozzine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(2010)</w:t>
      </w:r>
    </w:p>
    <w:p w14:paraId="0ED6791E" w14:textId="77777777" w:rsidR="006150ED" w:rsidRDefault="006150ED"/>
    <w:sectPr w:rsidR="006150ED" w:rsidSect="00A1099C">
      <w:pgSz w:w="15840" w:h="12240" w:orient="landscape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51925" w14:textId="77777777" w:rsidR="009C6B5B" w:rsidRDefault="009C6B5B" w:rsidP="00A1099C">
      <w:pPr>
        <w:spacing w:after="0" w:line="240" w:lineRule="auto"/>
      </w:pPr>
      <w:r>
        <w:separator/>
      </w:r>
    </w:p>
  </w:endnote>
  <w:endnote w:type="continuationSeparator" w:id="0">
    <w:p w14:paraId="060DFE46" w14:textId="77777777" w:rsidR="009C6B5B" w:rsidRDefault="009C6B5B" w:rsidP="00A1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FE71" w14:textId="36FB174A" w:rsidR="00A1099C" w:rsidRDefault="001C36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B94115" wp14:editId="5501D4DD">
              <wp:simplePos x="0" y="0"/>
              <wp:positionH relativeFrom="page">
                <wp:posOffset>0</wp:posOffset>
              </wp:positionH>
              <wp:positionV relativeFrom="paragraph">
                <wp:posOffset>140335</wp:posOffset>
              </wp:positionV>
              <wp:extent cx="10058400" cy="94107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F338" w14:textId="77777777" w:rsidR="001C36C7" w:rsidRPr="00D4429D" w:rsidRDefault="001C36C7" w:rsidP="001C36C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542"/>
                          <a:ext cx="1482724" cy="399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3531B" w14:textId="77777777" w:rsidR="001C36C7" w:rsidRPr="00D4429D" w:rsidRDefault="001C36C7" w:rsidP="001C36C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B94115" id="Group 197" o:spid="_x0000_s1026" style="position:absolute;margin-left:0;margin-top:11.05pt;width:11in;height:74.1pt;z-index:-251657216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">
              <v:rect id="Rectangle 198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<v:textbox style="mso-fit-shape-to-text:t">
                  <w:txbxContent>
                    <w:p w14:paraId="45BEF338" w14:textId="77777777" w:rsidR="001C36C7" w:rsidRPr="00D4429D" w:rsidRDefault="001C36C7" w:rsidP="001C36C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5;width:14827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<v:textbox style="mso-fit-shape-to-text:t">
                  <w:txbxContent>
                    <w:p w14:paraId="24A3531B" w14:textId="77777777" w:rsidR="001C36C7" w:rsidRPr="00D4429D" w:rsidRDefault="001C36C7" w:rsidP="001C36C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6219" w14:textId="77777777" w:rsidR="009C6B5B" w:rsidRDefault="009C6B5B" w:rsidP="00A1099C">
      <w:pPr>
        <w:spacing w:after="0" w:line="240" w:lineRule="auto"/>
      </w:pPr>
      <w:r>
        <w:separator/>
      </w:r>
    </w:p>
  </w:footnote>
  <w:footnote w:type="continuationSeparator" w:id="0">
    <w:p w14:paraId="6078D9EC" w14:textId="77777777" w:rsidR="009C6B5B" w:rsidRDefault="009C6B5B" w:rsidP="00A10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9C"/>
    <w:rsid w:val="001C36C7"/>
    <w:rsid w:val="002F411D"/>
    <w:rsid w:val="006150ED"/>
    <w:rsid w:val="009C6B5B"/>
    <w:rsid w:val="00A1099C"/>
    <w:rsid w:val="00A87536"/>
    <w:rsid w:val="00C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895E0"/>
  <w15:chartTrackingRefBased/>
  <w15:docId w15:val="{A8D519E8-AECC-4409-B055-3504A0D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99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9C"/>
  </w:style>
  <w:style w:type="paragraph" w:styleId="Footer">
    <w:name w:val="footer"/>
    <w:basedOn w:val="Normal"/>
    <w:link w:val="FooterChar"/>
    <w:uiPriority w:val="99"/>
    <w:unhideWhenUsed/>
    <w:rsid w:val="00A1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9C"/>
  </w:style>
  <w:style w:type="paragraph" w:customStyle="1" w:styleId="TableParagraph">
    <w:name w:val="Table Paragraph"/>
    <w:basedOn w:val="Normal"/>
    <w:uiPriority w:val="1"/>
    <w:qFormat/>
    <w:rsid w:val="001C3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2017-06-28T15:48:00Z</dcterms:created>
  <dcterms:modified xsi:type="dcterms:W3CDTF">2018-05-06T19:42:00Z</dcterms:modified>
</cp:coreProperties>
</file>