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1FA37" w14:textId="77777777" w:rsidR="00A50073" w:rsidRPr="002D46F8" w:rsidRDefault="00A50073" w:rsidP="00A50073">
      <w:pPr>
        <w:spacing w:before="61" w:after="0" w:line="240" w:lineRule="auto"/>
        <w:ind w:right="-20"/>
        <w:jc w:val="center"/>
        <w:rPr>
          <w:rFonts w:ascii="Arial" w:eastAsia="Arial" w:hAnsi="Arial" w:cs="Arial"/>
          <w:sz w:val="28"/>
          <w:szCs w:val="24"/>
        </w:rPr>
      </w:pPr>
      <w:r w:rsidRPr="002D46F8">
        <w:rPr>
          <w:rFonts w:ascii="Arial" w:eastAsia="Arial" w:hAnsi="Arial" w:cs="Arial"/>
          <w:b/>
          <w:bCs/>
          <w:color w:val="231F20"/>
          <w:sz w:val="28"/>
          <w:szCs w:val="24"/>
        </w:rPr>
        <w:t>GROW Model Coaching Template</w:t>
      </w:r>
    </w:p>
    <w:p w14:paraId="5658EBC4" w14:textId="77777777" w:rsidR="00A50073" w:rsidRPr="00C649CA" w:rsidRDefault="00A50073" w:rsidP="00A50073">
      <w:pPr>
        <w:spacing w:before="6" w:after="0" w:line="240" w:lineRule="auto"/>
        <w:jc w:val="center"/>
        <w:rPr>
          <w:sz w:val="19"/>
          <w:szCs w:val="19"/>
        </w:rPr>
      </w:pPr>
    </w:p>
    <w:tbl>
      <w:tblPr>
        <w:tblW w:w="9350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6835"/>
      </w:tblGrid>
      <w:tr w:rsidR="0051094C" w:rsidRPr="00A52BCE" w14:paraId="626C01F9" w14:textId="77777777" w:rsidTr="002D46F8">
        <w:trPr>
          <w:trHeight w:hRule="exact" w:val="629"/>
        </w:trPr>
        <w:tc>
          <w:tcPr>
            <w:tcW w:w="25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59AB9A" w14:textId="77777777" w:rsidR="0051094C" w:rsidRPr="00A52BCE" w:rsidRDefault="0051094C" w:rsidP="00F701CE">
            <w:pPr>
              <w:spacing w:after="0" w:line="240" w:lineRule="auto"/>
              <w:ind w:left="75" w:right="-20"/>
              <w:rPr>
                <w:rFonts w:ascii="Arial" w:eastAsia="Arial" w:hAnsi="Arial" w:cs="Arial"/>
              </w:rPr>
            </w:pPr>
            <w:r w:rsidRPr="00A52BCE">
              <w:rPr>
                <w:rFonts w:ascii="Arial" w:eastAsia="Arial" w:hAnsi="Arial" w:cs="Arial"/>
                <w:b/>
                <w:bCs/>
                <w:color w:val="231F20"/>
              </w:rPr>
              <w:t>Acronym and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 xml:space="preserve"> </w:t>
            </w:r>
            <w:r w:rsidRPr="00A52BCE">
              <w:rPr>
                <w:rFonts w:ascii="Arial" w:eastAsia="Arial" w:hAnsi="Arial" w:cs="Arial"/>
                <w:b/>
                <w:bCs/>
                <w:color w:val="231F20"/>
              </w:rPr>
              <w:t>Description:</w:t>
            </w:r>
          </w:p>
        </w:tc>
        <w:tc>
          <w:tcPr>
            <w:tcW w:w="6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18EDEB" w14:textId="77777777" w:rsidR="0051094C" w:rsidRPr="00A52BCE" w:rsidRDefault="0051094C" w:rsidP="00F701CE">
            <w:pPr>
              <w:spacing w:after="0" w:line="240" w:lineRule="auto"/>
              <w:ind w:left="75" w:right="-20"/>
              <w:rPr>
                <w:rFonts w:ascii="Arial" w:eastAsia="Arial" w:hAnsi="Arial" w:cs="Arial"/>
              </w:rPr>
            </w:pPr>
            <w:r w:rsidRPr="00A52BCE">
              <w:rPr>
                <w:rFonts w:ascii="Arial" w:eastAsia="Arial" w:hAnsi="Arial" w:cs="Arial"/>
                <w:b/>
                <w:bCs/>
                <w:color w:val="231F20"/>
              </w:rPr>
              <w:t>Example Questions: (school or individuals)</w:t>
            </w:r>
          </w:p>
        </w:tc>
      </w:tr>
      <w:tr w:rsidR="002D46F8" w:rsidRPr="00A52BCE" w14:paraId="2AB201C5" w14:textId="77777777" w:rsidTr="002D46F8">
        <w:trPr>
          <w:trHeight w:hRule="exact" w:val="2790"/>
        </w:trPr>
        <w:tc>
          <w:tcPr>
            <w:tcW w:w="25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9490BC" w14:textId="66ABF690" w:rsidR="002D46F8" w:rsidRPr="00A52BCE" w:rsidRDefault="002D46F8" w:rsidP="002D46F8">
            <w:pPr>
              <w:spacing w:after="0" w:line="240" w:lineRule="auto"/>
              <w:ind w:left="75" w:right="10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b/>
                <w:color w:val="231F20"/>
                <w:sz w:val="20"/>
              </w:rPr>
              <w:t xml:space="preserve">G-Goal &gt; </w:t>
            </w:r>
            <w:r w:rsidRPr="000E196B">
              <w:rPr>
                <w:rFonts w:ascii="Minion Pro"/>
                <w:color w:val="231F20"/>
                <w:sz w:val="20"/>
              </w:rPr>
              <w:t>Long term aspirations and focus for the coaching session or team meeting.</w:t>
            </w:r>
          </w:p>
        </w:tc>
        <w:tc>
          <w:tcPr>
            <w:tcW w:w="6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816FFD" w14:textId="77777777" w:rsidR="002D46F8" w:rsidRPr="00A52BCE" w:rsidRDefault="002D46F8" w:rsidP="002D46F8">
            <w:pPr>
              <w:spacing w:after="0" w:line="240" w:lineRule="auto"/>
            </w:pPr>
          </w:p>
        </w:tc>
      </w:tr>
      <w:tr w:rsidR="002D46F8" w:rsidRPr="00A52BCE" w14:paraId="7235F493" w14:textId="77777777" w:rsidTr="002D46F8">
        <w:trPr>
          <w:trHeight w:hRule="exact" w:val="2790"/>
        </w:trPr>
        <w:tc>
          <w:tcPr>
            <w:tcW w:w="25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FAB9A3" w14:textId="328737EE" w:rsidR="002D46F8" w:rsidRPr="00A52BCE" w:rsidRDefault="002D46F8" w:rsidP="002D46F8">
            <w:pPr>
              <w:spacing w:after="0" w:line="240" w:lineRule="auto"/>
              <w:ind w:left="75" w:right="1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b/>
                <w:color w:val="231F20"/>
                <w:sz w:val="20"/>
              </w:rPr>
              <w:t xml:space="preserve">R-Reality &gt; </w:t>
            </w:r>
            <w:r w:rsidRPr="000E196B">
              <w:rPr>
                <w:rFonts w:ascii="Minion Pro"/>
                <w:color w:val="231F20"/>
                <w:sz w:val="20"/>
              </w:rPr>
              <w:t>Current situation and beliefs held by group or individuals.</w:t>
            </w:r>
          </w:p>
        </w:tc>
        <w:tc>
          <w:tcPr>
            <w:tcW w:w="6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B0583C" w14:textId="77777777" w:rsidR="002D46F8" w:rsidRPr="00A52BCE" w:rsidRDefault="002D46F8" w:rsidP="002D46F8">
            <w:pPr>
              <w:spacing w:after="0" w:line="240" w:lineRule="auto"/>
            </w:pPr>
          </w:p>
        </w:tc>
      </w:tr>
      <w:tr w:rsidR="002D46F8" w:rsidRPr="00A52BCE" w14:paraId="3CC3F59E" w14:textId="77777777" w:rsidTr="002D46F8">
        <w:trPr>
          <w:trHeight w:hRule="exact" w:val="2790"/>
        </w:trPr>
        <w:tc>
          <w:tcPr>
            <w:tcW w:w="25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F49222" w14:textId="3740C837" w:rsidR="002D46F8" w:rsidRPr="00A52BCE" w:rsidRDefault="002D46F8" w:rsidP="002D46F8">
            <w:pPr>
              <w:spacing w:after="0" w:line="240" w:lineRule="auto"/>
              <w:ind w:left="75" w:right="26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b/>
                <w:color w:val="231F20"/>
                <w:sz w:val="20"/>
              </w:rPr>
              <w:t xml:space="preserve">O-Options &gt; </w:t>
            </w:r>
            <w:r w:rsidRPr="000E196B">
              <w:rPr>
                <w:rFonts w:ascii="Minion Pro"/>
                <w:color w:val="231F20"/>
                <w:sz w:val="20"/>
              </w:rPr>
              <w:t>The possibilities for action and resources available.</w:t>
            </w:r>
          </w:p>
        </w:tc>
        <w:tc>
          <w:tcPr>
            <w:tcW w:w="6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96D707" w14:textId="77777777" w:rsidR="002D46F8" w:rsidRPr="00A52BCE" w:rsidRDefault="002D46F8" w:rsidP="002D46F8">
            <w:pPr>
              <w:spacing w:after="0" w:line="240" w:lineRule="auto"/>
            </w:pPr>
          </w:p>
        </w:tc>
        <w:bookmarkStart w:id="0" w:name="_GoBack"/>
        <w:bookmarkEnd w:id="0"/>
      </w:tr>
      <w:tr w:rsidR="002D46F8" w:rsidRPr="00A52BCE" w14:paraId="5D0EA2AE" w14:textId="77777777" w:rsidTr="002D46F8">
        <w:trPr>
          <w:trHeight w:hRule="exact" w:val="2790"/>
        </w:trPr>
        <w:tc>
          <w:tcPr>
            <w:tcW w:w="25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B29294" w14:textId="0068B11B" w:rsidR="002D46F8" w:rsidRPr="00A52BCE" w:rsidRDefault="002D46F8" w:rsidP="002D46F8">
            <w:pPr>
              <w:spacing w:after="0" w:line="240" w:lineRule="auto"/>
              <w:ind w:left="75" w:right="14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E196B">
              <w:rPr>
                <w:rFonts w:ascii="Minion Pro"/>
                <w:b/>
                <w:color w:val="231F20"/>
                <w:sz w:val="20"/>
              </w:rPr>
              <w:t xml:space="preserve">W-Way Forward &gt; </w:t>
            </w:r>
            <w:r w:rsidRPr="000E196B">
              <w:rPr>
                <w:rFonts w:ascii="Minion Pro"/>
                <w:color w:val="231F20"/>
                <w:sz w:val="20"/>
              </w:rPr>
              <w:t>Actions that will be taken to achieve goals.</w:t>
            </w:r>
          </w:p>
        </w:tc>
        <w:tc>
          <w:tcPr>
            <w:tcW w:w="6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AE0BFD" w14:textId="77777777" w:rsidR="002D46F8" w:rsidRPr="00A52BCE" w:rsidRDefault="002D46F8" w:rsidP="002D46F8">
            <w:pPr>
              <w:spacing w:after="0" w:line="240" w:lineRule="auto"/>
            </w:pPr>
          </w:p>
        </w:tc>
      </w:tr>
    </w:tbl>
    <w:p w14:paraId="1583C8C7" w14:textId="77777777" w:rsidR="00CA4B76" w:rsidRDefault="00CA4B76"/>
    <w:sectPr w:rsidR="00CA4B7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2DE1E" w14:textId="77777777" w:rsidR="003870D0" w:rsidRDefault="003870D0" w:rsidP="00A50073">
      <w:pPr>
        <w:spacing w:after="0" w:line="240" w:lineRule="auto"/>
      </w:pPr>
      <w:r>
        <w:separator/>
      </w:r>
    </w:p>
  </w:endnote>
  <w:endnote w:type="continuationSeparator" w:id="0">
    <w:p w14:paraId="6F1A3EA6" w14:textId="77777777" w:rsidR="003870D0" w:rsidRDefault="003870D0" w:rsidP="00A5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0ED29" w14:textId="77777777" w:rsidR="00A50073" w:rsidRDefault="0051094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674844" wp14:editId="194C3FA8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2D98A" w14:textId="77777777" w:rsidR="0051094C" w:rsidRPr="00D4429D" w:rsidRDefault="0051094C" w:rsidP="0051094C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2A3CC" w14:textId="2EE7899A" w:rsidR="0051094C" w:rsidRPr="00D4429D" w:rsidRDefault="002D46F8" w:rsidP="0051094C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4674844" id="Group 11" o:spid="_x0000_s1026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rh8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14:paraId="1D32D98A" w14:textId="77777777" w:rsidR="0051094C" w:rsidRPr="00D4429D" w:rsidRDefault="0051094C" w:rsidP="0051094C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14:paraId="49E2A3CC" w14:textId="2EE7899A" w:rsidR="0051094C" w:rsidRPr="00D4429D" w:rsidRDefault="002D46F8" w:rsidP="0051094C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DC49C" w14:textId="77777777" w:rsidR="003870D0" w:rsidRDefault="003870D0" w:rsidP="00A50073">
      <w:pPr>
        <w:spacing w:after="0" w:line="240" w:lineRule="auto"/>
      </w:pPr>
      <w:r>
        <w:separator/>
      </w:r>
    </w:p>
  </w:footnote>
  <w:footnote w:type="continuationSeparator" w:id="0">
    <w:p w14:paraId="1FC8D0D6" w14:textId="77777777" w:rsidR="003870D0" w:rsidRDefault="003870D0" w:rsidP="00A50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073"/>
    <w:rsid w:val="00244190"/>
    <w:rsid w:val="002D46F8"/>
    <w:rsid w:val="003870D0"/>
    <w:rsid w:val="0051094C"/>
    <w:rsid w:val="00A50073"/>
    <w:rsid w:val="00CA4B76"/>
    <w:rsid w:val="00FA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6D5A"/>
  <w15:chartTrackingRefBased/>
  <w15:docId w15:val="{BAE64FDD-1012-4954-95E0-E3DB9662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073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073"/>
  </w:style>
  <w:style w:type="paragraph" w:styleId="Footer">
    <w:name w:val="footer"/>
    <w:basedOn w:val="Normal"/>
    <w:link w:val="FooterChar"/>
    <w:uiPriority w:val="99"/>
    <w:unhideWhenUsed/>
    <w:rsid w:val="00A5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2016-06-02T13:45:00Z</dcterms:created>
  <dcterms:modified xsi:type="dcterms:W3CDTF">2018-04-28T14:43:00Z</dcterms:modified>
</cp:coreProperties>
</file>