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73252" w14:textId="77777777" w:rsidR="00346A5D" w:rsidRPr="00FE2A63" w:rsidRDefault="00346A5D" w:rsidP="00346A5D">
      <w:pPr>
        <w:spacing w:after="0" w:line="240" w:lineRule="auto"/>
        <w:jc w:val="center"/>
        <w:rPr>
          <w:rFonts w:ascii="Arial" w:eastAsia="Arial" w:hAnsi="Arial" w:cs="Arial"/>
          <w:sz w:val="28"/>
          <w:szCs w:val="24"/>
        </w:rPr>
      </w:pPr>
      <w:r w:rsidRPr="00FE2A63">
        <w:rPr>
          <w:rFonts w:ascii="Arial" w:eastAsia="Arial" w:hAnsi="Arial" w:cs="Arial"/>
          <w:b/>
          <w:bCs/>
          <w:color w:val="231F20"/>
          <w:sz w:val="28"/>
          <w:szCs w:val="24"/>
        </w:rPr>
        <w:t>Monitoring Fidelity of Implementation</w:t>
      </w:r>
    </w:p>
    <w:p w14:paraId="2C125A71" w14:textId="77777777" w:rsidR="00346A5D" w:rsidRPr="009F682A" w:rsidRDefault="00346A5D" w:rsidP="00346A5D">
      <w:pPr>
        <w:spacing w:before="12"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9F682A">
        <w:rPr>
          <w:rFonts w:ascii="Arial" w:eastAsia="Arial" w:hAnsi="Arial" w:cs="Arial"/>
          <w:b/>
          <w:bCs/>
          <w:color w:val="231F20"/>
          <w:sz w:val="24"/>
          <w:szCs w:val="24"/>
        </w:rPr>
        <w:t>Check-In, Check-Out Observation Checklist</w:t>
      </w:r>
    </w:p>
    <w:p w14:paraId="5724750B" w14:textId="77777777" w:rsidR="00346A5D" w:rsidRPr="009F682A" w:rsidRDefault="00346A5D" w:rsidP="00346A5D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1"/>
        <w:gridCol w:w="2636"/>
        <w:gridCol w:w="1599"/>
      </w:tblGrid>
      <w:tr w:rsidR="00FE2A63" w:rsidRPr="00FF11CF" w14:paraId="1899A167" w14:textId="77777777" w:rsidTr="0075755D">
        <w:trPr>
          <w:trHeight w:hRule="exact" w:val="358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177957E1" w14:textId="77777777" w:rsidR="00FE2A63" w:rsidRPr="00FF11CF" w:rsidRDefault="00FE2A63" w:rsidP="0075755D">
            <w:pPr>
              <w:pStyle w:val="TableParagraph"/>
              <w:ind w:left="80"/>
              <w:rPr>
                <w:rFonts w:ascii="Lucida Sans" w:eastAsia="Lucida Sans" w:hAnsi="Lucida Sans" w:cs="Lucida Sans"/>
              </w:rPr>
            </w:pPr>
            <w:r w:rsidRPr="00FF11CF">
              <w:rPr>
                <w:rFonts w:ascii="Lucida Sans"/>
                <w:color w:val="FFFFFF"/>
              </w:rPr>
              <w:t>INTERVENTION COMPONENTS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252D22C3" w14:textId="77777777" w:rsidR="00FE2A63" w:rsidRPr="00FF11CF" w:rsidRDefault="00FE2A63" w:rsidP="0075755D">
            <w:pPr>
              <w:pStyle w:val="TableParagraph"/>
              <w:ind w:left="1581"/>
              <w:rPr>
                <w:rFonts w:ascii="Lucida Sans" w:eastAsia="Lucida Sans" w:hAnsi="Lucida Sans" w:cs="Lucida Sans"/>
              </w:rPr>
            </w:pPr>
            <w:r w:rsidRPr="00FF11CF">
              <w:rPr>
                <w:rFonts w:ascii="Lucida Sans"/>
                <w:color w:val="FFFFFF"/>
              </w:rPr>
              <w:t>YES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4F9B6C61" w14:textId="77777777" w:rsidR="00FE2A63" w:rsidRPr="00FF11CF" w:rsidRDefault="00FE2A63" w:rsidP="0075755D">
            <w:pPr>
              <w:pStyle w:val="TableParagraph"/>
              <w:ind w:right="19"/>
              <w:jc w:val="center"/>
              <w:rPr>
                <w:rFonts w:ascii="Lucida Sans" w:eastAsia="Lucida Sans" w:hAnsi="Lucida Sans" w:cs="Lucida Sans"/>
              </w:rPr>
            </w:pPr>
            <w:r w:rsidRPr="00FF11CF">
              <w:rPr>
                <w:rFonts w:ascii="Lucida Sans"/>
                <w:color w:val="FFFFFF"/>
              </w:rPr>
              <w:t>NO</w:t>
            </w:r>
          </w:p>
        </w:tc>
      </w:tr>
      <w:tr w:rsidR="00FE2A63" w:rsidRPr="00FF11CF" w14:paraId="1ED3A6F1" w14:textId="77777777" w:rsidTr="0075755D">
        <w:trPr>
          <w:trHeight w:hRule="exact" w:val="2553"/>
        </w:trPr>
        <w:tc>
          <w:tcPr>
            <w:tcW w:w="9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D1AFED" w14:textId="77777777" w:rsidR="00FE2A63" w:rsidRPr="00FF11CF" w:rsidRDefault="00FE2A63" w:rsidP="00FE2A63">
            <w:pPr>
              <w:pStyle w:val="ListParagraph"/>
              <w:numPr>
                <w:ilvl w:val="0"/>
                <w:numId w:val="7"/>
              </w:numPr>
              <w:tabs>
                <w:tab w:val="left" w:pos="256"/>
              </w:tabs>
              <w:spacing w:after="0" w:line="240" w:lineRule="auto"/>
              <w:ind w:hanging="175"/>
              <w:contextualSpacing w:val="0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Morning Check-in</w:t>
            </w:r>
          </w:p>
          <w:p w14:paraId="7F570A2F" w14:textId="77777777" w:rsidR="00FE2A63" w:rsidRPr="00FF11CF" w:rsidRDefault="00FE2A63" w:rsidP="00FE2A63">
            <w:pPr>
              <w:pStyle w:val="ListParagraph"/>
              <w:numPr>
                <w:ilvl w:val="1"/>
                <w:numId w:val="7"/>
              </w:numPr>
              <w:tabs>
                <w:tab w:val="left" w:pos="890"/>
              </w:tabs>
              <w:spacing w:after="0" w:line="240" w:lineRule="auto"/>
              <w:contextualSpacing w:val="0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Student checked in.</w:t>
            </w:r>
          </w:p>
          <w:p w14:paraId="492EAD47" w14:textId="77777777" w:rsidR="00FE2A63" w:rsidRPr="00FF11CF" w:rsidRDefault="00FE2A63" w:rsidP="00FE2A63">
            <w:pPr>
              <w:pStyle w:val="ListParagraph"/>
              <w:numPr>
                <w:ilvl w:val="1"/>
                <w:numId w:val="7"/>
              </w:numPr>
              <w:tabs>
                <w:tab w:val="left" w:pos="890"/>
              </w:tabs>
              <w:spacing w:after="0" w:line="240" w:lineRule="auto"/>
              <w:contextualSpacing w:val="0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Facilitator provided positive greeting.</w:t>
            </w:r>
          </w:p>
          <w:p w14:paraId="1EBA4E8B" w14:textId="77777777" w:rsidR="00FE2A63" w:rsidRPr="00FF11CF" w:rsidRDefault="00FE2A63" w:rsidP="00FE2A63">
            <w:pPr>
              <w:pStyle w:val="ListParagraph"/>
              <w:numPr>
                <w:ilvl w:val="1"/>
                <w:numId w:val="7"/>
              </w:numPr>
              <w:tabs>
                <w:tab w:val="left" w:pos="890"/>
              </w:tabs>
              <w:spacing w:after="0" w:line="240" w:lineRule="auto"/>
              <w:contextualSpacing w:val="0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Facilitator provided DPR.</w:t>
            </w:r>
          </w:p>
          <w:p w14:paraId="6C63E47D" w14:textId="77777777" w:rsidR="00FE2A63" w:rsidRPr="00FF11CF" w:rsidRDefault="00FE2A63" w:rsidP="00FE2A63">
            <w:pPr>
              <w:pStyle w:val="ListParagraph"/>
              <w:numPr>
                <w:ilvl w:val="1"/>
                <w:numId w:val="7"/>
              </w:numPr>
              <w:tabs>
                <w:tab w:val="left" w:pos="890"/>
              </w:tabs>
              <w:spacing w:after="0" w:line="240" w:lineRule="auto"/>
              <w:ind w:right="3413"/>
              <w:contextualSpacing w:val="0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Facilitator provided reminder for expectations, skills, and daily goal.</w:t>
            </w:r>
          </w:p>
          <w:p w14:paraId="4F417FE0" w14:textId="77777777" w:rsidR="00FE2A63" w:rsidRPr="00FF11CF" w:rsidRDefault="00FE2A63" w:rsidP="00FE2A63">
            <w:pPr>
              <w:pStyle w:val="ListParagraph"/>
              <w:numPr>
                <w:ilvl w:val="1"/>
                <w:numId w:val="7"/>
              </w:numPr>
              <w:tabs>
                <w:tab w:val="left" w:pos="890"/>
              </w:tabs>
              <w:spacing w:after="0" w:line="240" w:lineRule="auto"/>
              <w:ind w:right="3905"/>
              <w:contextualSpacing w:val="0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Facilitator checked to see that student had materials needed for class.</w:t>
            </w:r>
          </w:p>
        </w:tc>
      </w:tr>
      <w:tr w:rsidR="00FE2A63" w:rsidRPr="00FF11CF" w14:paraId="715B4E96" w14:textId="77777777" w:rsidTr="0075755D">
        <w:trPr>
          <w:trHeight w:hRule="exact" w:val="1772"/>
        </w:trPr>
        <w:tc>
          <w:tcPr>
            <w:tcW w:w="9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B83AFA" w14:textId="77777777" w:rsidR="00FE2A63" w:rsidRPr="00FF11CF" w:rsidRDefault="00FE2A63" w:rsidP="00FE2A63">
            <w:pPr>
              <w:pStyle w:val="ListParagraph"/>
              <w:numPr>
                <w:ilvl w:val="0"/>
                <w:numId w:val="6"/>
              </w:numPr>
              <w:tabs>
                <w:tab w:val="left" w:pos="331"/>
              </w:tabs>
              <w:spacing w:after="0" w:line="240" w:lineRule="auto"/>
              <w:ind w:hanging="250"/>
              <w:contextualSpacing w:val="0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Regular Teacher Feedback</w:t>
            </w:r>
          </w:p>
          <w:p w14:paraId="0EBB50FB" w14:textId="77777777" w:rsidR="00FE2A63" w:rsidRPr="00FF11CF" w:rsidRDefault="00FE2A63" w:rsidP="00FE2A63">
            <w:pPr>
              <w:pStyle w:val="ListParagraph"/>
              <w:numPr>
                <w:ilvl w:val="1"/>
                <w:numId w:val="6"/>
              </w:numPr>
              <w:tabs>
                <w:tab w:val="left" w:pos="890"/>
              </w:tabs>
              <w:spacing w:after="0" w:line="240" w:lineRule="auto"/>
              <w:contextualSpacing w:val="0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Teacher prompted student to come to or mark DPR.</w:t>
            </w:r>
          </w:p>
          <w:p w14:paraId="431E5D96" w14:textId="77777777" w:rsidR="00FE2A63" w:rsidRPr="00FF11CF" w:rsidRDefault="00FE2A63" w:rsidP="00FE2A63">
            <w:pPr>
              <w:pStyle w:val="ListParagraph"/>
              <w:numPr>
                <w:ilvl w:val="1"/>
                <w:numId w:val="6"/>
              </w:numPr>
              <w:tabs>
                <w:tab w:val="left" w:pos="890"/>
              </w:tabs>
              <w:spacing w:after="0" w:line="240" w:lineRule="auto"/>
              <w:contextualSpacing w:val="0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Teacher provided positive specific feedback.</w:t>
            </w:r>
          </w:p>
          <w:p w14:paraId="7EF92A5D" w14:textId="77777777" w:rsidR="00FE2A63" w:rsidRPr="00FF11CF" w:rsidRDefault="00FE2A63" w:rsidP="00FE2A63">
            <w:pPr>
              <w:pStyle w:val="ListParagraph"/>
              <w:numPr>
                <w:ilvl w:val="1"/>
                <w:numId w:val="6"/>
              </w:numPr>
              <w:tabs>
                <w:tab w:val="left" w:pos="890"/>
              </w:tabs>
              <w:spacing w:after="0" w:line="240" w:lineRule="auto"/>
              <w:ind w:right="3336"/>
              <w:contextualSpacing w:val="0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 w:eastAsia="Minion Pro" w:hAnsi="Minion Pro" w:cs="Minion Pro"/>
                <w:color w:val="231F20"/>
              </w:rPr>
              <w:t>Teacher provided corrective feedback – what to do instead (if applicable)</w:t>
            </w:r>
          </w:p>
          <w:p w14:paraId="37DB410D" w14:textId="77777777" w:rsidR="00FE2A63" w:rsidRPr="00FF11CF" w:rsidRDefault="00FE2A63" w:rsidP="00FE2A63">
            <w:pPr>
              <w:pStyle w:val="ListParagraph"/>
              <w:numPr>
                <w:ilvl w:val="1"/>
                <w:numId w:val="6"/>
              </w:numPr>
              <w:tabs>
                <w:tab w:val="left" w:pos="890"/>
              </w:tabs>
              <w:spacing w:after="0" w:line="240" w:lineRule="auto"/>
              <w:contextualSpacing w:val="0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Teacher awarded points.</w:t>
            </w:r>
          </w:p>
        </w:tc>
      </w:tr>
      <w:tr w:rsidR="00FE2A63" w:rsidRPr="00FF11CF" w14:paraId="36C49FCA" w14:textId="77777777" w:rsidTr="0075755D">
        <w:trPr>
          <w:trHeight w:hRule="exact" w:val="3003"/>
        </w:trPr>
        <w:tc>
          <w:tcPr>
            <w:tcW w:w="9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E2B98A" w14:textId="77777777" w:rsidR="00FE2A63" w:rsidRPr="00FF11CF" w:rsidRDefault="00FE2A63" w:rsidP="00FE2A63">
            <w:pPr>
              <w:pStyle w:val="ListParagraph"/>
              <w:numPr>
                <w:ilvl w:val="0"/>
                <w:numId w:val="5"/>
              </w:numPr>
              <w:tabs>
                <w:tab w:val="left" w:pos="406"/>
              </w:tabs>
              <w:spacing w:after="0" w:line="240" w:lineRule="auto"/>
              <w:ind w:hanging="325"/>
              <w:contextualSpacing w:val="0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Daily Check-out</w:t>
            </w:r>
          </w:p>
          <w:p w14:paraId="52F4D672" w14:textId="77777777" w:rsidR="00FE2A63" w:rsidRPr="00FF11CF" w:rsidRDefault="00FE2A63" w:rsidP="00FE2A63">
            <w:pPr>
              <w:pStyle w:val="ListParagraph"/>
              <w:numPr>
                <w:ilvl w:val="1"/>
                <w:numId w:val="5"/>
              </w:numPr>
              <w:tabs>
                <w:tab w:val="left" w:pos="890"/>
              </w:tabs>
              <w:spacing w:after="0" w:line="240" w:lineRule="auto"/>
              <w:ind w:right="3923"/>
              <w:contextualSpacing w:val="0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Student checked out (facilitator or teacher provided reminder if needed).</w:t>
            </w:r>
          </w:p>
          <w:p w14:paraId="15D3C229" w14:textId="77777777" w:rsidR="00FE2A63" w:rsidRPr="00FF11CF" w:rsidRDefault="00FE2A63" w:rsidP="00FE2A63">
            <w:pPr>
              <w:pStyle w:val="ListParagraph"/>
              <w:numPr>
                <w:ilvl w:val="1"/>
                <w:numId w:val="5"/>
              </w:numPr>
              <w:tabs>
                <w:tab w:val="left" w:pos="890"/>
              </w:tabs>
              <w:spacing w:after="0" w:line="240" w:lineRule="auto"/>
              <w:contextualSpacing w:val="0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DPR points were totaled and documented.</w:t>
            </w:r>
          </w:p>
          <w:p w14:paraId="77CC6433" w14:textId="77777777" w:rsidR="00FE2A63" w:rsidRPr="00FF11CF" w:rsidRDefault="00FE2A63" w:rsidP="00FE2A63">
            <w:pPr>
              <w:pStyle w:val="ListParagraph"/>
              <w:numPr>
                <w:ilvl w:val="1"/>
                <w:numId w:val="5"/>
              </w:numPr>
              <w:tabs>
                <w:tab w:val="left" w:pos="890"/>
              </w:tabs>
              <w:spacing w:after="0" w:line="240" w:lineRule="auto"/>
              <w:contextualSpacing w:val="0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Facilitator provided verbal performance feedback.</w:t>
            </w:r>
          </w:p>
          <w:p w14:paraId="772CF967" w14:textId="77777777" w:rsidR="00FE2A63" w:rsidRPr="00FF11CF" w:rsidRDefault="00FE2A63" w:rsidP="00FE2A63">
            <w:pPr>
              <w:pStyle w:val="ListParagraph"/>
              <w:numPr>
                <w:ilvl w:val="1"/>
                <w:numId w:val="5"/>
              </w:numPr>
              <w:tabs>
                <w:tab w:val="left" w:pos="890"/>
              </w:tabs>
              <w:spacing w:after="0" w:line="240" w:lineRule="auto"/>
              <w:ind w:right="4012"/>
              <w:contextualSpacing w:val="0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Facilitator provided recognition for success and/or encouragement for improvement.</w:t>
            </w:r>
          </w:p>
          <w:p w14:paraId="1368CE72" w14:textId="77777777" w:rsidR="00FE2A63" w:rsidRPr="00FF11CF" w:rsidRDefault="00FE2A63" w:rsidP="00FE2A63">
            <w:pPr>
              <w:pStyle w:val="ListParagraph"/>
              <w:numPr>
                <w:ilvl w:val="1"/>
                <w:numId w:val="5"/>
              </w:numPr>
              <w:tabs>
                <w:tab w:val="left" w:pos="890"/>
              </w:tabs>
              <w:spacing w:after="0" w:line="240" w:lineRule="auto"/>
              <w:ind w:right="3990"/>
              <w:contextualSpacing w:val="0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Facilitator provided home report and reminder for student to show it to family and return it to school.</w:t>
            </w:r>
          </w:p>
        </w:tc>
      </w:tr>
      <w:tr w:rsidR="00FE2A63" w:rsidRPr="00FF11CF" w14:paraId="70D1DB44" w14:textId="77777777" w:rsidTr="0075755D">
        <w:trPr>
          <w:trHeight w:hRule="exact" w:val="1257"/>
        </w:trPr>
        <w:tc>
          <w:tcPr>
            <w:tcW w:w="9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32E0F3" w14:textId="77777777" w:rsidR="00FE2A63" w:rsidRPr="00FF11CF" w:rsidRDefault="00FE2A63" w:rsidP="00FE2A63">
            <w:pPr>
              <w:pStyle w:val="ListParagraph"/>
              <w:numPr>
                <w:ilvl w:val="0"/>
                <w:numId w:val="4"/>
              </w:numPr>
              <w:tabs>
                <w:tab w:val="left" w:pos="379"/>
              </w:tabs>
              <w:spacing w:after="0" w:line="240" w:lineRule="auto"/>
              <w:ind w:hanging="298"/>
              <w:contextualSpacing w:val="0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Data Collection and Monitoring</w:t>
            </w:r>
          </w:p>
          <w:p w14:paraId="2AEC9894" w14:textId="77777777" w:rsidR="00FE2A63" w:rsidRPr="00FF11CF" w:rsidRDefault="00FE2A63" w:rsidP="00FE2A63">
            <w:pPr>
              <w:pStyle w:val="ListParagraph"/>
              <w:numPr>
                <w:ilvl w:val="1"/>
                <w:numId w:val="4"/>
              </w:numPr>
              <w:tabs>
                <w:tab w:val="left" w:pos="890"/>
              </w:tabs>
              <w:spacing w:after="0" w:line="240" w:lineRule="auto"/>
              <w:contextualSpacing w:val="0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Facilitator calculated percentage of points earned.</w:t>
            </w:r>
          </w:p>
          <w:p w14:paraId="51A6387C" w14:textId="77777777" w:rsidR="00FE2A63" w:rsidRPr="00FF11CF" w:rsidRDefault="00FE2A63" w:rsidP="00FE2A63">
            <w:pPr>
              <w:pStyle w:val="ListParagraph"/>
              <w:numPr>
                <w:ilvl w:val="1"/>
                <w:numId w:val="4"/>
              </w:numPr>
              <w:tabs>
                <w:tab w:val="left" w:pos="890"/>
              </w:tabs>
              <w:spacing w:after="0" w:line="240" w:lineRule="auto"/>
              <w:ind w:right="3634"/>
              <w:contextualSpacing w:val="0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Facilitator entered DPR percentage into data collection format.</w:t>
            </w:r>
          </w:p>
        </w:tc>
      </w:tr>
      <w:tr w:rsidR="00FE2A63" w:rsidRPr="00FF11CF" w14:paraId="1FEEAB2C" w14:textId="77777777" w:rsidTr="0075755D">
        <w:trPr>
          <w:trHeight w:hRule="exact" w:val="990"/>
        </w:trPr>
        <w:tc>
          <w:tcPr>
            <w:tcW w:w="9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D5A0F6" w14:textId="77777777" w:rsidR="00FE2A63" w:rsidRPr="00FF11CF" w:rsidRDefault="00FE2A63" w:rsidP="00FE2A63">
            <w:pPr>
              <w:pStyle w:val="ListParagraph"/>
              <w:numPr>
                <w:ilvl w:val="0"/>
                <w:numId w:val="3"/>
              </w:numPr>
              <w:tabs>
                <w:tab w:val="left" w:pos="304"/>
              </w:tabs>
              <w:spacing w:after="0" w:line="240" w:lineRule="auto"/>
              <w:ind w:hanging="223"/>
              <w:contextualSpacing w:val="0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Parent Participation</w:t>
            </w:r>
          </w:p>
          <w:p w14:paraId="478CCE84" w14:textId="77777777" w:rsidR="00FE2A63" w:rsidRPr="00FF11CF" w:rsidRDefault="00FE2A63" w:rsidP="00FE2A63">
            <w:pPr>
              <w:pStyle w:val="ListParagraph"/>
              <w:numPr>
                <w:ilvl w:val="1"/>
                <w:numId w:val="3"/>
              </w:numPr>
              <w:tabs>
                <w:tab w:val="left" w:pos="890"/>
              </w:tabs>
              <w:spacing w:after="0" w:line="240" w:lineRule="auto"/>
              <w:contextualSpacing w:val="0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Parent signed DPR</w:t>
            </w:r>
          </w:p>
          <w:p w14:paraId="7FDB6CED" w14:textId="77777777" w:rsidR="00FE2A63" w:rsidRPr="00FF11CF" w:rsidRDefault="00FE2A63" w:rsidP="00FE2A63">
            <w:pPr>
              <w:pStyle w:val="ListParagraph"/>
              <w:numPr>
                <w:ilvl w:val="1"/>
                <w:numId w:val="3"/>
              </w:numPr>
              <w:tabs>
                <w:tab w:val="left" w:pos="890"/>
              </w:tabs>
              <w:spacing w:after="0" w:line="240" w:lineRule="auto"/>
              <w:contextualSpacing w:val="0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Student returned DPR to school.</w:t>
            </w:r>
          </w:p>
        </w:tc>
      </w:tr>
    </w:tbl>
    <w:p w14:paraId="71A080E3" w14:textId="77777777" w:rsidR="00832B3B" w:rsidRPr="008816C2" w:rsidRDefault="00832B3B" w:rsidP="00832B3B">
      <w:pPr>
        <w:spacing w:after="0" w:line="240" w:lineRule="auto"/>
        <w:rPr>
          <w:sz w:val="20"/>
          <w:szCs w:val="20"/>
        </w:rPr>
      </w:pPr>
    </w:p>
    <w:p w14:paraId="357D7801" w14:textId="77777777" w:rsidR="00832B3B" w:rsidRDefault="00832B3B" w:rsidP="00832B3B">
      <w:pPr>
        <w:spacing w:after="0" w:line="240" w:lineRule="auto"/>
        <w:ind w:left="120" w:right="-20"/>
        <w:rPr>
          <w:rFonts w:ascii="Minion Pro" w:eastAsia="Minion Pro" w:hAnsi="Minion Pro" w:cs="Minion Pro"/>
          <w:b/>
          <w:bCs/>
          <w:color w:val="231F20"/>
        </w:rPr>
      </w:pPr>
      <w:r w:rsidRPr="008816C2">
        <w:rPr>
          <w:rFonts w:ascii="Minion Pro" w:eastAsia="Minion Pro" w:hAnsi="Minion Pro" w:cs="Minion Pro"/>
          <w:b/>
          <w:bCs/>
          <w:color w:val="231F20"/>
        </w:rPr>
        <w:t>Observation Comments/Notes:</w:t>
      </w:r>
    </w:p>
    <w:p w14:paraId="29719BCD" w14:textId="77777777" w:rsidR="008F1906" w:rsidRDefault="008F1906">
      <w:bookmarkStart w:id="0" w:name="_GoBack"/>
      <w:bookmarkEnd w:id="0"/>
    </w:p>
    <w:sectPr w:rsidR="008F190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1C6E2" w14:textId="77777777" w:rsidR="00D5266C" w:rsidRDefault="00D5266C" w:rsidP="00346A5D">
      <w:pPr>
        <w:spacing w:after="0" w:line="240" w:lineRule="auto"/>
      </w:pPr>
      <w:r>
        <w:separator/>
      </w:r>
    </w:p>
  </w:endnote>
  <w:endnote w:type="continuationSeparator" w:id="0">
    <w:p w14:paraId="51D6E548" w14:textId="77777777" w:rsidR="00D5266C" w:rsidRDefault="00D5266C" w:rsidP="0034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Lucida Sans"/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6DCE3" w14:textId="77777777" w:rsidR="00346A5D" w:rsidRDefault="00832B3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60B6A6" wp14:editId="5E4BAF4E">
              <wp:simplePos x="0" y="0"/>
              <wp:positionH relativeFrom="page">
                <wp:align>right</wp:align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13B99" w14:textId="77777777" w:rsidR="00832B3B" w:rsidRPr="00D4429D" w:rsidRDefault="00832B3B" w:rsidP="00832B3B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D9DD1" w14:textId="18C3EEDA" w:rsidR="00832B3B" w:rsidRPr="00D4429D" w:rsidRDefault="00FE2A63" w:rsidP="00832B3B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60B6A6" id="Group 11" o:spid="_x0000_s1026" style="position:absolute;margin-left:560.8pt;margin-top:-22.8pt;width:612pt;height:1in;z-index:251659264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1rh8gBQAAiA8AAA4AAABkcnMvZTJvRG9jLnhtbNRXbW/bNhD+PmD/&#10;gdB315IsvyJO4ThJMSBrg7ZDP9MUZRGVSI6kY2fD/vvuSFFJHK8L2qHoAkQmxePx+PC556iz14e2&#10;IXfcWKHkMslepQnhkqlSyO0y+e3j9WCWEOuoLGmjJF8m99wmr89//ulsrxc8V7VqSm4IOJF2sdfL&#10;pHZOL4ZDy2reUvtKaS5hsFKmpQ66ZjssDd2D97YZ5mk6Ge6VKbVRjFsLby/DYHLu/VcVZ+5dVVnu&#10;SLNMIDbnn8Y/N/gcnp/RxdZQXQvWhUG/IoqWCgmL9q4uqaNkZ8QzV61gRllVuVdMtUNVVYJxvwfY&#10;TZYe7eaNUTvt97Jd7Le6hwmgPcLpq92yt3e3hogSzi5LiKQtnJFflkAfwNnr7QJs3hj9Qd+a7sU2&#10;9HC/h8q0+As7IQcP630PKz84wuDldDrNixTQZzA2zwpse9xZDYfzbBqrr748cRiXHWJ0fTB7DRSy&#10;DyjZb0PpQ0019+BbRCCilEeU3gO3qNw2nGR5QMrb9TDZhQXEvhGjfqt0oY11b7hqCTaWiYHlPePo&#10;3Y11ACeYRhNc1KpGlNeiaXwH04mvG0PuKCTCZuvPFmY8sWok2kqFs4JDfAMgx634lrtvONo18j2v&#10;gDlwwLkPxOfswyKUMS5dFoZqWvKw9jiFP8QLV49h+Z53iJ4rWL/33TmIlsFJ9B3cdPY4lfuU7yen&#10;XwosTO5n+JWVdP3kVkhlTjloYFfdysE+ghSgQZQ2qrwHxhgVBMdqdi3g2G6odbfUgMJANoBqunfw&#10;qBq1XyaqayWkVuaPU+/RHigNownZg2ItE/v7jhqekOYXCWT3mQUS5zvFeJrDGubxyObxiNy1awVc&#10;gKyH6HwT7V0Tm5VR7ScQ1xWuCkNUMlh7mTBnYmftgpKCPDO+WnkzkDVN3Y38oBk6R1SRlh8Pn6jR&#10;HXcdKMNbFROMLo4oHGxxplSrnVOV8Px+wLXDG5L9/EwLtoD/Thuh9Szr/72GwCy3QyBDHWpf5KOl&#10;5vNOD8J+xUY0wt37kgR7xqDk3a1gKADYeSQgoyggMIyrkmyEbIpWYQ6AJtiNYp8tkWpdg87wldWQ&#10;8ogpcu+pue8+WXDTCI15jBT8JFztwY4HgoPdXuEAj0rJCbhCmbpUbNdCSoe6a3hDHRR9WwttgTgL&#10;3m54Cbr0SwmUYlDzHZQSbYQMMgVHDjrlcxTU3ZfGP/PZKk3n+cVgPU7XgyKdXg1W82I6mKZX0yIt&#10;Ztk6W/+FFMqKxc5ywIM2l1p0ocPbZ8GfrIPdjSFUWF+pg4pEGYLQvADFEEGZECGM1RqGOk8Aptlk&#10;lhWIPbx1hjtWx3OIWIdDRNUnm/2vqoT9U6Cvz4GX1MkszYvZHFLtaZ2EcOLsKPAvrAGnBR1U8sRZ&#10;jEeTAs5iMlitLqeDoricDS4uoLVeX82LUTYpxlf9WViQc7V/t7EM+Ft++3EgkD6q+OuZ4kkdaqhv&#10;AuXxPvI9inwRc/QjQEUu1IEcl3jiDvA6JpTVR7lqjNrXnJYgyyFfMW4QAbwdhE28iCZ5no/TAhgB&#10;F6fRZDyddBcnjApvVqN8ns1wHBkzms+ms8jpr2RMX/yxvhMoS/NxPvYEfjTSCgd39ka0kBRYzbug&#10;cL9XsvQZ4qhoQhsO9sQtwh02BzB8kPS+VP63VS4WLXdUsnwWaywu118qLt+HbeMfhG2TfDaB69k/&#10;si0rZnka9en/xrbwjYP6/aOTzn/VwOeeF8Pu0xS/Jx/3of34A/r8b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iKcpr3wAAAAgBAAAPAAAAZHJzL2Rvd25yZXYueG1sTI9BS8NAEIXv&#10;gv9hGcFbu0lMS43ZlFLUUxFsBfE2zU6T0OxsyG6T9N+7PenxzRve+16+nkwrBupdY1lBPI9AEJdW&#10;N1wp+Dq8zVYgnEfW2FomBVdysC7u73LMtB35k4a9r0QIYZehgtr7LpPSlTUZdHPbEQfvZHuDPsi+&#10;krrHMYSbViZRtJQGGw4NNXa0rak87y9GwfuI4+Ypfh1259P2+nNYfHzvYlLq8WHavIDwNPm/Z7jh&#10;B3QoAtPRXlg70SoIQ7yCWbpYgrjZSZKG01HB8yoFWeTy/4DiFwAA//8DAFBLAwQKAAAAAAAAACEA&#10;fSBKfIpoAACKaAAAFQAAAGRycy9tZWRpYS9pbWFnZTEuanBlZ//Y/+AAEEpGSUYAAQEBANwA3AAA&#10;/9sAQwACAQEBAQECAQEBAgICAgIEAwICAgIFBAQDBAYFBgYGBQYGBgcJCAYHCQcGBggLCAkKCgoK&#10;CgYICwwLCgwJCgoK/9sAQwECAgICAgIFAwMFCgcGBwoKCgoKCgoKCgoKCgoKCgoKCgoKCgoKCgoK&#10;CgoKCgoKCgoKCgoKCgoKCgoKCgoKCgoK/8AAEQgA3AdO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mTEgDnvivD9I/aW/aD8ZNqGq/Dj9lA6potvrmoafY6ndeOba1e7Fpdy2&#10;ry+UYmKKzwuVBJO3BOM4oA9zorxn/hc/7YGP+TMLb/w5Fr/8YpP+Fz/te/8ARmEH/hyLX/4xQB7P&#10;RXjI+M/7X/b9jG2/H4kWv/xig/Gj9r0/82X2/wD4ci1/+MUAezUV4yPjP+17/wBGY2//AIci1/8A&#10;jFB+M37Xv/RmNv8A+HItf/jFAHs1FeMf8Ln/AGvf+jMIP/DkWv8A8Yo/4XP+17/0ZhB/4ci1/wDj&#10;FAHs9FeMf8Ln/a9/6Mwg/wDDkWv/AMYo/wCFz/te/wDRmEH/AIci1/8AjFAHs9FeI33x/wD2otBg&#10;Or+JP2M7oafbsrX7aT42try6jgz88kUAiUzMq5YRqQzYwOSAfTvhz8SfBfxX8K2fjfwB4ih1LTbx&#10;N0NxAx4OcFGU4KODwVYBgQQQDQB0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2RS64Brwxp7r9k74txWF3e7fhl461W6lF1eXA2+HfEN1cmby+Rn7NeSTTEFmxFOqqOJwF&#10;91qj4k8MeHfGOiXXhvxVotrqOn3kJiu7K9gWWKZD1VlYEEfhQBbjlV1UpyKfXkvwKlvfAHxM8Sfs&#10;6nxDNqGm+HtJ0/UvD7ahJuure0upbtPs5frLHEbfajnLbW2sTtBPrVABUIv7Vp2tUnVpF5aNWG4f&#10;hU1fz2/tM/tifHH9iT/gsL+0J+3T4T17V9Q8NxeMLz4YzaOs0s8EepXXhUXWlbYQSoJv7GIEgZwW&#10;H8WCAf0DT+INFtYftF3qtvEhmWJXkuFUGQnAXJPUnoOpq15oPav5xvgD4z+KX7GX7PPjf9nj4uxW&#10;/jfxJ4d/bW8A6frP/CXXVxd/Zrm+03zJpoiJFIZZ4JNvO3rlTmv0P8L/APBTL9si1/bV+MH7N3xI&#10;j0PS9e0/R/FN98EfBLaLGdO8S2mnpm2un1gTnZJlW8+B0QIeM5BoA/SoSA9AaN4zivxz0r/gup+1&#10;Rafs76L4Q1PxX4fi+NmtfG7QfAfjOHxP4POnWPw+bUYWcyOEmdL2INHL5Uu9dyrlgO9zxb/wW5/b&#10;H+Fi6/8ADjxZq3gfW77wD+1h4Z+HOt/ETTdMMel6vompq8ksgTeUguIVTDkMVUsPxAP2A81ahh1T&#10;T7i+k0yG+ha5hjV5rdZAXjVs7SR1AODjPXFfkf8AGb/gth+2XaWvxAg+A8/gTVbzTf20rL4SeDJ7&#10;y1L2c2m3UBEbyyRsdzCYqTIv8IOBXvH7CfxG+Kcn/BYL4zfBH42aV4VvvF2gfA3wZceJ/F/h/T5b&#10;dtVvXRvMARpCqwqzNsUKCB1JoA+/XiLnOa8j+Clppmp/tB/Erxd4P8Orp+kRzWOj30y4VNT1S2SS&#10;S4uVQcfKtzFA0h+Z3gYdEBPr9eL6De+OPgT8c7XwJqWn2WoeDPiF4h1K40vV4ZGS60zVnje8NrMh&#10;yskUiRXTJKpUqyKhU7g1AHt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cP8S/gV4R+Jmv6b4vvr7VtJ1vSUlis9a0HUmtbnyJceZbuy8PExVGKMCAyAjB68j+z9q1&#10;xpfxh8bfCjwt431LxN4Z0H7OWvNSuftD6PqkgLT6cJyN0vyGKYqSxiM23OCqr7I4yhGa8Z/Znml+&#10;EfinXP2XNesY4ZNNubrWfCF95gL6xo884d5H4z50FxObeTOdy+RITmUgAHsyZ2/MK8r1L9jP9lDV&#10;b7WbzVvgN4ZurjxJ4qtvE2tNdaesn27WLYYgvX3ZzNGOAw5AzXqqsGGQK/Fj9qrQ9b/ZJ/4Kz3H7&#10;TX7Ylnd/E34c+OPi7omneAfEHhb4oTQ3vgW8cqkNhNpKOFkh81MvwcryeWwQD9RfFf7Cf7GnivWt&#10;a8Y+Lf2e/DN1fa34lsvEeuX11Z/NdapZq4tbyQ55kiWR9rHoGNUPDf8AwT6/YYsvE/ib4meG/wBn&#10;Twm2qeOrO8t/EesQ25kbUYLti10m7cQFlYkvs27jXxZqn7cn7XP7Z2iftUT6b4w+G/hX4XfC+48a&#10;+Cp/B0ySyeKNSksdLuB9tD+YFgVpSjL8pyiP3Ga8P/4JX/8ABST9sL9k/wCBnwN+EXxl0Pwp4n8A&#10;+Jv2YfEHjTwbFo0dwurW7aMjymK6kkJWRph12jCluOhyAfqLov8AwTn/AGGfDvwa1f8AZ90r9l3w&#10;lH4N16+W81jQ5NNDx3dyuAkzs5Ll12gK27K9sU6f/gnp+w2n7P1x+zLcfsz+Eh8Pp77+0Lrw22ng&#10;W73IO77QxzuMgP8Ay0LbvfFfn58Ff+C4H7YOhD4R/FL496B8PfFfhf45fCnxZ4x0Pwx4Bjm/tXww&#10;2j6dLfrb3G5281JEjERfCkSbx/Dis74af8FbP2yPjP4V8B+G/jqfh1qPh39pj4B+OfEeh2PgpJo7&#10;/wAHvp2mTzrFcs0jeYrphNxAIk3AfdoA/RLwn/wT/wD2FNF8M2OjeDP2b/B0Ok2/iax8TafDp9iv&#10;kLqtpGsVtertOPNREVQw9Ocmu+0j4M/Brwh8WNa+P+neCNLsfF3iLT7XTtc8SCPZcXtvCcQQu5PI&#10;UnCj3r8W/wBmv/grB+1t+xB+w18BfhD4S8EaNr0fjz9m+yuPhE2owyvPqfi59ehsGtJJN3zosd0s&#10;xUcgEZOK2/2qP+CtnxT/AGvf2IPiJ8XZ/h34b1DwD4Rv/hlZR6fMt1DJL4nvjBc6rE0sMytttJCI&#10;woPJb5s0Aftnfappul2zXup38NvCuN008gRVz0yTwK4b9or4feJviN8Nyfh3d28fiTRdStda8Mtd&#10;OVglvbWUTJDIwBKxTKGgdgCQkzEZIFfjH/wWQ/4KBftYftRfsxftWeDfDniLwH4T+HHwh+IWneC5&#10;vD1006+JNWuI7uBmvonDgIhkA2rtIaPcc5Ga9i8Uf8Fsf2ztN/al8R/A39nv9nubxFoXwr8S+G/D&#10;upeH7fwrcXV1rNvcW0DXl216soW0ZfMzCmxhIFBJ5xQB+pHwV+NHhj4z+G5NV0lZbLU9PlW28ReH&#10;77C3mj3uxXa2nUdGAYEEfKykMpIINdmCD0rxn4xab4j+FXxk0D9ofwP4MvNVsL61k0P4gWOj2rS3&#10;b2e0y2l8kSfNO8EyGIoMt5V5I3PlgV3Xwp+NHw5+Mmizax8P/EAu1tZvJ1C1mheG5s5cZ8uaGQLJ&#10;E2OdrKMjpQB1l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MNw2mvOfj&#10;x8I9Y8XzaL8SvhtPbWfjbwlLLLoN3dZEd1DKFFxp8zDJEE4SMMQCVeOKQAmMA+jUUAcb8Hfi/pXx&#10;a8Oy3cFhNper6ZcC08ReH74YuNLvAoZoXxwwwcrIuUkUhlJBrzm7/wCCYv7A+ofH5v2o9Q/Zh8N3&#10;Hj1tYGqt4iuI5ZJPtwxi52M5jEowMNtyCM12nhBAP2n/AB26r/zKfh3OO/77Va/DX46/CT9qX9qT&#10;/go/+1v8NP2XfhJ4/wBY+JFj8WNCj8B/FPS/HLafpXw+URxSzvcxmYeYkkaviNY3zzxnggH7Na7/&#10;AME0P2EfEnxq1T9onWP2aPD0njTWobmLWNejWWOS9W4t5LabzVRwjs8MsiFipYhzznmtzwp+w/8A&#10;skfD278H6v4V+Bmg6fJ8PfDd3oPg+RY2I0nTLkf6RapuYjy3H3g2eK/Nn4nf8FsP22fhrcfEj43W&#10;yfDa6+H/AMEvjdYfDDxF4FvreZfEviiYvBBcanbsJAsW+SYyRRhCCkb5ztJPU/Gj/gpt+0tdftR/&#10;tFfsm/tCeHfD/hvwvp/gLxfJ8MPC974duZP+E0srDTmkNzHqcNwFD43mW3CoyLwGDA0Afb/wM/4J&#10;w/sH/s7+Mb74n/Ar9mfwroOratYy2txqFjal820zb5YYw7MsUbknKxhVPeqvwY/4Jlf8E+fgtrWr&#10;eMvgx+zB4T0e817S7rS9QvNPhdt9nPuE9umXYRRvlgyx7QcmvzF/Y7/a0/bV1v8Aar/ZM+FHgH4s&#10;eD/CXwz8Sfsl2PiV/h/cw3TWcsKzGG6gQvMZJLtlQrAzOwReoY5JtfsY/wDBV/4g/sbfsOfAP416&#10;/wDDvwnoPwV8ZTePdN8QrYQ3ckmk69aPeXWnBZZp5G8u6eNoyCWwwJyoIoA/VS3/AGDf2PrXRvhv&#10;4fg+AOgiz+EN0bn4Z27QsV8PSnBL2+W4OVU855UHqKz7f/gnF+w5afCDVvgHa/s1+G4/B2ueJh4h&#10;1fw/HA4gutTDrILpsNneGRSOcDaOMV+YHxP/AOC5v/BUXwdJ4D+EWm/BXQZviRqPwYtfiLrWl6b4&#10;Lur9b43spe00sItyhtUW32ia4JciViAoA5/YD4G+OtZ+KHwc8J/ErxH4SuNB1HxB4asdSv8AQ7xc&#10;TadPPAkklu47NGzFD7qaAPJ/jD/wSm/4J2/H/wCIOqfFX4xfsmeFNe8Qa5DHHrGpXdvIrXgjAVGk&#10;COFZ1AADkbwOM1p+Nv8Agmz+w18RfjBY/H7xf+zhoN14x09rNrfXozNDMWtAoti/luqymMIoUuGw&#10;FA6V7hTZPuHNAB5SDpXj/jaxh8FftneBvFOkxLbr4w8M6xout+XGAL2a3+z3dkznu8UaXyr/ALMz&#10;+gx83f8ABWj/AIKwaz+wz8R/AXwx+Ffh+HXNUa8j17x5p6qGlGgozIbaLJwtzO4cxk8AW7Z+8DX0&#10;74gtNC/am+EPhP4ufBPxtarcRy23iTwL4iaHzoVkaF0xIgIJjkgnmhkUEMFlbBDKCMo1qVSpKnF3&#10;cbXXa+qPQxGVZlhMDQxlalKNKtzezk1pPkfLKz62ejPU5JkjKh5FXdwMnrT+e9eNaB+yX4b8V3Oo&#10;eNf2mdP0vxt4m1SZ/wB5dW5az0i13HyrOyjfPlIowWk/1kjlnYj5VWf4E3vif4ffE3xN+zjr32q6&#10;0nR9Ps9Z8F6vd3jzSyadctLHJZyPISzyW00DYYk5huIASWVidTzz16ikT7tL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eeeDz/wAZPeOx/wBSn4d/9HarVj4dfs8fBb4RePvG&#10;HxP+HHw8sNI17x9qEN94x1O1QiTVbiJCiSS56lVJHbrUHg8f8ZO+Oz/1Kfh3/wBHarX4F/8ABQLx&#10;z8dvDH7Un7Znx/8ACmo+MLNvhj8XPDKaf8RtI+JEts3gm1laDzTFpJdU1ESLuXy8gDdnBGcAH7de&#10;Lv8AgmT+wP46/aAX9qTxd+y14Tv/AB4t/DfN4guNPBeS6iA8u4dM7HlXAxIylgQOeKh0j/gml+wN&#10;B8VPFnxm039nTwzN4q8XQ6ja+KNYZXlmnW/DC9T5nIiMwdt+0KWDHPWvgf4yf8HAH7TCftdax8Lf&#10;2VP2erzxv4P8AzeH4tbtYfBeo3Wp+I4dQhillulng/dacI4pQ6LIjeYUYZHAHmHgn9uj9rf9hf8A&#10;ah/aY+MPw60HwnrPw1uf23rfw14xs9amuW1R/wC0I4YkFntIjhSMYbLZ3M+MADkA/VbU/wDgmp+w&#10;zrE3w2udQ/Zv8OtN8IbeKD4cTrbssmhwxsrJFE4YNsVlDBWJGefWk1b/AIJvfsPav+z3Yfso6t+z&#10;f4bufh3pesf2tp/hWa1LWsF55jy+coJyG3u564+YjvXw38XP+C5X7QXw6/4KYaV8APCeieHPFnwq&#10;1b4xw/DO81bTfDF9B/ZGry7UMbahLL5VzcwyMDLBHHtC9GBINR/CH/gsj+138e/iRo37FOvfDXwj&#10;pvxQ0nxZ44svjdbm1uhb6boGi28Tw3FuglDo14LmNIpGYjIZgMUAfc/7Q/8AwTn/AGHP2vNV0fxJ&#10;8f8A9nfw74mvtDsRZaTqU8JSaG1zkQCSIqxiz/ASVBzxya9q0LQ9M8NaPaeH9FtVt7OxtY7e0t0+&#10;7HEihVUewAAr8aP2Cf8Agpx+0jrH7Nn7Of7Gv7G3gLwH4T8VeMvh34k8Y3mueOr2/vNLsrCw1e+g&#10;+yQB5jNNM7QlmLSERoeBgYXs/g3/AMFyv25P2zvGvwB+GP7L3we8A6NrXxY8J+ILnxBJ4quLmW1s&#10;LvR9TNrcz2zxkGSGSOKQxoRkNIoLHYdwB+t9cb8fPjf4H/Z0+DviL42/Em+a30Xw3pct7eGNS8ku&#10;0fLFGo5eR22oiDlmdQOTXXRP8n7xxu718gftP+Nrn9oj9p6x+C2i6rDJ4P8AhXdW+reMY1j3f2h4&#10;gdRLp9pu6bbaM/apF5O+W16bTXy3GvFmX8E8MYnOcZ8NKN0r2cpPSEF5yk0vLd6JnRhcNUxeIjSj&#10;1/Bdz8Ufi38XPH/7Qfxd8S/H34kaPrP9veLtVa/vYW0y6k+yJgLDaoTHwkMSpGMYHyk/xGv0P/4N&#10;9/22LvQtQ1H9hL4m6jeR2srTar8M31DT5oVXJMl5pqO6gEht1yi9drzAcIBX12UiHAjX/vkVyHxu&#10;+Guo/ErwM1h4V1iPSfEemXkOqeEdaMe7+ztUtzvt5iByUzlHXPzxySL0av464e+k9GnxBCtjMC4U&#10;6skqklV5uWLavJR9kr8u6V1e1kfvnF3GVTijgvD8PPBUadPD8vspQU1KLirPVzafOr811q3zbpM+&#10;1HJ2cV5T8P8AxHcfE79onxJ4t0fSzHoPhPTm8Nx6lI4P9pagZlmuhGAf9XBtji3HG6VpVAxHluNT&#10;9sDWvHn7Bniz9oTwvbWekeLvDvhvU4ta0qR/tCaHrVpEwmikHBdI5AJBnG+Io3RhXsfwg+G3hj4U&#10;fDvTvA3haWWe0tI3ka8uZfMmvJpXMs1zK/8AHJLI7yM3dnNf3VRrUcRRjVpSUoySaa1TTV00+qa1&#10;T7H8+yjKMmmdLH9wc06gYxxRWhIUUUUAFFFFABRRRQAUUUUAFFFFABRRRQAUUUUAFFFFABRRRQAU&#10;UUUAFFFFABRRRQAUUUUAFFFFABRRRQAUUUUAFFFFABRRRQAUUUUAFFFFABRRRQAUUUUAFFFFABRR&#10;RQAUUUUAFFFFABRRRQAUUUUAFFFFABRRRQAUUUUAFFFFABRRRQAUUV8xa9/wVq/ZG8Nft8W//BOT&#10;XdU161+Id1dQ20LSaSBpzTTWf2uKP7Rv+80ZCj5eXIXvQB9O0VFdTx28LXEsuxI1LO3YKBya+Xv2&#10;J/8Agr1+yJ+398Y/EnwN/Z6v/EVxrPhXTpb7UZNU0cW9vJDHcLblopN7b8u4xwMjmgD6mor5z/bP&#10;/wCCm/7O37E2vaP8OfGEHiLxZ478QxtJofw98B6K+patdQjOZjEuFij4xudhnnaGw2MH9lP/AIK4&#10;fs9/tN/Fc/s9+IfBfjf4W/ER7U3Gn+DPih4fOl3WpxD7z2rFmSYr3QEPgEhSFJAOzPqqimo25c5q&#10;j4r8UeHfBHhm/wDGHi/XbXS9K0u0kutR1K+mWOG2hRSzyO7cKoAJJPagRoUV8E3/APwcD/szyyXf&#10;ivwP+zv8bPFHw90+6eK++KOg/DuaTRgqHDTozMrtEMEltoICng17x8Xf+Ckv7K3wk/ZBs/26ZvGt&#10;14g+Gd69kIfEHhmzNxtS5mWGN3jYo0YEjKjhgGRjtZQQRQOzPfqKy9R8U6VpXhebxhe3qx6fbWDX&#10;k02chYVTeWz/ALteZ/sSftwfAv8Ab++Dcnx0/Z91HULjQ4tYuNMk/tSy+zzJPDtLApubgh1YHPIN&#10;Aj2CivI9B/bM+D3ib9sTWv2INFl1S48beHfCkXiHWNlj/oVvZyyIkYM27/WEyL8uOhzUf7b37bfw&#10;W/YC+CZ+Pnx6bVxoK6tb6d/xJNP+0zmabdsATcvHynnNAHsFFfBVh/wcX/8ABPiG9hj8daX8VPCO&#10;nySrHLrviX4a3sVnAx6eY0QkYfgp/Q19P/ET9sj4D/Dv9lbUv2zv+Eyj174f6boZ1dtY8Mst4Li1&#10;3Ab4sMA5ycYyCCCDyKB2Z6tRXwDpf/Bxz+wZqVtBqS+BPjJHp88Yk/tR/hjctAsZGfM3ozZXHOQD&#10;xX1l+zF+1z+zx+2X8OI/ix+zT8VdO8VaK0nlTTWZeOW0l6+VPDIqywSAc7JFU45AwQaBWPTKK+Xv&#10;2vv+Crv7PX7JHxLtfgMvhrxh8RviNeWv2r/hAfhroLanqFrbkAiW4AZVgUgjaGO4gghcHNaX7F//&#10;AAU7/Z9/bT8Uax8LPD2k+KPBfxA8PQLPrXw98f6G+m6rBASALhUbKyxEnGVYlcjcq7lyBY+j6Kap&#10;+TOfxr5H/aZ/4LOfswfsofGfVfgZ8Rfhz8VNQ1bR1hN1c+G/AM19Zv5kayLsmVgG4YZ9DxQB9dUV&#10;+fOg/wDByh+wH4qtZL7wv8PvjJqUMUzQyTWHw2lmVJF6oSkhAYdx1FfRXgz/AIKK/Afxv8V/hf8A&#10;B3TtL8VW+tfFzwW/ifwvDqGgNCkNkqM7LdEt+4mAU/uyCc0Ds0e+UUbl/vUZHrQIKKNw9aAQehoA&#10;KKw/iF8QfBnwr8Han8RPiN4qsdD0HRrNrrVNX1O5WG3tYV+88jsQFA9TXgv7IP8AwVj/AGLv27Pj&#10;d4k+Bf7MHj/UPEmoeFtK/tDUdUGjy29jLD5qwnyZJQrSEO45CBSOQSMGgD6Wooryr9sb9r34T/sO&#10;fBG9/aG+OH9rL4Z02/tbXULjSLEXD25uJlhjkZdy4TzHVS2eNw4NAHqtFZeo+KdK0rwvN4wvb1Y9&#10;PtrBryabOQsKpvLZ/wB2vM/2JP24PgX+398G5Pjp+z7qOoXGhxaxcaZJ/all9nmSeHaWBTc3BDqw&#10;OeQaAPYKK8j0H9sz4PeJf2xNa/Yg0WXVJ/G3h3wpF4h1jZY/6Fb2csiJGDNu/wBYTIvy46HNeuZH&#10;rQAUUbh60jN8uRQAtFeR/s0/tofBr9qnxp8RvAfwul1RtQ+FvipvD/igalY+SgvBuz5R3HzE+U/N&#10;x9K9S1fU4NI0641a6dvJtbd5pNoz8qqSf5UAWqK8v/Y8/a0+FP7cHwB0P9pb4IS6k3hnxBJdpp7a&#10;tZi3uM29zLbSbowzY/eRNjk5GD3r1AEHoaACijIHU0bh0zQAUUZHrSFsLuBoAWivI/2RP20Pg3+2&#10;r4Z8SeLfgxJqrWfhbxZeeHdU/taxFu3222IEmwbm3JyMNxn0r1zI9aACiiigAooooAKKKKACiiig&#10;AooooAKKKKACiiigAooooAKKKKACiiigAooooAKKKKACiiigAooooAKKKKACiiigAooooAKKKKAC&#10;iiigAooooAKKKKACiiigAooooAKKKKACiiigAooooAKKKKACiiigAooooAKKKKACiiigAooooAKK&#10;KKACivmD9qH/AIK2fsj/ALH37T/hP9kv42arr1l4m8ZLYvpdzb6T5ljEl1dNaxPNNvHlKJFO4lTt&#10;HNfTPmN3egCaivlb4S/8Fgv2Pfjb+2xqf7A3gDUvEVx460m91C1upJNGC2BlskZ5ws/mfNgKcfLy&#10;fSvqncPWgAooyD0NGR60AFFGR601yQfvUAOor5L+LH/BbL/gnl8Jf2htF/ZWufjUde8caz4pt/D7&#10;aT4X06S8XT76a4W3WO5mAEUZErbWUMzpg5UV9ZRliTk0AOooozQAUV5L+2N+2t+z9+wv8K/+FtfH&#10;/wAXPZWs90LPR9K0+3NxqGsXjfdtrSBfmmlPpwqjlioya8B/Z/8A+C5H7Nvxf+Neh/AP4n/Cb4l/&#10;CXXvFjBPBrfEvwq1hb61ISAsUUoZgJGJ4DYUnC7tzKpAPtiiuM/aA+P/AMI/2YPhFrXxy+OHjW10&#10;HwzoFr5+oahc5OOQFRFUFpJGYhVRQWYkACvjrwZ/wcI/sr6x4k0dPib8Dfi98O/CfiK8jttF+IXj&#10;bwU1ro8zSf6svMrt5atxh8FRnLbQCQBY++KKztT8S6Fonh248W6trlrb6Xa2bXVxqE04WGOBV3tK&#10;XPAQLzuzjHNfNnwA/wCCxX7CP7VH7UTfsk/s8/FS48WeI00y5vZNR0vSpf7N2QY8xVuXCiQjcMFA&#10;yHsxoA+pKKbGxx8xr5Z/bJ/4K3fs0/se/Em3+BEuj+LfiD8Rrq2Fz/wgfw50J9Sv7WAjIln24SFS&#10;CCAWLkEHbgg0AfVFFfPf7DX/AAUX+Fv7c1z4i8O+F/hp4+8G+JPCK2zeIvDPj7wrLp9xbJPv8mRX&#10;+aN1fy5MAMH+QkqBgn6EoAKKKKACiiigAooooAKKKKACiiigAooooAKKKKACiiigDzzwef8AjJ7x&#10;2P8AqU/Dv/o7Va8g+If/AAR1/wCCbvxZ+NWrftAfEv8AZc0XXPE+varHqWtXOpXE8kN9dRgBJJbd&#10;pPJcgAYyhHFev+Dx/wAZPeOz/wBSn4d/9HarX5c/tN3nxW/Zj/4KuS/Hn/goK/xP1r4YeJPilo+m&#10;/BXxv4B+I7QaT4XMm1U02/0qNgWWSXIkcghhnOdwoA/QX4q/8Eu/2F/jP8abf9obx18BtPbxhbra&#10;LJrOn3k9m1yttj7OJ1gkRZ/L2qF3hsBQOgxV7xL/AME3v2LfF2neJtL8RfArTbq38ZfEC38b+JI2&#10;mmxe69Bjyr1sPw64HAwpx0r41+JH/BdL4xeB/h/4w8UWfwr8JyX3h39tZfgtbWc11MPN0ohT9vZd&#10;+7z+TwPk46VzfxW/4Ls/tlfDy5+LHxetfgD8Obn4X/BH9o6f4a+LvM1y5XXNTha/S2hntYB8iuiy&#10;xs2Swcs21QEagD7O1L/gkZ/wTy1b45P+0df/ALNmkt4vbxhF4r/tRbidQmtJIJPtyxCQRrMzqrMw&#10;UbyBuziu60X9iH9ljw/8ffF37UWj/BzSrfx9460caV4q8Sqreff2mxE8pucAFY0BKgE7Rk1+f/x8&#10;/wCC4f7bHwym+PnxX8H/ALP3w3vvhr+zn8XYfDPix9Q8QXMWsavYzzW0UZtYRlUmTzwxZsq+7Cr8&#10;jZt/tTf8F3f2kPhP4i+NHxb+FPwF8HX3wl/Z58XaD4e8dw69q1xHr2sTai0KtJZIg8uNYjMuN4bf&#10;gnsQAD658U/8Eif+Cd/jH4R+EvgfrX7NOj/8I74FN2PCMNtcTw3GmJdSPJcRxzo4lEcjSMXTeVbP&#10;INdp4C/YH/ZE+GPjLwN48+HXwK0TRdT+G3h240PwRNpcJhXSbC4bdPCiKQp8xiWZiCSSTnJJr47t&#10;P+Cn/wC37+0F47/aW8Jfs7/BnwHpfhf4Iabf+T4u17UrgXc1xJowvbFBbKCN6tvMjH5cbBj71ev/&#10;APBCb9oL9qT9p3/gm54E+Ov7V3iXRta1rxFbzXGn6xpu7z7u181xuu1wESYOHXbGNoQJ3zQB7D+3&#10;r+1x4W/Ya/Zb8UftFeJrH7dLpNoItF0dJAr6jqEp2W9sv+8+M46KGPavzN+CH/BX79if4VfD218P&#10;6le+N9Q1i6uJtR8S6tJ4ZYvqOp3DmW5uGJfJ3SMQo/hRUUcKK8m/4L7ft2x/tS/tSr8AvAHiVrjw&#10;T8LLqS1uI4TiC/17lLmbP8YgUmBT0DGbHXNfCQ6cV+YeI3A+S+IWFpYHM51FSpS5rU5KKcmrJyvF&#10;35U3btdnxGZ+IeM4fzSdDA04SskpOSb16pWa26+dz9dD/wAFzP2Ih1j8bf8AhMH/AOLoH/Bcz9iM&#10;8iPxt/4TB/8Ai6/IsZHeg5PevyT/AIlp8Ne9f/wZH/5A5P8AiMnEn/Pml90v/kj9c/2WP+Ctv7IU&#10;n7blj4c8Hw69F4b+MSpo3jC11nRhb2cOrBRHZ377mKnzY/8AQ5eOQLcnhGz+hGi+D/i/+zrHB4f+&#10;GOmDxh4Ht49lpoF1fCHVNEhA+WG2lf5LqBQAiRSFHQYAkYKEr+YC5tUuYGglLbWGP3bFWHuCOhHU&#10;Hrmv6F/+CKX7fsf7bn7LFvo/jzxEt18RfAax6X4xWTiS8XH+jahjuJo1+Yj/AJaJIOwr9+4NyjC8&#10;N5HRyjDznKnRVoOcuaXLe6V7K6jey00Vl0PY4f4uqcS4iosRCMKi1tG6TWzereqe+vU+mfhV8dvA&#10;XxYins9EmvLDVrFmTUvD2tWbWuoWjA874X5ZM9JE3Rt/CzV2Syq5wK4/4p/BLwb8V4bLUNUFxY61&#10;pExuNC8RaZJ5N7p020rujcdVIJVo2yjqSrKQSKxfhX8VvFVv4sb4K/GmyhtfFkFm1xpuoWqbbPxF&#10;axlVe5twSTHIhZPNgJJjLqQWRga+sPqj0yimo26nUAFFFFABRRRQAUUUUAFFFFABRRRQAUUUUAFF&#10;FFABRRRQAUUUUAFFFFABRRRQAUUUUAFFFFABRRRQAUUUUAFFFFABRRRQAUUUUAFFFFABRRRQAUUU&#10;UAFFFFABRRRQAUUUUAFFFFABRRRQAUUUUAFFFFABRRRQAUUUUAFFFFABRRRQAV+C/wDwUu8I67b/&#10;APBSH9qj9pfwZbu2ufBHUvhp430+SFcui2y28cxHsElLN22qa/eivzM+Ffws0X44/wDBY/8Abr+C&#10;/iO3Waw8W/CHQNHvI2x80dzpawt16HDnB7UFRPpf/goz+13ZfBL/AIJg+Pv2ofBt8UuL74f7vCc8&#10;LBm+2ajEsNm4/vbZLiOQ46hDXwr/AMEUP2f9O/ZP/wCCo3iL4JwWn2ebRf2T/Dc+qr/evrh7G6vH&#10;/wCBXE0p7kZxziuO+H3xg1n9s39iz9kD/gmN42vGm8SN8arjw98RLZVK7dC8JSlpY5AclWe2eyRW&#10;bhnR+vIH1H8C7XzP+Djr49WcYXa37PujooXt+8sBigOg3/ghbocX7Q3iv47f8FJ/iBbR3/iz4hfF&#10;HUNE0PVLqPfJZaDYeXHBawsfuRcKpVcA+QmclRXYf8F+vg1Hrn7CeoftP+Dcab8Qvglqln4t8D+J&#10;raMfaLGWG4i86PPVonjJLRn5SUQkHbiud/4NwNRi0T9izxd8EL3MerfD74x+ItI1S2k/1inz1lVm&#10;HbO9h0Gdhr1H/guv440jwH/wSf8AjRqOr3EcYvfC/wDZ1v5jY3zXE8UKL9SXoD7R9C/s7/FOH45f&#10;ATwX8Zre2WFfFXhaw1byVOREbi3SUpnvgsR+FeA/8FyfBXxQ+If/AASh+M/hP4PWd3c65N4ft5Vt&#10;rFWaWa0iv7aa8RQvLbrWOcYHUHHevVv2DPAmrfDH9if4T+ANet5Ib7Sfh5pFvewzLhophaR70IwO&#10;Q2QfpXXfFP41/CH4M6bp9/8AGH4maB4Zt9Z1SHS9JbXtUitft97KcR20IkYebK2DhFySATjAJoJ6&#10;ngv/AAS9/bH/AGL/ANqL9k/wb4a/Zq8TaHbw6P4XtNOvPAJuYlvdGMMKxvBLbnDFQVP7zbtkHzZO&#10;TXlvxq/4JX/D74G/8Exf2mP2cPht4k1DUPD3jZda8V+G/C9xbxrZ+G7gKt3DaWiKCwhSa2iYAsfu&#10;8BSST0P7XX/BCz9ib9pfxNdfGD4f6PqXwn+JUkjXNl48+HF49hNHe5LLcSQRlY5G3/MzKEkbnLg4&#10;YZn/AAR4/aV+P/xo8O/GH9ir9s7WbfxN49+BvioeG9c8UQp8mvafcRyi3mfgZkYQTbjwSpTcN24k&#10;KOL1j9tqdv8Ag23t/wBo99QkuNe1D4L23hmJ0b99PrUwTRQ+OpY3LGQj0yegzWP/AMEH/h5P+xR8&#10;f/jx/wAE4L2+Z7bw/aeGPF+iea+WuGvtLii1CQA87BcRRY/3vevlT4N2Wp6v8FPhr/wR/u9R+1ap&#10;4d/bm1LRdYsxw02g6Qw1KS42j70ZWR2HbMftX1n+3L43t/2I/wDgsNof7UN9dLZ6N8QP2afFljPL&#10;woa+0G3k1Mnd0/1CwgL6jgnOABY67/gkLLH8eP2w/wBrj9uG6jWSPxD8VY/BnhuU8gabokPkCRD/&#10;AHZiyOR6pWd/wc4Z/wCHcen4/wCipaB/6Nkqn/wTl8Cfttfs3/8ABG34Xav+yR8KfCXij4ieMrqT&#10;xVren+NdTks7U2upSzXSy70ZW8wQtajBPdvSvH/+C1HiX9t74if8EnL1f28/hP4N8H683xi0ODSb&#10;TwLrEl3DNYsDmR3dmKyby4wD0ANAfaP1d8cxeAIfCV+3xGXSV0NrV11T+2vL+ymEqQ4l8z5Nm0nO&#10;7jHFfjD8BBBH/wAEV/26Yfhtu/4VXH4815fhd5efs4sfMi3/AGft5WdmNvGd3fNfY1p/wbif8E8b&#10;m8hl8b6l8TvFFpE27+y/EHxGvJrZ/qqlScjjrXZ/8FYPhR8Ovgn/AMEZPi/8LPhP4PsfD/h3Q/hz&#10;NbaVpGmwCOG3iDpgADv1JJySSSSSSaAW51f/AAT7+MHwU0D/AIJ//CFPEfxR8L2P2X4aaQLsXmuW&#10;0ZixaR7g+5xtI755FfOH/BLG78H/ABA/4K3/ALWXxo/ZgFtJ8H9Th0SzGqaSo/s3U/EEcCfaprUo&#10;Nj4f7QXZeGaQNyGBqp+xz/wQU/4JefGj9i34bfEDx5+z5PNrfiXwHpt7qmpQ+KtRjZ7iW2R3kCif&#10;YpLEnAXA7Cui/wCCfVt48/YF/wCCkPib/gkyvj/UPE/wxuPhXH4++FbauVmvtBt/tws59PlmVQZE&#10;80Sshb7qqg6tigO555+wx+0T8Hf2Q/8Agrv+1H8KP2yNdtfCPjT4jeLLXU/AvifxO4t7XVtICt5V&#10;rDcSYQYDptXcAxVlHzR7a+0fjr+wv8O/2h/2p/hD+2hpPju80HxH8MJ7prfUNBjiZte0+4iZTZTS&#10;kHNv8znGG4lk2lS26m/Fn4B/8E9/+CqXwsli8aaF4M+KehadqFxYW2v6PeR3EmnXUZAljgvbdt8T&#10;g7dyq+DwGBHFfFLfDX4w/wDBC/8AbL+EPgf4Q/HPxB4w/Z4+M3i4eGrjwD4uvGup/DF9KAI5rObP&#10;ClmDkBVyqOrBmKyKAfq0gHl4AqNrVHO9olz/ALo5qSP7g4px6UEn54f8G3dvFJ+x78RC8an/AIvv&#10;4k+8v+1DX0l8Sv23fB3w2/b4+Hv7Ct98Pb261jx/4VvtasfEMNxGsFnHbCXdEyEbiW8s4I4Ga+cP&#10;+Dbj/kz34i/9l48Sf+hQ039qj/lYn/Zr/wCyR+If5XVBXU9a/au/4Kbaj8Hv2ktP/Yu/Zk/Zj1z4&#10;zfFi60b+17/w7pmuW+k2Oj2RPyzXl9cBkg3DBAKnIKgcuqmb9i3/AIKYn9oz46+J/wBkX9oD9nvW&#10;Pg78YPCunrqNx4J1nV4tRh1DTywU3dnewokdzGrMgOAPvgqWAfb8T/s3eIP+Cn2q/wDBT79srxt+&#10;xt4I+D2sakvxC0/SdfufijPfrd21jbQzR6dHb/ZpU2xNAuTnhii4+7x7R8J/2P8A/gqr8S/+CnPw&#10;3/bi/a+8PfBzQrLwZ4b1DRL5fhxfX3m3trPHLtWRLkybysj8YZQBng4oCyOh8Z/8F4vhppHxJ8ff&#10;ATwB+zb4t8X/ABK8K/Ey48GeG/Auh3Ub3XiWaDeZ7xWCkW1rGEG93Bx5i8EZI+1fgv4t8bePfhbo&#10;PjT4kfDSbwbr2qaVDc6v4VudQju5NKuGXL27TRgJKUPG5QAcV+dP/BGH4LfD+/8A+Cmv7bXx+v8A&#10;RY5vE1h8YL7Q9NvpFBa0s5bu4mlVP7pkdI9x7iNRxzn9PFQKc5oEVdb0PTPEGnTaTremW97azqBN&#10;a3cKyRuAQcFWBBGQDzX58/swaVpui/8ABxj+0Bpmj6bBaW8PwP0ER29tCsaIM2XAVQABX6JV+ev7&#10;On/Kx/8AtCf9kP0H+dlQC6n6FV89/wDBVX4MW/7QP/BOr4yfCqS086S+8CXtxZJtzi6tk+1QNjvi&#10;WFD+FfQlVdW0mx1rTbrSdTgWa3u4HhuIWHDowIZT9QcUCPzr1j9tqdv+Dbe3/aPfUJLjXtQ+C9t4&#10;ZidG/fT61ME0UPjqWNyxkI9MnoM1j/8ABB/4eT/sUfH/AOPH/BOC9vme28P2nhjxfonmvlrhr7S4&#10;otQkAPOwXEUWP973r5T+DVlqmrfBX4a/8EfrvUftWqeHf25tS0XWLMcNNoWkMNSkuNv8UZV3Ydsx&#10;+1fWn7cvje3/AGI/+Cw2hftRX10tno3xA/Zp8WWM8uNoa+0G3k1Mnd0/1CwgD1HBOcAKsa3/AATJ&#10;+IPg3xJ+0L+2l/wUt+JOs2+n+H2+IEnhyx1a6k/d2uieHrVo3uFPZJAVkIHePvxWno3/AAWQ/ap+&#10;I3w1uv2nPgj/AMEl/HXib4NweZPb+MJPHFjZ6pqFjGfnu7XR3iM08eAWGH+YdOhx8wfFH4Z+MfgL&#10;/wAGpZ+1eba6l4+XT/EXiaaPKsbfVdahuVJI5G63e3Vs5yGIPBxX63fAPQPD+gfALwX4b8PWkMem&#10;WfhHTraxgiUbBAlrGqKB0xtAFAM8i8Q/8FMPgMf+Cdeof8FJvhnb3Xirwfp/h9tU/s+3ZYbossoh&#10;ltXD8RyxybkYHIBQ4yME+ffs/wD/AAV5uf2uPjZ4e+Gn7L37JHirxZ4be2sH+IXxCj1OG30vwpNc&#10;2yTm13sp+2zxCRVkSNgVbPXaa+FPhDnS/wDgid+3d4J0Un/hH9F+K3iGHQVX7iwm5tsqvbHA6AV+&#10;l/8AwSW+C/w++BP/AATk+EXg74eaLHZ2t14KstUvnUDfdXl3EtxPNI2MszSSNyegCqMBQABsfOH/&#10;AARj1zRvDH7Q37cXiTxHq1rY6dYfHe5uL6+vbhYobeFUnZ3dmwFUDJJJAAFfRf7Kv7cWnft4fCPx&#10;/wDEz4ffCbXNH8B6fcX2m+E/FmtSKieKUiRxJd2sON4t8/KHb7x3ADKsB+Oniz4Y/wDBQH9p/wCJ&#10;X7cP7Mn7I+lLa+EV+JWreJPiBqg3/aNY+zGb7NolvtGWecq7FB94KoJAO2T9i/2B/jj8LP2iv+Ca&#10;ngv4ofB3QNP0XRpvAJs20HS/lh0q4t4WgntAucr5csbj5uSME5zkgNH58/8ABEz/AIKE/H/wL/wT&#10;T8E/A39j7/gn94s+NWr+DJNXm8bahH4ltfD+nacZ9Vu7iO3hubxGF7cmGWOQwwqSBIoJzkD9IP2A&#10;f2+fhh+3v8LNS8aeEPDureGtf8N61Jo/jbwT4ih8vUdA1CP70MyYGQRyrgAHDDAZWUeD/wDBtjbw&#10;xf8ABHb4XyQxIrS32vtKyqBvb+271cn1O0AfQCvN/gLfat8Mf+Cy/wC3BpPwwXbHN8MNJ13bbD5V&#10;1X+z0cN8p++Xkk9DnNAbnrniH/grJ8Y/il8a/Gnwl/4J7/sDa18b7L4e6o+l+LvGDeOrLw9pUeoJ&#10;xLaWs11G4upUPBC4HQ52kMfWP2B/+Cg/w6/bs8MeJINO8Fax4L8beB9W/szx98O/E0ezUtCujnZv&#10;GBvjfa+2QABijDAIIrxT/g290TQdM/4JL/D++0gI0+qalq93qk24M81019Krs56ltqKvPICgdq4z&#10;4Xz3ng3/AIOGvj5b+Aofl1T4B6bqGrwRrlWvozCIWYDGWIxycn5m5GSKA0PTvHP/AAVb+KfjT9oH&#10;xh+z1+wB+w5rHxyvPh5d/Y/HPiL/AITaz8P6Pp98PvWUd1dRus9wpBUxqBgg84BI9J/YJ/4KH+C/&#10;2218V+DNQ+Gut/D34jfD7UY7Lx38OvE+37bpcjgmOVWUBZoJNrbZFABxkgAqT4R/wbU6dpz/APBN&#10;dPEwk8zVNb+Imv3mvXDPuknujdbS0h6ltqp1JNZukRx+Gv8Ag5g1eHwqNi6/+zrFJ4mWH+No7pBE&#10;XAxziOIAnPFAGV/wQS8feDfhd+yn+0B8RPiH4ktNH0PRfjx4nvNW1S/uFjhtoE2M0jMTgAD/AA61&#10;9c/sJ/thTftxfB+T49aR8F9c8I+Gb7U5ofCNz4hkRZ9csUYqt8sIG6KJyPlDHLDkcYJ/CDwp8P8A&#10;9vv9on9l79oXwR8EvCFq3wh+GPxc1nxn46t5jJ5vjG6ju1c6YgTDPHDBC87opBOUySxjFf0D/sh/&#10;GH4YftD/ALMPgX4z/BtbOHw14g8M2txpVnYBRHZL5YU2oC8I0TK0RXGVaMggEUBI9KX7tFFFBIUU&#10;UUAFFFFABRRRQAUUUUAFFFFABRRRQAUUUUAFFFFABRRRQAUUUUAFFFFABRRRQAUUUUAFFFFABRRR&#10;QAUUUUAFFFFABRRRQAUUUUAFFFFABRRRQAUUUUAFFFFABRRRQAUUUUAFFFFABRRRQAUUUUAFFFFA&#10;BRRRQAUUUUAFFFFAH4of8F0/gHfftF/8FK/FvgXRbKS41Sw/Y/v9d0eOH/WNdafqT3ihO+8iJlGO&#10;SWFfpP8ABv8AbW8M6x/wTN0X9u7xXP59jb/CkeJdYCuN0s0FmZJ4wf75lR0A/vHFfPPjqKKf/g5a&#10;8Jwzxq6N+zHeB0Zchh/aEmQR3r5F1Xx94s8Af8E2Pit/wR70LUvs/ioftPp8LfA8LZ3Q6Pq16dQj&#10;lYZy0QjW7y4woV4+mRkL7FP/AIJU/B/Uvht/wUd/ZR8e+LEZvFXxV+E3jDx34vumG03N7qNxfujk&#10;dv8ARktgQT1Unvx+i3x3/wCCm3xB0j9pLVv2R/2LP2NPEPxs8beF7OG48ZyR+IoPD+kaF5qho4pb&#10;+7jdHmZCGCIpznAJKsF8Z+JHgXw/8L/+C/37Lvw28JWvk6X4f/Z81fTdNhPVLeCO8jjB6chVFdh8&#10;Vv28f2w/2jP2kvG/7K3/AASz+DHhR7rwDfRad8SPi98QpHTTLC8Kki0toYf3lzKnzZY7lXaRswVY&#10;gmekfsqf8FLx+0bcfEr4V+Lv2cPEXgb4wfCrT/tXiX4X6rqNvdSzK0TPCbS7h/dXEchAUSAAfvFI&#10;yCDXon7A/wC2j4D/AG/f2X9B/aa+HmhXWlWesyXENxpN9Okk9jcQzNFJE7JxuyueOzCvhL/gnN4G&#10;/aF+Hn/BeX4xeHv2oPjVYePvGT/BHTJ9S17StAXTbbDz2xSCOFWPyxrhQ5wzYyQOlav7NPxo0z/g&#10;mJ+2d+2F+zf4rWOz8HRaPcfGnwLaMPLjSGaE/b4Yh0EfnLEiqMBfKYAc5oCx9m/s3fts+Hf2k/2k&#10;PjB8BPBfgHUobL4P6tZ6TqniyadDaahqE0bPLbQqBu3wbcSZPBZeORXuLqSelfG//BCD4TeKfh//&#10;AME9tB+JPxE86TxV8WtZv/H/AImurj/W3NxqcvmpK/u0CwN+NfZVBLPzk/4LteD/AAt4Yk/ZXn8O&#10;+GNN097v9r3wvLdPY2McRmkZrhmd9oG5iSSSeSTmv0Zjr8+f+C/P/Np//Z3HhT+VxX6DR0D6DqRs&#10;lcCloJIHFAj59+L37BHhX41ftzfDv9sr4g+MZL+1+Gvh2+tfDvgqbTw1vHqlxIhGp+bv++kQZNhQ&#10;8+WwZSmG+bf+Dkz/AIQ3Wv2IfD/w/wBNs/tXxU174maJB8G4bPm/j1cXKl5YcfMqi385S33Q0kec&#10;ErX09+3z+3Z8O/2EfgxH8Q/FWhXniPxBrV+mleB/Aui5fUPEeqSA+XawIqs2O7OFYKOxLKreI/sT&#10;f8E9/jX4x+Ndr/wUQ/4KZ+JbXxJ8XvsrL4N8G2f/ACB/h9aSA/6PbpuZZbn5m3THOCeCxAegpdzh&#10;f+CsWlyftAft9/sZ/sNeOjHqGh654u1HxV4o0/AMF+2lWJmUPH3QgTgAjGHb8PtH9rf4D+Ff2lv2&#10;ZPHHwF8WaLFe2Pibwzd2S28kIYJKYyYXUY+8kgRlI5DKCOlfHP8AwUARPBf/AAXN/Yp+KWqArY3d&#10;v4s0LzW+VRcT6ZNFEM+pa4HHsK++fGvivTfBPhHVfGusuq2ekabPe3Tu+1VjijaRiT2GF60B2PkH&#10;/ggT8WL74/8A/BJT4ZS+MZP7QfSdOuvDdwL3Evm29nPJbxI4OcjyVjXBH3QK838a6Bonhr/g5s+G&#10;+l+H9GtdPtl/ZWuCtrZW6xRr/wATbVOiqABW/wD8GznhPUPCv/BJTwXPqEbJ/a2vaxfRK64zG15I&#10;ikeoIjzWZ8Uv+Vnv4b/9mq3H/p11OgOrPur40/EGy+Enwg8U/FbUwDb+GfDd9q0wbpstreSZs/gl&#10;fmF/wS4/a3/YY/YR/ZRg/bB/bs/aA0PRfi5+0Jq134p8QXd5DPqGsTWUl3KtnH5NtHLOlsIxvX5R&#10;GPMOOnH6B/8ABQvRNY8UfsD/ABu8MeHkdtQ1D4QeJraxWM8maTS7lEAx33EV8k/8G+H7C/7Ongr9&#10;hfwP+1Fe6Lp/i7x5470FZNR8Wa1Ct1PY2sTNbxaZbNJuMEMMcaxMqEbmj54CqoC+E+3f2fv2jvgD&#10;+1B4HX4qfs7/ABT0PxdolwwjbUdDu1l2OOfLlHDROAfuSBWGeQK71WDDIr81/hx4Q8O/sk/8HD15&#10;8KfgJpsOh+FPjB8HZNd8YeFtHjENgmqW0zql6IEARJGCNlgBkzyE5Lk1+k0YwuKCR1FFFABRRRQA&#10;UUUUAFFFFABRRRQAUUUUAFFFFABRRRQB574P/wCTnfHf/Yp+Hf8A0dqteR61/wAEgv2DfE/7UTft&#10;eeK/hBdat4vbWl1hU1PxBe3GnR6kpyt2ti8ptxKCMhgnB5HPNeueD/8Ak53x3/2Kfh3/ANHarXoV&#10;AHyf4y/4Io/8E4fH/wAcdc/aJ8V/s9w3PijxFr9pruo3C6tdJCuqW8qSrexwrII452dF3yKoLjIb&#10;IYg+P/s3f8ECfgNpH7RXxS/aS/a18Nab4y1vxN8f9X8e+DYrXUrtLW1tLh45baG8ttyw3MsMgkZS&#10;ysFL8Hmv0QooA/PX4Wf8EEP2ftc/ae+L37R37XfhLS/GVx4x+M03jDwjZ2uoXccENoY4vKtr6AMs&#10;V1slRpFV1dVLcdTXuHxj/wCCQ/7APx6+PaftH/E/4CWt94jee1n1OOO/uIbHVprXH2aW9tEcQ3bx&#10;YGxpUYgV9NUUAeY/Df8AZI+APwk8TfETxd4F+HsNrefFbUlv/HjSXEkianOsH2cFkclVXyvl2qFX&#10;HavkX9riX9nn/ghL/wAE+PE3hX9j3QG0XVPG2uzw+DdEvdcnuVttRuk/e3ESzOxjht4laXy0wgYK&#10;OC/P6BXV3BbQST3EgjjjRmkkY4CgDk/QV/OF/wAFd/24Y/27v2xdS8WeFr6SXwT4NWXQ/A+/IWaN&#10;WH2q9A4/18yfKepiji9awxFb2NJy69Dw+Ic2jk2WTr/aekV/ee3yW79PM+YI/OIL3NzJPK7M8087&#10;bpJXY7mdj3ZmJYk8kk06gDFFfPXvqz8BlKU5OUndvVvzCiiigkK9w/4J0/tq+Jf2Cv2q9C+NlndS&#10;N4cuGXTfHWmrnbd6XI43yAD/AJaQHEyd/kZejmvD6QqG4I6jBq6dSVOalHodmX46tluMhiaW8Xf1&#10;XVPya0P60fDfiPQPFfhyx8UeGNatdQ03UbOO5sL6zuFlhuIXUMkiOuQyspBBHBBry/xbrml+OP2r&#10;/CPgjw9FHd3PgexvNZ8SXUa5GnLdW7Wtrbs/TzJt0snl5yFtw5ADIT8I/wDBuL+3ifG/w8vv2EPi&#10;Le/8TXwbate+BZnI/wBI0YsA9qP9q2kYYH/PKVB/Aa+2vidoXiD9mTx1q37R3g++ur/wv4k1qxk+&#10;I3hn7NG5t/3MVj/a9vJgSKYo47UzREsphgkdFEmd/wBFTnGpBSXU/obA4yjmGEhiKT92Suv8n5rZ&#10;+Z7lEBg7adWP4S8b+D/G1jcal4M8TWGrW9tqFxZXM2nXaTLFdQStFNCxUna6OrKynkFSCBWwDuGR&#10;VnUFFFFABRRRQAUUUUAFFFFABRRRQAUUUUAFFFFABRRRQAUUUUAFFFFABRRRQAUUUUAFFFFABRRR&#10;QAUUUUAFFFFABRRRQAUUUUAFFFFABRRRQAUUUUAFFFFABRRRQAUUUUAFFFFABRRRQAUUUUAFFFFA&#10;BRRRQAUUUUAFFFFABRRRQAV8m/s9fsb/ABh+GH/BVL4+ftieJDpn/CJfEjw5oNj4dFvdlroSWduk&#10;cvmx7QEG5Tg5OR6V9ZUUAfnz+zB/wSF8UfAj/gsr8T/275bzT/8AhANe026vPBulx3TPcWusaj9m&#10;bUJTHtCxqXW6wVOSJUz93n1D4V/sYfGLwd/wWD+J/wC3HqzaZ/whfi74W6d4e0lY7om7+1wvamQv&#10;Ht+VMQtg7jnjivraigdz4R+Nf7GH7aH7Kv7Wvib9tD/gmZaeFdctfiQYpfip8I/F181la6jfRLhN&#10;QsrhQRBOwL78kAsxYh84XFv/ANkr/goT/wAFJfjJ4Q13/go54K8I/Dn4Q+A9eh1+z+FPhnXDq9x4&#10;j1SHPkf2hcbVjMCZYlAMMDtKHO8foRRQFxsS7IwteG/8FC/2G/Af/BQj9l/Wf2dfG2oyaVcTzRX/&#10;AIb8RQQ75tF1SEkwXcfIORlkbBUlJHXIzmvdKKBH55+CvG3/AAcL/CP4ex/BPWP2dfhL8Rdasrf7&#10;JpvxYuPG72scyqAFuLuzMavLJjk7NmSOQeSfa/8AgmH+wh4u/Yu+G/ijxH8a/HcHiz4rfFDxVN4m&#10;+JfiWziKQTXsmdtvANqkQRbn2/KvMj4CqQo+oaKB3Pz7+FP/AASh+I/gr/guP4w/4KL6pJpLeB9S&#10;0KaXQbWO6P2qLV7izgtZ5Gi24XKLMCwOW389a2P+C7f/AATP+LH/AAUo+CPgfwh8E7zTLXXvDHi4&#10;3U1xqd41uv8AZ89u0NyiuFY5P7v5cYYLivuyigLsxvh54N0v4feAND8BaPaxxWmh6Pa6faxxrhUj&#10;hiWNQB2ACivmL/gs/wDsW/GH9u/9kO1+CXwO/soa1D420vVW/te8MEPkW7sz/MFb5uRgY5r62ooE&#10;NiDBcPXin/BSD4AeO/2p/wBhj4nfs8fDFrNfEHi7wxLYaU2oTmKESsykb2AOBwexr22igD80/gv4&#10;L/4OLPgp8GvDPwL8JeAv2dE03wzoNrpGn6healfyTCKGNY1kfDBS2ACcLgntXtX/AAT6/wCCfPxy&#10;+DPxw8ZftvfttfGux8d/Gbx1pUOkTSaFZvBpWgaREyOthaK2CVLxo7NtQFhnBYvI/wBhUUDufnOn&#10;7Ef/AAUM/wCCcv7R/jj4s/8ABNnSvCPxA+GPxL16TXfEXwi8Wao2lyaVqcg/ezWNwMxqHIHUcKFQ&#10;o2xXGn4L/Y5/b7/bi/a/8B/tPf8ABRjw94T8B+DfhPqD6r4D+F/hLWDqU1xqrbdlzfXO0Kwj2ggJ&#10;jJAG0Atu/QWigLiJwvSklDFMIadRQI+Tf+CPf7GPxg/Ye/Z+8XfDT40tpbalrXxQ1jX7M6TeGaP7&#10;JcmMx7iVXD/KcjHFN+N37GHxi+IP/BW74PftqaC2l/8ACHeBfAeraRrQmvCt19ouRP5flx7cMv7x&#10;cnIxzX1pRQO58G/tIfsj/tz/ALO37deuf8FAf+CdWj+GfFMfxC0O00/4rfC/xNqh09NUns08u2vr&#10;ecAqkqxjblumX4fzDt6n9mTwD/wVO+M37VVl+0r+2P4g0f4XeCfDuh3VjoXwb8F642pLqk9x5e66&#10;1K4wI5DHsHl7Vypzt8sNJ5n2TRQB8j/8E5f2LfjH+y3+0R+0t8TfiY2lnTfix8WJvEXhf+z7wyyC&#10;zd5iPOBUbH/eLwCfrX1xRRQI5j4yT/Fa2+F3iCf4HWWl3HjBNJmPhuDXHdbOS82HylmKEMI92M4O&#10;cV+YPgv9lP8A4L+eB/22PGX7dmleBfgDJ4q8beFbPQNS0+bWb02MVvb+UUeNQQ4c+UucsRyeBX6y&#10;0UBcbFux82fxpxzjiiigD8/PhT/wSh+I/gr/AILj+MP+Ci+qSaS3gfUtCml0G1juj9qi1e4s4LWe&#10;QxbcKDGswLA5bfz1rX/4Lt/8Ez/ix/wUo+CPgfwh8E7zTLXXvDHi43U1xqd41uv9nz27Q3KK6qxy&#10;f3Z24wwXFfdlFA+ZnkPxo/ZA+GXx4/Y41T9i/wAaWBj8Nap4Nj0Ffs0Y3WiwxIsE0Y6bonjjkTPG&#10;6Me9fHnw+03/AIL8/AH4IWn7Hnhb4MfC3xg2h6aui+F/jNfeMGtxFYRr5UE1zYlN8k6RBeQeSoLB&#10;zkt+kNFAj4Nn/wCCTPiX4Wf8EbfG3/BP74S+JbfXPHXjLSrq61rxJq0hgi1TWrmeOWeZjglI/kCL&#10;wSFRc5JJr6s/ZR+GfiX4M/sxfD/4S+MBCdW8M+DdN0zUfssm+Pz4LdI32tgZXcpwcDjtXo1FAHyP&#10;/wAE2f2LPjH+yr8av2jvHnxQbSzp/wAU/ipJ4g8MjT7wyuLMiTHmgqNj/OPl5+vFYv7FP7CHxx/Y&#10;5/aE/aG8K+Gv7Jb4L/EzUH8R+B7SHUCLjSdWnhVLuFoNuEjZicMrEbYEyMnA+0qKAPyh/Yb/AGR/&#10;+C33/BLH9mzSfhJ8HvDHw6+K2m6gby4uvCOt+ImtP+EUv3upcPbXHyi4tZIvLmeM7WWV5duMlm+o&#10;/wDgmH+wR8U/2b2+IP7Rn7WPizT/ABB8ZPjJrC6h42m0pD9g02CMFYNPt8/eRFY5Yjn5V5Cbm+u6&#10;KB3Pzf8AhP8Aszf8FN/+CWXiHxd8IP2Gvgp4L+LXwX17xFdaz4M0XXvF50nUPCclzgyWpd1YTW6s&#10;MgDLHrkMzV6//wAE2f2FvjX8GviH8Rv2z/2yPEel6p8Zvi1cwDWrXw9uOm6BpsAxBp9sWG5scF2J&#10;OdiAZKs7/YNFAXPzo8E/svf8FI/+CY3xV8e6N+wV8H/B/wAVPg7468ST+IdJ8Ia94q/se+8K6hcY&#10;86OOVkZZLbKrhOSAB0O5m9O/4J3fsO/tBeB/jv8AED9vv9uPWdFuvjB8SLWDTI9H8NSM+neGNGg2&#10;mOyhduZGZkRnbkZQYJJYn7JooC58hf8ABJj9iL4t/sbfCb4meBPjfDpM0vjD4qaxr9jHpt0Z0axu&#10;iuxXyow2AQV7etL/AMEuP2LPjh+wPqvxY+BOr32n3fwnuvHEuufCOS1vma4sLW6y09lLEVHliNvL&#10;2lSQx8xsLuAr68ooC4DpRRRQIKKKKACiiigAooooAKKKKACiiigAooooAKKKKACiiigAooooAKKK&#10;KACiiigAooooAKKKKACiiigAooooAKKKKACiiigAooooAKKKKACiiigAooooAKKKKACiiigAoooo&#10;AKKKKACiiigAooooAKKKKACiiigAooooAKKKKACiiigD5L8Q/sZfGLU/+CyWg/t1Wx0v/hCdM+DU&#10;/hi4Vrw/bDfPdvKMRbcFNrD5s9e1eX/Ez/gkZ4u8Yf8ABbzwr/wUR0m602PwHa6PDqHiTS5LthPP&#10;4gtrSaztplh27Soi+zEuTkGN/wC9X6CUUDufJfxb/Yz+MPjf/grx8Jf23dGOmDwb4L+G2q6FrCzX&#10;ZW7+1XH2ny/Lj24Zf3q5bIxzXidn+zf/AMFV/wBgf9pP4vX/AOw58Jvh78SPAHxi8YS+Krf/AISr&#10;Xn0+48PapOirP5oyDNFlRgISSoXBQ7hX6QUUBc/P79gz/gn1+3L8FP8AgpJ40/bR/ay+Knh7xe3j&#10;z4bQWGo32j7rdNP1FZ4WFjbwMMm1jjj2rISGYjJXLV45/wAHFn7NWh/tCftHfsy+AvBOu3Fn448e&#10;eJrrwlqVnpsxS4vvDsrwy3Jl2nPkwkM3PyjzXJ6Gv1Q8Z+Gl8ZeEdU8Jtq13YLqmmz2bX1hJsnt/&#10;MjKeZG38LrnKnsQDXzP+x3/wSL+AP7IvxguP2iJ/iJ48+JHj+XTW0608XfEvxM+qXVhaMfmigLAe&#10;XkfKW5O3KjAJBB36n054a0DTPC2hWPhvQ7CO1sdOs47WztoUCpFFGoVEUDgAKAAK0KKKCT8wf+Cl&#10;H7Jv/BaL9sf4t6DbeEfCXwZi8F/DT4vW/jD4eXFxq13FfXX2N5Psq3gyVIZH+dUCnPQivur9ka+/&#10;a41D4NQXP7a2ieEdP8df2hOLi28DzSvYfZtw8kqZWLb9ud3OM9MV6pTXUuMA0DufDP7M3xA/bb8R&#10;f8Ftfj18OfGfxVm1f4L+FfAenS6PoMRh8nSNTvhZSW0bERiTzTFb6hIVLMFWZCcb1A+5m3eXgda4&#10;v4W/s/fDH4N+JvGPjHwHoclvqnj7xCda8VX1xeyzyXl35SQqcyM2xEjjREjXCIq4AFdsBgYoEfnd&#10;/wAFBP2QP+CmHjz/AIKQ+C/2w/2VvDXwz8RaH4B8Fvp/hfSfiDqdwsdlqVw8n2m8EUWMyeWY0Vi2&#10;BjOMgGtFfFf/AAckEc/Cb9mf/wAGWo//AB2v0AooHc+Yf+Ckf7B/iD9uX4FeH4/CHjGPwn8U/AGu&#10;W3iX4e+Jo1JgsdWhAzFKMEtbyfdYdQQjYbbtb5z+KXhf/gvr+2R8M5/2SPij8JPhT8L9C8Q2/wDZ&#10;vjj4m6H4je8mnsHG2f7Hahi0byJuX5v72AU6j9KqKAuee/Br4E+Hf2X/ANmnRPgB8B9LjjtPB/hd&#10;dN8Nx6i2fNkiiIR5mXGS8nzOwxksxGK/NnxD+yX/AMF9vEP7eOi/8FBLnwL8Ax4u0HwA/hGz09dY&#10;vRYvYtcTz+Y67t/m7rh+Q4GAOK/WiigLnN+CbLxjrnwu0ey+MWm6d/b11oNuniiz0/c1p9saBRcp&#10;FuJJi8wuFyc7cV8A/D/9mr/gqt/wS+1fXvhH+wj8OfBHxe+DOpa1cap4S0HxV4gOmap4We4cyS2v&#10;mkhZoA7MR1Jzn5STn9IqKBHxX/wT3/YQ/aP8O/tH+MP+Ch/7f3ibQ9Q+L3jDSY9E0nQfC7O2meFt&#10;GRlb7NCz8vI7IrM3OMN8zGR6+0o+B0p1FABRRRQAUUUUAFFFFABRRRQAUUUUAFFFFABRRRQAUUUU&#10;Aee+D/8Ak53x3/2Kfh3/ANHarXoVed+EGVf2nfHeT/zKfh3/ANHarXolABRRRQAUUUUAfn5/wcB/&#10;t3S/s1fsx/8ADPnw68TLa+N/ihHNYhrabFxp+jY23d0MHKFgwgRv70jEcoa/CCCFIY1ghj2qq4Vc&#10;dAOAK/o4/aw/4I8/scftpfGWb45/HfRvE19r0mnw2CyWfiu7toYreLcURI43CqMu7HA5LEnNec/8&#10;Q5X/AATS/wChR8X/APhc3/8A8crgxWFq4id01ZHw/EvDeaZ9ioyjVjGEVZJ3vd7t6dfySPwQ2N6U&#10;bG9K/e//AIhyv+CaX/Qo+L//AAub/wD+OUf8Q5X/AATS/wChR8X/APhc3/8A8crm/s2t/MvxPm/+&#10;Id5l/wA/of8Ak3+R+CGxvSjY3pX73/8AEOV/wTS/6FHxf/4XN/8A/HKP+Icr/gml/wBCj4v/APC5&#10;v/8A45R/Ztb+ZfiH/EO8y/5/Q/8AJv8AI/BDY3pRsb0r97h/wbm/8E0CcDwl4v8A/C5v/wD45S/8&#10;Q5X/AATS/wChR8X/APhc3/8A8co/s2t/MvxD/iHeZf8AP6H/AJN/kfhn8GfjF49/Z2+MHhr47/C+&#10;9eDxB4T1aO/0/wDeMqXG3O+3kx1jlQtGw7h/YV/TR+z78bvhL+3f+y9pPxV8JP8AbPDPjfQWS8sp&#10;G2y27OhjuLWTacpJG++NsHgrkHoa+XdQ/wCDdz/gmFpdlNqOp+HvFVvbwRl5p5/H16iRqOSzMZMA&#10;D1PArrf2L9b/AOCbv7DPw+1D4efs9fGDVF8O6vqkl9apq99qF5aXd3s2lbGedTHM820bY4XYzMPk&#10;DE89uFo1MOnGTTR9lwxkuZZHSnRrVIyg3dWvdPrutmekaN8HPAf7Knxz+HunfCpdQstL8XWd/wCH&#10;NW019QkuFvrqK3l1GHUZzIxZ7gLbXSPOSXkNyocthMfQCfcH0rxDwvo3xD+IX7Vuj/GnV/h5rmm+&#10;HLP4f3VhZ23iJrZH0+/ku4ZPNjjhnky80OUcsFMYt1A/1jivcFzt5rrPqg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zvxP8ABfxje/FHUvib4K+MF9ob6to9jYXmnppNrcRn7LJcukqm&#10;VCwY/amUjOMIuADnLv8AhWvxw/6OPvP/AAmrH/43XoVFAHnv/Ctfjh/0cfef+E1Y/wDxuj/hWvxw&#10;/wCjj7z/AMJqx/8AjdehUUAee/8ACtfjh/0cfef+E1Y//G6P+Fa/HD/o4+8/8Jqx/wDjdehUUAee&#10;/wDCtfjh/wBHH3n/AITVj/8AG6P+Fa/HD/o4+8/8Jqx/+N16FRQB57/wrX44f9HH3n/hNWP/AMbo&#10;/wCFa/HD/o4+8/8ACasf/jdehUUAee/8K1+OH/Rx95/4TVj/APG6afhz8bw20/tHXn/hNWPP/kOv&#10;RK8H/bC+NHi3wVrnh/4YaFF4m0nTfEEFxPr3jPw34Xu9TuNOt4jGogt1t4JVS4lZ+HkGERHYBm24&#10;ANXwx8Xtf+G3x2h/Z/8Ai/4nbVrrxHZre+C9Vh09EacIr/areZIR+68sorrKyhGE4TduUA+w+ctf&#10;OPw++Pv7KPw0vbnWPDfgH4htql9Gseoa3ffDTXrm+u1XJCyTyWxdgCSQudozwBU3xS/a+vvHXhST&#10;4d/szeBPG9x408RTR6dpN9qfgTULG00lZWCzajPNdwxxhLeLzJQpJMjoiKpL0AXrPw1oH7VX7Q3i&#10;jUPHFvDrHgj4d3EWhaRoV5DutLrXDGJ767kU/LP5SS21vGCCI5Fuerfd9tbw3ozWcOntpVqYLdka&#10;2hNuuyJkPylRjAIxx6dqyPhB8K/DfwZ+HOl/DrwxLdT2+mwYkvtQn826vp2JaW6nkPMk0shaR3PL&#10;O7HvXTUANjTyxtF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ZUEsBAi0AFAAGAAgAAAAhAIoVP5gMAQAAFQIAABMAAAAAAAAAAAAAAAAAAAAAAFtD&#10;b250ZW50X1R5cGVzXS54bWxQSwECLQAUAAYACAAAACEAOP0h/9YAAACUAQAACwAAAAAAAAAAAAAA&#10;AAA9AQAAX3JlbHMvLnJlbHNQSwECLQAUAAYACAAAACEAAfWuHyAFAACIDwAADgAAAAAAAAAAAAAA&#10;AAA8AgAAZHJzL2Uyb0RvYy54bWxQSwECLQAUAAYACAAAACEAWGCzG7oAAAAiAQAAGQAAAAAAAAAA&#10;AAAAAACIBwAAZHJzL19yZWxzL2Uyb0RvYy54bWwucmVsc1BLAQItABQABgAIAAAAIQAiKcpr3wAA&#10;AAgBAAAPAAAAAAAAAAAAAAAAAHkIAABkcnMvZG93bnJldi54bWxQSwECLQAKAAAAAAAAACEAfSBK&#10;fIpoAACKaAAAFQAAAAAAAAAAAAAAAACFCQAAZHJzL21lZGlhL2ltYWdlMS5qcGVnUEsFBgAAAAAG&#10;AAYAfQEAAEJyAAAAAA==&#10;">
              <v:rect id="Rectangle 1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eSpwgAAANsAAAAPAAAAZHJzL2Rvd25yZXYueG1sRE9Na8JA&#10;EL0X/A/LCL0U3bSiSMxGbItQxEujeB6z4yaYnQ3Zjab/3i0UepvH+5xsPdhG3KjztWMFr9MEBHHp&#10;dM1GwfGwnSxB+ICssXFMCn7IwzofPWWYanfnb7oVwYgYwj5FBVUIbSqlLyuy6KeuJY7cxXUWQ4Sd&#10;kbrDewy3jXxLkoW0WHNsqLClj4rKa9FbBTvTH8374jzfu/P2s2h2fTi9kFLP42GzAhFoCP/iP/eX&#10;jvNn8PtLPEDmDwAAAP//AwBQSwECLQAUAAYACAAAACEA2+H2y+4AAACFAQAAEwAAAAAAAAAAAAAA&#10;AAAAAAAAW0NvbnRlbnRfVHlwZXNdLnhtbFBLAQItABQABgAIAAAAIQBa9CxbvwAAABUBAAALAAAA&#10;AAAAAAAAAAAAAB8BAABfcmVscy8ucmVsc1BLAQItABQABgAIAAAAIQDxXeSpwgAAANsAAAAPAAAA&#10;AAAAAAAAAAAAAAcCAABkcnMvZG93bnJldi54bWxQSwUGAAAAAAMAAwC3AAAA9gIAAAAA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14:paraId="18913B99" w14:textId="77777777" w:rsidR="00832B3B" w:rsidRPr="00D4429D" w:rsidRDefault="00832B3B" w:rsidP="00832B3B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14:paraId="4B8D9DD1" w14:textId="18C3EEDA" w:rsidR="00832B3B" w:rsidRPr="00D4429D" w:rsidRDefault="00FE2A63" w:rsidP="00832B3B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0023A" w14:textId="77777777" w:rsidR="00D5266C" w:rsidRDefault="00D5266C" w:rsidP="00346A5D">
      <w:pPr>
        <w:spacing w:after="0" w:line="240" w:lineRule="auto"/>
      </w:pPr>
      <w:r>
        <w:separator/>
      </w:r>
    </w:p>
  </w:footnote>
  <w:footnote w:type="continuationSeparator" w:id="0">
    <w:p w14:paraId="579BD4E6" w14:textId="77777777" w:rsidR="00D5266C" w:rsidRDefault="00D5266C" w:rsidP="00346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7270"/>
    <w:multiLevelType w:val="hybridMultilevel"/>
    <w:tmpl w:val="B382F688"/>
    <w:lvl w:ilvl="0" w:tplc="612C3CB0">
      <w:numFmt w:val="bullet"/>
      <w:lvlText w:val="•"/>
      <w:lvlJc w:val="left"/>
      <w:pPr>
        <w:ind w:left="810" w:hanging="360"/>
      </w:pPr>
      <w:rPr>
        <w:rFonts w:ascii="Minion Pro" w:eastAsia="Minion Pro" w:hAnsi="Minion Pro" w:cs="Minion Pro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E777078"/>
    <w:multiLevelType w:val="hybridMultilevel"/>
    <w:tmpl w:val="0476914E"/>
    <w:lvl w:ilvl="0" w:tplc="E12A9B58">
      <w:start w:val="3"/>
      <w:numFmt w:val="upperRoman"/>
      <w:lvlText w:val="%1."/>
      <w:lvlJc w:val="left"/>
      <w:pPr>
        <w:ind w:left="405" w:hanging="326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F3187944">
      <w:start w:val="1"/>
      <w:numFmt w:val="bullet"/>
      <w:lvlText w:val="•"/>
      <w:lvlJc w:val="left"/>
      <w:pPr>
        <w:ind w:left="890" w:hanging="270"/>
      </w:pPr>
      <w:rPr>
        <w:rFonts w:ascii="Minion Pro" w:eastAsia="Minion Pro" w:hAnsi="Minion Pro" w:hint="default"/>
        <w:color w:val="231F20"/>
        <w:sz w:val="22"/>
        <w:szCs w:val="22"/>
      </w:rPr>
    </w:lvl>
    <w:lvl w:ilvl="2" w:tplc="916C529C">
      <w:start w:val="1"/>
      <w:numFmt w:val="bullet"/>
      <w:lvlText w:val="•"/>
      <w:lvlJc w:val="left"/>
      <w:pPr>
        <w:ind w:left="1828" w:hanging="270"/>
      </w:pPr>
      <w:rPr>
        <w:rFonts w:hint="default"/>
      </w:rPr>
    </w:lvl>
    <w:lvl w:ilvl="3" w:tplc="B9D8140A">
      <w:start w:val="1"/>
      <w:numFmt w:val="bullet"/>
      <w:lvlText w:val="•"/>
      <w:lvlJc w:val="left"/>
      <w:pPr>
        <w:ind w:left="2766" w:hanging="270"/>
      </w:pPr>
      <w:rPr>
        <w:rFonts w:hint="default"/>
      </w:rPr>
    </w:lvl>
    <w:lvl w:ilvl="4" w:tplc="02908C3A">
      <w:start w:val="1"/>
      <w:numFmt w:val="bullet"/>
      <w:lvlText w:val="•"/>
      <w:lvlJc w:val="left"/>
      <w:pPr>
        <w:ind w:left="3705" w:hanging="270"/>
      </w:pPr>
      <w:rPr>
        <w:rFonts w:hint="default"/>
      </w:rPr>
    </w:lvl>
    <w:lvl w:ilvl="5" w:tplc="14AC5FF8">
      <w:start w:val="1"/>
      <w:numFmt w:val="bullet"/>
      <w:lvlText w:val="•"/>
      <w:lvlJc w:val="left"/>
      <w:pPr>
        <w:ind w:left="4643" w:hanging="270"/>
      </w:pPr>
      <w:rPr>
        <w:rFonts w:hint="default"/>
      </w:rPr>
    </w:lvl>
    <w:lvl w:ilvl="6" w:tplc="390019DA">
      <w:start w:val="1"/>
      <w:numFmt w:val="bullet"/>
      <w:lvlText w:val="•"/>
      <w:lvlJc w:val="left"/>
      <w:pPr>
        <w:ind w:left="5582" w:hanging="270"/>
      </w:pPr>
      <w:rPr>
        <w:rFonts w:hint="default"/>
      </w:rPr>
    </w:lvl>
    <w:lvl w:ilvl="7" w:tplc="35F0AD98">
      <w:start w:val="1"/>
      <w:numFmt w:val="bullet"/>
      <w:lvlText w:val="•"/>
      <w:lvlJc w:val="left"/>
      <w:pPr>
        <w:ind w:left="6520" w:hanging="270"/>
      </w:pPr>
      <w:rPr>
        <w:rFonts w:hint="default"/>
      </w:rPr>
    </w:lvl>
    <w:lvl w:ilvl="8" w:tplc="17FC5FD2">
      <w:start w:val="1"/>
      <w:numFmt w:val="bullet"/>
      <w:lvlText w:val="•"/>
      <w:lvlJc w:val="left"/>
      <w:pPr>
        <w:ind w:left="7458" w:hanging="270"/>
      </w:pPr>
      <w:rPr>
        <w:rFonts w:hint="default"/>
      </w:rPr>
    </w:lvl>
  </w:abstractNum>
  <w:abstractNum w:abstractNumId="2" w15:restartNumberingAfterBreak="0">
    <w:nsid w:val="309A3D10"/>
    <w:multiLevelType w:val="hybridMultilevel"/>
    <w:tmpl w:val="91D40678"/>
    <w:lvl w:ilvl="0" w:tplc="6D642834">
      <w:start w:val="5"/>
      <w:numFmt w:val="upperRoman"/>
      <w:lvlText w:val="%1."/>
      <w:lvlJc w:val="left"/>
      <w:pPr>
        <w:ind w:left="303" w:hanging="224"/>
      </w:pPr>
      <w:rPr>
        <w:rFonts w:ascii="Minion Pro" w:eastAsia="Minion Pro" w:hAnsi="Minion Pro" w:hint="default"/>
        <w:color w:val="231F20"/>
        <w:spacing w:val="-32"/>
        <w:sz w:val="22"/>
        <w:szCs w:val="22"/>
      </w:rPr>
    </w:lvl>
    <w:lvl w:ilvl="1" w:tplc="9AB8E9B4">
      <w:start w:val="1"/>
      <w:numFmt w:val="bullet"/>
      <w:lvlText w:val="•"/>
      <w:lvlJc w:val="left"/>
      <w:pPr>
        <w:ind w:left="890" w:hanging="270"/>
      </w:pPr>
      <w:rPr>
        <w:rFonts w:ascii="Minion Pro" w:eastAsia="Minion Pro" w:hAnsi="Minion Pro" w:hint="default"/>
        <w:color w:val="231F20"/>
        <w:sz w:val="22"/>
        <w:szCs w:val="22"/>
      </w:rPr>
    </w:lvl>
    <w:lvl w:ilvl="2" w:tplc="23528DC6">
      <w:start w:val="1"/>
      <w:numFmt w:val="bullet"/>
      <w:lvlText w:val="•"/>
      <w:lvlJc w:val="left"/>
      <w:pPr>
        <w:ind w:left="1828" w:hanging="270"/>
      </w:pPr>
      <w:rPr>
        <w:rFonts w:hint="default"/>
      </w:rPr>
    </w:lvl>
    <w:lvl w:ilvl="3" w:tplc="5D74C6DC">
      <w:start w:val="1"/>
      <w:numFmt w:val="bullet"/>
      <w:lvlText w:val="•"/>
      <w:lvlJc w:val="left"/>
      <w:pPr>
        <w:ind w:left="2766" w:hanging="270"/>
      </w:pPr>
      <w:rPr>
        <w:rFonts w:hint="default"/>
      </w:rPr>
    </w:lvl>
    <w:lvl w:ilvl="4" w:tplc="9224D9B2">
      <w:start w:val="1"/>
      <w:numFmt w:val="bullet"/>
      <w:lvlText w:val="•"/>
      <w:lvlJc w:val="left"/>
      <w:pPr>
        <w:ind w:left="3705" w:hanging="270"/>
      </w:pPr>
      <w:rPr>
        <w:rFonts w:hint="default"/>
      </w:rPr>
    </w:lvl>
    <w:lvl w:ilvl="5" w:tplc="298E8256">
      <w:start w:val="1"/>
      <w:numFmt w:val="bullet"/>
      <w:lvlText w:val="•"/>
      <w:lvlJc w:val="left"/>
      <w:pPr>
        <w:ind w:left="4643" w:hanging="270"/>
      </w:pPr>
      <w:rPr>
        <w:rFonts w:hint="default"/>
      </w:rPr>
    </w:lvl>
    <w:lvl w:ilvl="6" w:tplc="98BE3744">
      <w:start w:val="1"/>
      <w:numFmt w:val="bullet"/>
      <w:lvlText w:val="•"/>
      <w:lvlJc w:val="left"/>
      <w:pPr>
        <w:ind w:left="5582" w:hanging="270"/>
      </w:pPr>
      <w:rPr>
        <w:rFonts w:hint="default"/>
      </w:rPr>
    </w:lvl>
    <w:lvl w:ilvl="7" w:tplc="81EA8E04">
      <w:start w:val="1"/>
      <w:numFmt w:val="bullet"/>
      <w:lvlText w:val="•"/>
      <w:lvlJc w:val="left"/>
      <w:pPr>
        <w:ind w:left="6520" w:hanging="270"/>
      </w:pPr>
      <w:rPr>
        <w:rFonts w:hint="default"/>
      </w:rPr>
    </w:lvl>
    <w:lvl w:ilvl="8" w:tplc="A036C9D6">
      <w:start w:val="1"/>
      <w:numFmt w:val="bullet"/>
      <w:lvlText w:val="•"/>
      <w:lvlJc w:val="left"/>
      <w:pPr>
        <w:ind w:left="7458" w:hanging="270"/>
      </w:pPr>
      <w:rPr>
        <w:rFonts w:hint="default"/>
      </w:rPr>
    </w:lvl>
  </w:abstractNum>
  <w:abstractNum w:abstractNumId="3" w15:restartNumberingAfterBreak="0">
    <w:nsid w:val="354E2569"/>
    <w:multiLevelType w:val="hybridMultilevel"/>
    <w:tmpl w:val="B0C88AC8"/>
    <w:lvl w:ilvl="0" w:tplc="A3B285EC">
      <w:start w:val="2"/>
      <w:numFmt w:val="upperRoman"/>
      <w:lvlText w:val="%1."/>
      <w:lvlJc w:val="left"/>
      <w:pPr>
        <w:ind w:left="330" w:hanging="251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15D27C04">
      <w:start w:val="1"/>
      <w:numFmt w:val="bullet"/>
      <w:lvlText w:val="•"/>
      <w:lvlJc w:val="left"/>
      <w:pPr>
        <w:ind w:left="890" w:hanging="270"/>
      </w:pPr>
      <w:rPr>
        <w:rFonts w:ascii="Minion Pro" w:eastAsia="Minion Pro" w:hAnsi="Minion Pro" w:hint="default"/>
        <w:color w:val="231F20"/>
        <w:sz w:val="22"/>
        <w:szCs w:val="22"/>
      </w:rPr>
    </w:lvl>
    <w:lvl w:ilvl="2" w:tplc="27C29AF4">
      <w:start w:val="1"/>
      <w:numFmt w:val="bullet"/>
      <w:lvlText w:val="•"/>
      <w:lvlJc w:val="left"/>
      <w:pPr>
        <w:ind w:left="1828" w:hanging="270"/>
      </w:pPr>
      <w:rPr>
        <w:rFonts w:hint="default"/>
      </w:rPr>
    </w:lvl>
    <w:lvl w:ilvl="3" w:tplc="2B56CCF2">
      <w:start w:val="1"/>
      <w:numFmt w:val="bullet"/>
      <w:lvlText w:val="•"/>
      <w:lvlJc w:val="left"/>
      <w:pPr>
        <w:ind w:left="2766" w:hanging="270"/>
      </w:pPr>
      <w:rPr>
        <w:rFonts w:hint="default"/>
      </w:rPr>
    </w:lvl>
    <w:lvl w:ilvl="4" w:tplc="EC52999C">
      <w:start w:val="1"/>
      <w:numFmt w:val="bullet"/>
      <w:lvlText w:val="•"/>
      <w:lvlJc w:val="left"/>
      <w:pPr>
        <w:ind w:left="3705" w:hanging="270"/>
      </w:pPr>
      <w:rPr>
        <w:rFonts w:hint="default"/>
      </w:rPr>
    </w:lvl>
    <w:lvl w:ilvl="5" w:tplc="7D0A44B8">
      <w:start w:val="1"/>
      <w:numFmt w:val="bullet"/>
      <w:lvlText w:val="•"/>
      <w:lvlJc w:val="left"/>
      <w:pPr>
        <w:ind w:left="4643" w:hanging="270"/>
      </w:pPr>
      <w:rPr>
        <w:rFonts w:hint="default"/>
      </w:rPr>
    </w:lvl>
    <w:lvl w:ilvl="6" w:tplc="D96236EA">
      <w:start w:val="1"/>
      <w:numFmt w:val="bullet"/>
      <w:lvlText w:val="•"/>
      <w:lvlJc w:val="left"/>
      <w:pPr>
        <w:ind w:left="5582" w:hanging="270"/>
      </w:pPr>
      <w:rPr>
        <w:rFonts w:hint="default"/>
      </w:rPr>
    </w:lvl>
    <w:lvl w:ilvl="7" w:tplc="25B6FB74">
      <w:start w:val="1"/>
      <w:numFmt w:val="bullet"/>
      <w:lvlText w:val="•"/>
      <w:lvlJc w:val="left"/>
      <w:pPr>
        <w:ind w:left="6520" w:hanging="270"/>
      </w:pPr>
      <w:rPr>
        <w:rFonts w:hint="default"/>
      </w:rPr>
    </w:lvl>
    <w:lvl w:ilvl="8" w:tplc="3D2E5C76">
      <w:start w:val="1"/>
      <w:numFmt w:val="bullet"/>
      <w:lvlText w:val="•"/>
      <w:lvlJc w:val="left"/>
      <w:pPr>
        <w:ind w:left="7458" w:hanging="270"/>
      </w:pPr>
      <w:rPr>
        <w:rFonts w:hint="default"/>
      </w:rPr>
    </w:lvl>
  </w:abstractNum>
  <w:abstractNum w:abstractNumId="4" w15:restartNumberingAfterBreak="0">
    <w:nsid w:val="42B25B59"/>
    <w:multiLevelType w:val="hybridMultilevel"/>
    <w:tmpl w:val="6CA0A252"/>
    <w:lvl w:ilvl="0" w:tplc="C78E43C2">
      <w:start w:val="1"/>
      <w:numFmt w:val="upperRoman"/>
      <w:lvlText w:val="%1."/>
      <w:lvlJc w:val="left"/>
      <w:pPr>
        <w:ind w:left="255" w:hanging="176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E662E050">
      <w:start w:val="1"/>
      <w:numFmt w:val="bullet"/>
      <w:lvlText w:val="•"/>
      <w:lvlJc w:val="left"/>
      <w:pPr>
        <w:ind w:left="890" w:hanging="270"/>
      </w:pPr>
      <w:rPr>
        <w:rFonts w:ascii="Minion Pro" w:eastAsia="Minion Pro" w:hAnsi="Minion Pro" w:hint="default"/>
        <w:color w:val="231F20"/>
        <w:sz w:val="22"/>
        <w:szCs w:val="22"/>
      </w:rPr>
    </w:lvl>
    <w:lvl w:ilvl="2" w:tplc="E7789D8E">
      <w:start w:val="1"/>
      <w:numFmt w:val="bullet"/>
      <w:lvlText w:val="•"/>
      <w:lvlJc w:val="left"/>
      <w:pPr>
        <w:ind w:left="1828" w:hanging="270"/>
      </w:pPr>
      <w:rPr>
        <w:rFonts w:hint="default"/>
      </w:rPr>
    </w:lvl>
    <w:lvl w:ilvl="3" w:tplc="C02281D6">
      <w:start w:val="1"/>
      <w:numFmt w:val="bullet"/>
      <w:lvlText w:val="•"/>
      <w:lvlJc w:val="left"/>
      <w:pPr>
        <w:ind w:left="2766" w:hanging="270"/>
      </w:pPr>
      <w:rPr>
        <w:rFonts w:hint="default"/>
      </w:rPr>
    </w:lvl>
    <w:lvl w:ilvl="4" w:tplc="7360860E">
      <w:start w:val="1"/>
      <w:numFmt w:val="bullet"/>
      <w:lvlText w:val="•"/>
      <w:lvlJc w:val="left"/>
      <w:pPr>
        <w:ind w:left="3705" w:hanging="270"/>
      </w:pPr>
      <w:rPr>
        <w:rFonts w:hint="default"/>
      </w:rPr>
    </w:lvl>
    <w:lvl w:ilvl="5" w:tplc="4DD6879A">
      <w:start w:val="1"/>
      <w:numFmt w:val="bullet"/>
      <w:lvlText w:val="•"/>
      <w:lvlJc w:val="left"/>
      <w:pPr>
        <w:ind w:left="4643" w:hanging="270"/>
      </w:pPr>
      <w:rPr>
        <w:rFonts w:hint="default"/>
      </w:rPr>
    </w:lvl>
    <w:lvl w:ilvl="6" w:tplc="BA6A138C">
      <w:start w:val="1"/>
      <w:numFmt w:val="bullet"/>
      <w:lvlText w:val="•"/>
      <w:lvlJc w:val="left"/>
      <w:pPr>
        <w:ind w:left="5582" w:hanging="270"/>
      </w:pPr>
      <w:rPr>
        <w:rFonts w:hint="default"/>
      </w:rPr>
    </w:lvl>
    <w:lvl w:ilvl="7" w:tplc="61D6ABBA">
      <w:start w:val="1"/>
      <w:numFmt w:val="bullet"/>
      <w:lvlText w:val="•"/>
      <w:lvlJc w:val="left"/>
      <w:pPr>
        <w:ind w:left="6520" w:hanging="270"/>
      </w:pPr>
      <w:rPr>
        <w:rFonts w:hint="default"/>
      </w:rPr>
    </w:lvl>
    <w:lvl w:ilvl="8" w:tplc="7F94AF12">
      <w:start w:val="1"/>
      <w:numFmt w:val="bullet"/>
      <w:lvlText w:val="•"/>
      <w:lvlJc w:val="left"/>
      <w:pPr>
        <w:ind w:left="7458" w:hanging="270"/>
      </w:pPr>
      <w:rPr>
        <w:rFonts w:hint="default"/>
      </w:rPr>
    </w:lvl>
  </w:abstractNum>
  <w:abstractNum w:abstractNumId="5" w15:restartNumberingAfterBreak="0">
    <w:nsid w:val="48AA6770"/>
    <w:multiLevelType w:val="hybridMultilevel"/>
    <w:tmpl w:val="102A643A"/>
    <w:lvl w:ilvl="0" w:tplc="97645AE2">
      <w:start w:val="4"/>
      <w:numFmt w:val="upperRoman"/>
      <w:lvlText w:val="%1."/>
      <w:lvlJc w:val="left"/>
      <w:pPr>
        <w:ind w:left="378" w:hanging="299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F3FA6C06">
      <w:start w:val="1"/>
      <w:numFmt w:val="bullet"/>
      <w:lvlText w:val="•"/>
      <w:lvlJc w:val="left"/>
      <w:pPr>
        <w:ind w:left="890" w:hanging="270"/>
      </w:pPr>
      <w:rPr>
        <w:rFonts w:ascii="Minion Pro" w:eastAsia="Minion Pro" w:hAnsi="Minion Pro" w:hint="default"/>
        <w:color w:val="231F20"/>
        <w:sz w:val="22"/>
        <w:szCs w:val="22"/>
      </w:rPr>
    </w:lvl>
    <w:lvl w:ilvl="2" w:tplc="793A4744">
      <w:start w:val="1"/>
      <w:numFmt w:val="bullet"/>
      <w:lvlText w:val="•"/>
      <w:lvlJc w:val="left"/>
      <w:pPr>
        <w:ind w:left="1828" w:hanging="270"/>
      </w:pPr>
      <w:rPr>
        <w:rFonts w:hint="default"/>
      </w:rPr>
    </w:lvl>
    <w:lvl w:ilvl="3" w:tplc="52E6DB58">
      <w:start w:val="1"/>
      <w:numFmt w:val="bullet"/>
      <w:lvlText w:val="•"/>
      <w:lvlJc w:val="left"/>
      <w:pPr>
        <w:ind w:left="2766" w:hanging="270"/>
      </w:pPr>
      <w:rPr>
        <w:rFonts w:hint="default"/>
      </w:rPr>
    </w:lvl>
    <w:lvl w:ilvl="4" w:tplc="6C4AF0FA">
      <w:start w:val="1"/>
      <w:numFmt w:val="bullet"/>
      <w:lvlText w:val="•"/>
      <w:lvlJc w:val="left"/>
      <w:pPr>
        <w:ind w:left="3705" w:hanging="270"/>
      </w:pPr>
      <w:rPr>
        <w:rFonts w:hint="default"/>
      </w:rPr>
    </w:lvl>
    <w:lvl w:ilvl="5" w:tplc="69B6C56E">
      <w:start w:val="1"/>
      <w:numFmt w:val="bullet"/>
      <w:lvlText w:val="•"/>
      <w:lvlJc w:val="left"/>
      <w:pPr>
        <w:ind w:left="4643" w:hanging="270"/>
      </w:pPr>
      <w:rPr>
        <w:rFonts w:hint="default"/>
      </w:rPr>
    </w:lvl>
    <w:lvl w:ilvl="6" w:tplc="90AA69A2">
      <w:start w:val="1"/>
      <w:numFmt w:val="bullet"/>
      <w:lvlText w:val="•"/>
      <w:lvlJc w:val="left"/>
      <w:pPr>
        <w:ind w:left="5582" w:hanging="270"/>
      </w:pPr>
      <w:rPr>
        <w:rFonts w:hint="default"/>
      </w:rPr>
    </w:lvl>
    <w:lvl w:ilvl="7" w:tplc="F2428E9A">
      <w:start w:val="1"/>
      <w:numFmt w:val="bullet"/>
      <w:lvlText w:val="•"/>
      <w:lvlJc w:val="left"/>
      <w:pPr>
        <w:ind w:left="6520" w:hanging="270"/>
      </w:pPr>
      <w:rPr>
        <w:rFonts w:hint="default"/>
      </w:rPr>
    </w:lvl>
    <w:lvl w:ilvl="8" w:tplc="2278B1BE">
      <w:start w:val="1"/>
      <w:numFmt w:val="bullet"/>
      <w:lvlText w:val="•"/>
      <w:lvlJc w:val="left"/>
      <w:pPr>
        <w:ind w:left="7458" w:hanging="270"/>
      </w:pPr>
      <w:rPr>
        <w:rFonts w:hint="default"/>
      </w:rPr>
    </w:lvl>
  </w:abstractNum>
  <w:abstractNum w:abstractNumId="6" w15:restartNumberingAfterBreak="0">
    <w:nsid w:val="7D3776CE"/>
    <w:multiLevelType w:val="hybridMultilevel"/>
    <w:tmpl w:val="2202010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A5D"/>
    <w:rsid w:val="00346A5D"/>
    <w:rsid w:val="00832B3B"/>
    <w:rsid w:val="008F1906"/>
    <w:rsid w:val="00997B91"/>
    <w:rsid w:val="009E0F09"/>
    <w:rsid w:val="00D4716C"/>
    <w:rsid w:val="00D5266C"/>
    <w:rsid w:val="00FE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D305A"/>
  <w15:chartTrackingRefBased/>
  <w15:docId w15:val="{5EEFDBC5-5FAE-4D55-AE69-96F20075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6A5D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46A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6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A5D"/>
  </w:style>
  <w:style w:type="paragraph" w:styleId="Footer">
    <w:name w:val="footer"/>
    <w:basedOn w:val="Normal"/>
    <w:link w:val="FooterChar"/>
    <w:uiPriority w:val="99"/>
    <w:unhideWhenUsed/>
    <w:rsid w:val="00346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A5D"/>
  </w:style>
  <w:style w:type="paragraph" w:customStyle="1" w:styleId="TableParagraph">
    <w:name w:val="Table Paragraph"/>
    <w:basedOn w:val="Normal"/>
    <w:uiPriority w:val="1"/>
    <w:qFormat/>
    <w:rsid w:val="00FE2A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5</cp:revision>
  <dcterms:created xsi:type="dcterms:W3CDTF">2016-05-09T14:54:00Z</dcterms:created>
  <dcterms:modified xsi:type="dcterms:W3CDTF">2018-04-28T19:07:00Z</dcterms:modified>
</cp:coreProperties>
</file>