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B6" w:rsidRPr="009A0481" w:rsidRDefault="00DD0DB6" w:rsidP="00DD0DB6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9A0481">
        <w:rPr>
          <w:rFonts w:ascii="Arial" w:eastAsia="Arial" w:hAnsi="Arial" w:cs="Arial"/>
          <w:b/>
          <w:bCs/>
          <w:color w:val="231F20"/>
          <w:sz w:val="28"/>
          <w:szCs w:val="24"/>
        </w:rPr>
        <w:t>Implementation Script – Parent</w:t>
      </w:r>
    </w:p>
    <w:p w:rsidR="00DD0DB6" w:rsidRPr="009F682A" w:rsidRDefault="00DD0DB6" w:rsidP="00DD0DB6">
      <w:pPr>
        <w:spacing w:before="19" w:after="0" w:line="240" w:lineRule="auto"/>
        <w:rPr>
          <w:sz w:val="24"/>
          <w:szCs w:val="24"/>
        </w:rPr>
      </w:pPr>
    </w:p>
    <w:p w:rsidR="005530BB" w:rsidRPr="008816C2" w:rsidRDefault="005530BB" w:rsidP="005530BB">
      <w:pPr>
        <w:spacing w:after="0" w:line="240" w:lineRule="auto"/>
        <w:ind w:left="121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5530BB" w:rsidRPr="008816C2" w:rsidRDefault="005530BB" w:rsidP="005530BB">
      <w:pPr>
        <w:spacing w:after="0" w:line="240" w:lineRule="auto"/>
      </w:pPr>
    </w:p>
    <w:p w:rsidR="005530BB" w:rsidRPr="00D93117" w:rsidRDefault="005530BB" w:rsidP="005530BB">
      <w:pPr>
        <w:pStyle w:val="ListParagraph"/>
        <w:numPr>
          <w:ilvl w:val="0"/>
          <w:numId w:val="2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5530BB" w:rsidRPr="00D93117" w:rsidRDefault="005530BB" w:rsidP="005530BB">
      <w:pPr>
        <w:pStyle w:val="ListParagraph"/>
        <w:numPr>
          <w:ilvl w:val="0"/>
          <w:numId w:val="2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5530BB" w:rsidRPr="00D93117" w:rsidRDefault="005530BB" w:rsidP="005530BB">
      <w:pPr>
        <w:pStyle w:val="ListParagraph"/>
        <w:numPr>
          <w:ilvl w:val="0"/>
          <w:numId w:val="3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5530BB" w:rsidRPr="00D93117" w:rsidRDefault="005530BB" w:rsidP="005530BB">
      <w:pPr>
        <w:pStyle w:val="ListParagraph"/>
        <w:numPr>
          <w:ilvl w:val="0"/>
          <w:numId w:val="3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“NA” which means “Not Applicable” if a step was not necessary</w:t>
      </w:r>
    </w:p>
    <w:p w:rsidR="005530BB" w:rsidRPr="008816C2" w:rsidRDefault="005530BB" w:rsidP="005530BB">
      <w:pPr>
        <w:spacing w:after="0" w:line="240" w:lineRule="auto"/>
        <w:rPr>
          <w:sz w:val="20"/>
          <w:szCs w:val="20"/>
        </w:rPr>
      </w:pPr>
    </w:p>
    <w:tbl>
      <w:tblPr>
        <w:tblW w:w="93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9A0481" w:rsidRPr="00FF11CF" w:rsidTr="009A0481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FF11CF">
              <w:rPr>
                <w:rFonts w:ascii="Minion Pro"/>
                <w:b/>
                <w:color w:val="FFFFFF"/>
                <w:sz w:val="24"/>
              </w:rPr>
              <w:t>Component and Features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Regular Parent Feedback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Ask your child if the daily goal was met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If goal was met provide designated home acknowledgement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   NA</w:t>
            </w:r>
          </w:p>
        </w:tc>
      </w:tr>
      <w:tr w:rsidR="009A0481" w:rsidRPr="00FF11CF" w:rsidTr="009A0481">
        <w:trPr>
          <w:trHeight w:hRule="exact" w:val="1873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If goal was not met, give corrective feedback and encouragement</w:t>
            </w:r>
          </w:p>
          <w:p w:rsidR="009A0481" w:rsidRPr="00FF11CF" w:rsidRDefault="009A0481" w:rsidP="009A0481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:rsidR="009A0481" w:rsidRPr="00FF11CF" w:rsidRDefault="009A0481" w:rsidP="009A048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Ask,</w:t>
            </w:r>
          </w:p>
          <w:p w:rsidR="009A0481" w:rsidRPr="00FF11CF" w:rsidRDefault="009A0481" w:rsidP="009A0481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 w:eastAsia="Minion Pro" w:hAnsi="Minion Pro" w:cs="Minion Pro"/>
                <w:color w:val="231F20"/>
              </w:rPr>
              <w:t>“What do you need to do differently tomorrow?”</w:t>
            </w:r>
          </w:p>
          <w:p w:rsidR="009A0481" w:rsidRPr="00FF11CF" w:rsidRDefault="009A0481" w:rsidP="009A0481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 w:eastAsia="Minion Pro" w:hAnsi="Minion Pro" w:cs="Minion Pro"/>
                <w:color w:val="231F20"/>
              </w:rPr>
              <w:t>“Is there anything I can do to help you with this?”</w:t>
            </w:r>
          </w:p>
          <w:p w:rsidR="009A0481" w:rsidRPr="00FF11CF" w:rsidRDefault="009A0481" w:rsidP="009A0481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 w:eastAsia="Minion Pro" w:hAnsi="Minion Pro" w:cs="Minion Pro"/>
                <w:color w:val="231F20"/>
              </w:rPr>
              <w:t>“I know you can meet your goal tomorrow.”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   NA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Sign the Daily Progress Report (DPR) and remind student to return it to school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Keep interaction and instruction brief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9A0481" w:rsidRPr="00FF11CF" w:rsidTr="009A0481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the interaction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9A0481" w:rsidRPr="00FF11CF" w:rsidTr="009A0481">
        <w:trPr>
          <w:trHeight w:hRule="exact" w:val="1152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481" w:rsidRPr="00FF11CF" w:rsidRDefault="009A0481" w:rsidP="009A048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Total Number of Y Circled =</w:t>
            </w:r>
          </w:p>
          <w:p w:rsidR="009A0481" w:rsidRPr="00FF11CF" w:rsidRDefault="009A0481" w:rsidP="009A0481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:rsidR="009A0481" w:rsidRPr="00FF11CF" w:rsidRDefault="009A0481" w:rsidP="009A048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Percent Implemented (total Y / total number of features x 100) =</w:t>
            </w:r>
          </w:p>
        </w:tc>
      </w:tr>
    </w:tbl>
    <w:p w:rsidR="009A0481" w:rsidRDefault="009A0481">
      <w:bookmarkStart w:id="0" w:name="_GoBack"/>
      <w:bookmarkEnd w:id="0"/>
    </w:p>
    <w:sectPr w:rsidR="009A04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EC" w:rsidRDefault="009F1BEC" w:rsidP="00DD0DB6">
      <w:pPr>
        <w:spacing w:after="0" w:line="240" w:lineRule="auto"/>
      </w:pPr>
      <w:r>
        <w:separator/>
      </w:r>
    </w:p>
  </w:endnote>
  <w:endnote w:type="continuationSeparator" w:id="0">
    <w:p w:rsidR="009F1BEC" w:rsidRDefault="009F1BEC" w:rsidP="00DD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B6" w:rsidRDefault="005530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09076" wp14:editId="0C82F3FC">
              <wp:simplePos x="0" y="0"/>
              <wp:positionH relativeFrom="margi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B" w:rsidRPr="00D4429D" w:rsidRDefault="005530BB" w:rsidP="005530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B" w:rsidRPr="00D4429D" w:rsidRDefault="009A0481" w:rsidP="005530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109076" id="Group 11" o:spid="_x0000_s1026" style="position:absolute;margin-left:-70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iqL9&#10;1u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530BB" w:rsidRPr="00D4429D" w:rsidRDefault="005530BB" w:rsidP="005530B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530BB" w:rsidRPr="00D4429D" w:rsidRDefault="009A0481" w:rsidP="005530B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EC" w:rsidRDefault="009F1BEC" w:rsidP="00DD0DB6">
      <w:pPr>
        <w:spacing w:after="0" w:line="240" w:lineRule="auto"/>
      </w:pPr>
      <w:r>
        <w:separator/>
      </w:r>
    </w:p>
  </w:footnote>
  <w:footnote w:type="continuationSeparator" w:id="0">
    <w:p w:rsidR="009F1BEC" w:rsidRDefault="009F1BEC" w:rsidP="00DD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9B3"/>
    <w:multiLevelType w:val="hybridMultilevel"/>
    <w:tmpl w:val="8BF81624"/>
    <w:lvl w:ilvl="0" w:tplc="DAB8666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C12E9E4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6756AF38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757A5DCA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8C74BCD8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2C32C274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6DD63BC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6DAA7798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7E68FBEA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" w15:restartNumberingAfterBreak="0">
    <w:nsid w:val="02E96513"/>
    <w:multiLevelType w:val="hybridMultilevel"/>
    <w:tmpl w:val="8146C9AC"/>
    <w:lvl w:ilvl="0" w:tplc="1F208ADC">
      <w:numFmt w:val="bullet"/>
      <w:lvlText w:val="•"/>
      <w:lvlJc w:val="left"/>
      <w:pPr>
        <w:ind w:left="20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1D627B84"/>
    <w:multiLevelType w:val="hybridMultilevel"/>
    <w:tmpl w:val="960A81A2"/>
    <w:lvl w:ilvl="0" w:tplc="1F208ADC">
      <w:numFmt w:val="bullet"/>
      <w:lvlText w:val="•"/>
      <w:lvlJc w:val="left"/>
      <w:pPr>
        <w:ind w:left="102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3EE8"/>
    <w:multiLevelType w:val="hybridMultilevel"/>
    <w:tmpl w:val="0B1EE8A6"/>
    <w:lvl w:ilvl="0" w:tplc="B22E379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6A29712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1C7AD156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453A1FBA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70968F6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FE3E27A6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80360C34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6ADE2FC6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4936155E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4" w15:restartNumberingAfterBreak="0">
    <w:nsid w:val="4D242D8A"/>
    <w:multiLevelType w:val="hybridMultilevel"/>
    <w:tmpl w:val="A5CCFBB6"/>
    <w:lvl w:ilvl="0" w:tplc="1CB46FA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1183F30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672434D6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57863170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F1D86BD6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7318E928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282EB834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109CA6F2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FC747936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5" w15:restartNumberingAfterBreak="0">
    <w:nsid w:val="4D532F62"/>
    <w:multiLevelType w:val="hybridMultilevel"/>
    <w:tmpl w:val="FA74CD34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 w15:restartNumberingAfterBreak="0">
    <w:nsid w:val="58D10926"/>
    <w:multiLevelType w:val="hybridMultilevel"/>
    <w:tmpl w:val="393032A4"/>
    <w:lvl w:ilvl="0" w:tplc="0EE019B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CB22F78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9F6EA940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7D78F2DC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72E43176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FF12E512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968C155E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1B00174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C6AC61E8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7" w15:restartNumberingAfterBreak="0">
    <w:nsid w:val="69077FD6"/>
    <w:multiLevelType w:val="hybridMultilevel"/>
    <w:tmpl w:val="218C5AAA"/>
    <w:lvl w:ilvl="0" w:tplc="9F48169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5926960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03984602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491C33FA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897617B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4B00BD74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C3461068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AFD861B8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66BCB1C8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8" w15:restartNumberingAfterBreak="0">
    <w:nsid w:val="74006835"/>
    <w:multiLevelType w:val="hybridMultilevel"/>
    <w:tmpl w:val="19761F64"/>
    <w:lvl w:ilvl="0" w:tplc="B0648D5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7B526B4A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51E42B2A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327AF922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2096947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3B6C27D0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C1625C38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6318050E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6BE49C46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B6"/>
    <w:rsid w:val="005530BB"/>
    <w:rsid w:val="008F1906"/>
    <w:rsid w:val="009A0481"/>
    <w:rsid w:val="009D4E69"/>
    <w:rsid w:val="009F1BEC"/>
    <w:rsid w:val="00C90A57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A1F86"/>
  <w15:chartTrackingRefBased/>
  <w15:docId w15:val="{8B74A1D9-E46D-4094-86F1-5F05B06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D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B6"/>
  </w:style>
  <w:style w:type="paragraph" w:styleId="Footer">
    <w:name w:val="footer"/>
    <w:basedOn w:val="Normal"/>
    <w:link w:val="Foot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B6"/>
  </w:style>
  <w:style w:type="paragraph" w:customStyle="1" w:styleId="TableParagraph">
    <w:name w:val="Table Paragraph"/>
    <w:basedOn w:val="Normal"/>
    <w:uiPriority w:val="1"/>
    <w:qFormat/>
    <w:rsid w:val="009A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2016-05-09T14:47:00Z</dcterms:created>
  <dcterms:modified xsi:type="dcterms:W3CDTF">2018-04-28T19:00:00Z</dcterms:modified>
</cp:coreProperties>
</file>