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2B" w:rsidRPr="00EA6330" w:rsidRDefault="00E9622B" w:rsidP="000844FC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EA6330">
        <w:rPr>
          <w:rFonts w:ascii="Arial" w:eastAsia="Arial" w:hAnsi="Arial" w:cs="Arial"/>
          <w:b/>
          <w:color w:val="231F20"/>
          <w:sz w:val="28"/>
          <w:szCs w:val="28"/>
        </w:rPr>
        <w:t>Check-In, Check-Out Intervention Development Checklist</w:t>
      </w:r>
    </w:p>
    <w:p w:rsidR="00E9622B" w:rsidRPr="009F682A" w:rsidRDefault="00E9622B" w:rsidP="000844FC">
      <w:pPr>
        <w:spacing w:after="0" w:line="240" w:lineRule="auto"/>
        <w:ind w:right="-20"/>
        <w:rPr>
          <w:sz w:val="20"/>
          <w:szCs w:val="20"/>
        </w:rPr>
      </w:pPr>
    </w:p>
    <w:p w:rsidR="00EA6330" w:rsidRDefault="000844FC" w:rsidP="000844FC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0844FC">
        <w:rPr>
          <w:rFonts w:ascii="Minion Pro" w:eastAsia="Minion Pro" w:hAnsi="Minion Pro" w:cs="Minion Pro"/>
          <w:color w:val="231F20"/>
        </w:rPr>
        <w:t>The skills and products that are pivotal to CICO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:rsidR="000844FC" w:rsidRPr="008816C2" w:rsidRDefault="000844FC" w:rsidP="000844F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PROGRAM DESIGN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1.  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364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2. A facilitator(s) who is positive and well-liked by students and has a flexible schedule at the beginning and end of the day is identified and trained to provide daily check in and check 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6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3.  At least one substitute has been identified for each identified facilitator in case they are absent.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4.  A consistent location for daily check-in and for daily check-out is designated.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5.  The maximum number of students that can be served at one time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Your school’s name for the Check-In, Check-Out intervention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FF11CF" w:rsidRDefault="000844FC" w:rsidP="000844FC">
      <w:pPr>
        <w:spacing w:after="0" w:line="240" w:lineRule="auto"/>
        <w:rPr>
          <w:rFonts w:ascii="Minion Pro" w:eastAsia="Minion Pro" w:hAnsi="Minion Pro" w:cs="Minion Pr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DAILY PROGRESS REPORT (DPR)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75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1.  The positively stated behavioral expectations that will be listed on the DPR have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7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2.  A method for identifying target behaviors necessary for meeting expectations included on the DPR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0844FC">
        <w:trPr>
          <w:trHeight w:hRule="exact" w:val="8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The DPR consists of a minimum of 4 rating periods with scoring intervals no longer than 75 minutes. *Note – non-classroom settings typically are not included (e.g., transitions, cafeteria, playground etc.)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0844FC">
        <w:trPr>
          <w:trHeight w:hRule="exact" w:val="1082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31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 A range of scores to be listed on the DPR for rating behavioral performance has been determined (e.g., 1, 2, 3). *Note – time required to complete the DPR can be minimized by allowing ratings to be circled rather than asking teachers to write a narrative description of student performance.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78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119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Specific criteria to define how points are earned has been determined (e.g., never, sometimes, often). *Note – it is helpful to have the rating “key” documented on the DPR as a reminder of how points are awarded.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6.  The DPR includes space to record student success and/or homework assignments.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11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7.  Adaptations have been made (if applicable) so that the DPR is age appropriate for all students you serve (e.g., use of pictures; start and end time for class periods).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23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 The DPR includes space for total points earned, percentage of points, and the student’s daily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15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9.  A process for daily DPR data to be shared with families has been determined (e.g., send DPR home or make a separate parent reporting sheet).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25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10. A process for parents respond to indicate they have seen and discussed DPR data with their child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FF11CF" w:rsidRDefault="000844FC" w:rsidP="000844FC">
      <w:pPr>
        <w:spacing w:after="0" w:line="240" w:lineRule="auto"/>
        <w:sectPr w:rsidR="000844FC" w:rsidRPr="00FF11CF">
          <w:footerReference w:type="default" r:id="rId7"/>
          <w:pgSz w:w="12240" w:h="15840"/>
          <w:pgMar w:top="1340" w:right="1340" w:bottom="280" w:left="1340" w:header="720" w:footer="720" w:gutter="0"/>
          <w:cols w:space="720"/>
        </w:sectPr>
      </w:pPr>
    </w:p>
    <w:p w:rsidR="000844FC" w:rsidRPr="00FF11CF" w:rsidRDefault="000844FC" w:rsidP="000844F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REINFORCEMENT SYSTEM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1.  Reinforcers are available for student participation when checking in and checking 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2.  Additional reinforcers are available for students who meet their daily or weekly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9D3363" w:rsidRDefault="000844FC" w:rsidP="00084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PLANS FOR SELF-MANAGEMENT, FADING AND GRADUATION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80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1.  Criteria indicating when students are to begin the self-management phase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2.  Self-management process is understood by student and participating teachers.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61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3.  A flowchart that describes plans for gradually fading out use of the check-in, check-out process and daily data intervention components is developed.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27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4.  Criteria has been established for when a student will graduate from the program and a plan for the graduation process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47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5.  Periodic check-ups/supports are in place for students after they graduate from Check-In, Check-Out.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4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6.  A process for monitoring student data after the DPR is no longer being implemented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9D3363" w:rsidRDefault="000844FC" w:rsidP="000844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TEACHING STAFF TO IMPLEMENT THE PROGRAM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2986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ListParagraph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right="373" w:hanging="27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 plan for providing instruction to classroom and specialist teachers for implementing the intervention is in place and includes:</w:t>
            </w:r>
          </w:p>
          <w:p w:rsidR="000844FC" w:rsidRPr="00FF11CF" w:rsidRDefault="000844FC" w:rsidP="000844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Parent role in the CICO program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Eligibility for participation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Baseline data collection procedures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Providing positive and corrective feedback statements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Awarding points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Completing the DPR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Initiating interactions with students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10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Response to major or minor referrals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85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2.  A process to provide teachers with coaching and implementation feedback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3.  A process for re-teaching staff is in place for components that are not implemented correctly.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37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4.  A plan and timeline for providing booster sessions for full staff about the purpose and key features of implementing the program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FF11CF" w:rsidRDefault="000844FC" w:rsidP="000844FC">
      <w:pPr>
        <w:spacing w:after="0" w:line="240" w:lineRule="auto"/>
        <w:sectPr w:rsidR="000844FC" w:rsidRPr="00FF11CF">
          <w:pgSz w:w="12240" w:h="15840"/>
          <w:pgMar w:top="1380" w:right="1340" w:bottom="280" w:left="1340" w:header="720" w:footer="720" w:gutter="0"/>
          <w:cols w:space="720"/>
        </w:sectPr>
      </w:pPr>
    </w:p>
    <w:p w:rsidR="000844FC" w:rsidRPr="00FF11CF" w:rsidRDefault="000844FC" w:rsidP="000844FC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TEACHING STUDENTS TO PARTICIPATE IN THE PROGRAM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325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ListParagraph"/>
              <w:numPr>
                <w:ilvl w:val="0"/>
                <w:numId w:val="9"/>
              </w:numPr>
              <w:tabs>
                <w:tab w:val="left" w:pos="353"/>
              </w:tabs>
              <w:spacing w:after="0" w:line="240" w:lineRule="auto"/>
              <w:ind w:right="233" w:hanging="270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 plan for providing instruction to students participating in the intervention is in place and includes:</w:t>
            </w:r>
          </w:p>
          <w:p w:rsidR="000844FC" w:rsidRPr="00FF11CF" w:rsidRDefault="000844FC" w:rsidP="000844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Purposes of the intervention (e.g., positive, time-limited, goal of self-management)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When and where to check-in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Behavioral expectations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Earning points and point goals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Entering class and handing the DPR to teachers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Getting feedback from teachers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Role play for accepting positive and corrective feedback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When and where to check-out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9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Reinforcers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FF11CF" w:rsidRDefault="000844FC" w:rsidP="00084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TEACHING PARENTS TO PARTICIPATE IN THE PROGRAM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21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spacing w:after="0" w:line="240" w:lineRule="auto"/>
              <w:ind w:right="1309" w:hanging="227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A plan for providing instruction about the program to parents of students who are identified for participation is in place and includes:</w:t>
            </w:r>
          </w:p>
          <w:p w:rsidR="000844FC" w:rsidRPr="00FF11CF" w:rsidRDefault="000844FC" w:rsidP="000844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8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Purposes of the intervention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8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Expectations for child’s daily participation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8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Reviewing and signing the DPR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8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Consideration of reinforcers provided at home for meeting goals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8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Self-management, fading and graduation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0844FC">
        <w:trPr>
          <w:trHeight w:hRule="exact" w:val="847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9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 xml:space="preserve">2.   A plan to provide reteaching for parents if parent participation is low is in place and </w:t>
            </w:r>
            <w:proofErr w:type="gramStart"/>
            <w:r w:rsidRPr="00FF11CF">
              <w:rPr>
                <w:rFonts w:ascii="Minion Pro"/>
                <w:color w:val="231F20"/>
                <w:sz w:val="20"/>
              </w:rPr>
              <w:t>a criteria</w:t>
            </w:r>
            <w:proofErr w:type="gramEnd"/>
            <w:r w:rsidRPr="00FF11CF">
              <w:rPr>
                <w:rFonts w:ascii="Minion Pro"/>
                <w:color w:val="231F20"/>
                <w:sz w:val="20"/>
              </w:rPr>
              <w:t xml:space="preserve"> to define low participation has been established (e.g., 3 or fewer DPR returned in a week).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Pr="000844FC" w:rsidRDefault="000844FC" w:rsidP="00084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0844FC" w:rsidRPr="00FF11CF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0844FC" w:rsidRPr="00FF11CF" w:rsidRDefault="000844FC" w:rsidP="000844FC">
            <w:pPr>
              <w:pStyle w:val="TableParagraph"/>
              <w:ind w:left="76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b/>
                <w:color w:val="FFFFFF"/>
              </w:rPr>
              <w:t>EVALUATE PROGRAM OUTCOMES</w:t>
            </w:r>
          </w:p>
        </w:tc>
      </w:tr>
      <w:tr w:rsidR="000844FC" w:rsidRPr="00FF11CF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FF11CF">
              <w:rPr>
                <w:rFonts w:ascii="Minion Pro"/>
                <w:b/>
                <w:color w:val="231F20"/>
                <w:sz w:val="18"/>
              </w:rPr>
              <w:t>Completed</w:t>
            </w: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49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1.  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41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2.  A plan for monitoring social validity of intervention is developed and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0844FC">
        <w:trPr>
          <w:trHeight w:hRule="exact" w:val="1333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9D3363" w:rsidRDefault="000844FC" w:rsidP="000844FC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 xml:space="preserve">A plan for </w:t>
            </w:r>
            <w:r w:rsidRPr="009D3363">
              <w:rPr>
                <w:rFonts w:ascii="Minion Pro"/>
                <w:color w:val="231F20"/>
                <w:sz w:val="20"/>
                <w:szCs w:val="20"/>
              </w:rPr>
              <w:t>monitoring intervention outcomes is developed and includes:</w:t>
            </w:r>
          </w:p>
          <w:p w:rsidR="000844FC" w:rsidRPr="000844FC" w:rsidRDefault="000844FC" w:rsidP="000844F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0844FC" w:rsidRPr="009D3363" w:rsidRDefault="000844FC" w:rsidP="000844FC">
            <w:pPr>
              <w:pStyle w:val="ListParagraph"/>
              <w:numPr>
                <w:ilvl w:val="1"/>
                <w:numId w:val="7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D3363">
              <w:rPr>
                <w:rFonts w:ascii="Minion Pro"/>
                <w:color w:val="231F20"/>
                <w:sz w:val="20"/>
                <w:szCs w:val="20"/>
              </w:rPr>
              <w:t>Number of students who participated</w:t>
            </w:r>
          </w:p>
          <w:p w:rsidR="000844FC" w:rsidRPr="009D3363" w:rsidRDefault="000844FC" w:rsidP="000844FC">
            <w:pPr>
              <w:pStyle w:val="ListParagraph"/>
              <w:numPr>
                <w:ilvl w:val="1"/>
                <w:numId w:val="7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D3363">
              <w:rPr>
                <w:rFonts w:ascii="Minion Pro"/>
                <w:color w:val="231F20"/>
                <w:sz w:val="20"/>
                <w:szCs w:val="20"/>
              </w:rPr>
              <w:t>Number of students that graduated</w:t>
            </w:r>
          </w:p>
          <w:p w:rsidR="000844FC" w:rsidRPr="00FF11CF" w:rsidRDefault="000844FC" w:rsidP="000844FC">
            <w:pPr>
              <w:pStyle w:val="ListParagraph"/>
              <w:numPr>
                <w:ilvl w:val="1"/>
                <w:numId w:val="7"/>
              </w:numPr>
              <w:tabs>
                <w:tab w:val="left" w:pos="88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9D3363">
              <w:rPr>
                <w:rFonts w:ascii="Minion Pro"/>
                <w:color w:val="231F20"/>
                <w:sz w:val="20"/>
                <w:szCs w:val="20"/>
              </w:rPr>
              <w:t>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  <w:tr w:rsidR="000844FC" w:rsidRPr="00FF11CF" w:rsidTr="0075755D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pStyle w:val="TableParagraph"/>
              <w:ind w:left="345" w:right="13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F11CF">
              <w:rPr>
                <w:rFonts w:ascii="Minion Pro"/>
                <w:color w:val="231F20"/>
                <w:sz w:val="20"/>
              </w:rPr>
              <w:t>4.  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844FC" w:rsidRPr="00FF11CF" w:rsidRDefault="000844FC" w:rsidP="000844FC">
            <w:pPr>
              <w:spacing w:after="0" w:line="240" w:lineRule="auto"/>
            </w:pPr>
          </w:p>
        </w:tc>
      </w:tr>
    </w:tbl>
    <w:p w:rsidR="000844FC" w:rsidRDefault="000844FC" w:rsidP="000844FC">
      <w:pPr>
        <w:spacing w:after="0" w:line="240" w:lineRule="auto"/>
      </w:pPr>
      <w:bookmarkStart w:id="0" w:name="_GoBack"/>
      <w:bookmarkEnd w:id="0"/>
    </w:p>
    <w:sectPr w:rsidR="0008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C7" w:rsidRDefault="004569C7" w:rsidP="00E9622B">
      <w:pPr>
        <w:spacing w:after="0" w:line="240" w:lineRule="auto"/>
      </w:pPr>
      <w:r>
        <w:separator/>
      </w:r>
    </w:p>
  </w:endnote>
  <w:endnote w:type="continuationSeparator" w:id="0">
    <w:p w:rsidR="004569C7" w:rsidRDefault="004569C7" w:rsidP="00E9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4FC" w:rsidRDefault="000844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10A2" wp14:editId="7842031F">
              <wp:simplePos x="0" y="0"/>
              <wp:positionH relativeFrom="page">
                <wp:align>right</wp:align>
              </wp:positionH>
              <wp:positionV relativeFrom="paragraph">
                <wp:posOffset>-274320</wp:posOffset>
              </wp:positionV>
              <wp:extent cx="7772400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FC" w:rsidRPr="00D4429D" w:rsidRDefault="000844FC" w:rsidP="000844F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4FC" w:rsidRPr="00D4429D" w:rsidRDefault="000844FC" w:rsidP="000844F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2310A2" id="Group 1" o:spid="_x0000_s1026" style="position:absolute;margin-left:560.8pt;margin-top:-21.6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">
              <v:rect id="Rectangle 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0844FC" w:rsidRPr="00D4429D" w:rsidRDefault="000844FC" w:rsidP="000844F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0844FC" w:rsidRPr="00D4429D" w:rsidRDefault="000844FC" w:rsidP="000844F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C7" w:rsidRDefault="004569C7" w:rsidP="00E9622B">
      <w:pPr>
        <w:spacing w:after="0" w:line="240" w:lineRule="auto"/>
      </w:pPr>
      <w:r>
        <w:separator/>
      </w:r>
    </w:p>
  </w:footnote>
  <w:footnote w:type="continuationSeparator" w:id="0">
    <w:p w:rsidR="004569C7" w:rsidRDefault="004569C7" w:rsidP="00E9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8CA"/>
    <w:multiLevelType w:val="hybridMultilevel"/>
    <w:tmpl w:val="C644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5FBB"/>
    <w:multiLevelType w:val="hybridMultilevel"/>
    <w:tmpl w:val="B88AF6EE"/>
    <w:lvl w:ilvl="0" w:tplc="BF20C03C">
      <w:start w:val="1"/>
      <w:numFmt w:val="decimal"/>
      <w:lvlText w:val="%1."/>
      <w:lvlJc w:val="left"/>
      <w:pPr>
        <w:ind w:left="345" w:hanging="233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CC65C36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F272A026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38C8A5B6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E72C33E8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99644048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861C75C6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B6AC90B0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2EF0F4AE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abstractNum w:abstractNumId="2" w15:restartNumberingAfterBreak="0">
    <w:nsid w:val="1D85201A"/>
    <w:multiLevelType w:val="hybridMultilevel"/>
    <w:tmpl w:val="7E50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7F22"/>
    <w:multiLevelType w:val="hybridMultilevel"/>
    <w:tmpl w:val="3D5C7394"/>
    <w:lvl w:ilvl="0" w:tplc="6ACC99D0">
      <w:start w:val="3"/>
      <w:numFmt w:val="decimal"/>
      <w:lvlText w:val="%1.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4D28673C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D46E3444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8E3AD2EA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15048B2A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6E645A1C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3CF63DB2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4162C9D4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43C68FAE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abstractNum w:abstractNumId="4" w15:restartNumberingAfterBreak="0">
    <w:nsid w:val="2D2F1C42"/>
    <w:multiLevelType w:val="hybridMultilevel"/>
    <w:tmpl w:val="F81E3400"/>
    <w:lvl w:ilvl="0" w:tplc="182A856C">
      <w:start w:val="1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5037BCF"/>
    <w:multiLevelType w:val="hybridMultilevel"/>
    <w:tmpl w:val="2CA4F838"/>
    <w:lvl w:ilvl="0" w:tplc="1974C6B4">
      <w:start w:val="1"/>
      <w:numFmt w:val="decimal"/>
      <w:lvlText w:val="%1."/>
      <w:lvlJc w:val="left"/>
      <w:pPr>
        <w:ind w:left="345" w:hanging="278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63DEBF4C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813C6948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6D72488C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6F463D86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B1C676EE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FF947EF4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B7327316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9800C24A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abstractNum w:abstractNumId="6" w15:restartNumberingAfterBreak="0">
    <w:nsid w:val="37D34F52"/>
    <w:multiLevelType w:val="hybridMultilevel"/>
    <w:tmpl w:val="6B229480"/>
    <w:lvl w:ilvl="0" w:tplc="7CA2B68A">
      <w:start w:val="1"/>
      <w:numFmt w:val="decimal"/>
      <w:lvlText w:val="%1."/>
      <w:lvlJc w:val="left"/>
      <w:pPr>
        <w:ind w:left="302" w:hanging="233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5AF859D8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4B18393C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2ED63248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72FEF146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B47A61E0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6DF02E12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D3C23FD4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359AC25A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abstractNum w:abstractNumId="7" w15:restartNumberingAfterBreak="0">
    <w:nsid w:val="3D7C0F79"/>
    <w:multiLevelType w:val="hybridMultilevel"/>
    <w:tmpl w:val="88CEED5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E88073D"/>
    <w:multiLevelType w:val="hybridMultilevel"/>
    <w:tmpl w:val="C96828E4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CB9546F"/>
    <w:multiLevelType w:val="hybridMultilevel"/>
    <w:tmpl w:val="DBDE6E68"/>
    <w:lvl w:ilvl="0" w:tplc="1F208ADC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2B"/>
    <w:rsid w:val="000844FC"/>
    <w:rsid w:val="002261DB"/>
    <w:rsid w:val="004569C7"/>
    <w:rsid w:val="008F1906"/>
    <w:rsid w:val="00C76091"/>
    <w:rsid w:val="00E9622B"/>
    <w:rsid w:val="00E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D886"/>
  <w15:chartTrackingRefBased/>
  <w15:docId w15:val="{9B2D2A14-4D21-4FA1-8601-253413F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2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2B"/>
  </w:style>
  <w:style w:type="paragraph" w:styleId="Footer">
    <w:name w:val="footer"/>
    <w:basedOn w:val="Normal"/>
    <w:link w:val="FooterChar"/>
    <w:uiPriority w:val="99"/>
    <w:unhideWhenUsed/>
    <w:rsid w:val="00E9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2B"/>
  </w:style>
  <w:style w:type="paragraph" w:styleId="ListParagraph">
    <w:name w:val="List Paragraph"/>
    <w:basedOn w:val="Normal"/>
    <w:uiPriority w:val="1"/>
    <w:qFormat/>
    <w:rsid w:val="00EA63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4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2016-05-09T14:49:00Z</dcterms:created>
  <dcterms:modified xsi:type="dcterms:W3CDTF">2018-04-28T19:04:00Z</dcterms:modified>
</cp:coreProperties>
</file>