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DA" w:rsidRPr="00881791" w:rsidRDefault="002775DA" w:rsidP="002775DA">
      <w:pPr>
        <w:widowControl w:val="0"/>
        <w:spacing w:before="30" w:after="0" w:line="240" w:lineRule="auto"/>
        <w:ind w:right="-20"/>
        <w:jc w:val="center"/>
        <w:rPr>
          <w:rFonts w:ascii="Arial" w:eastAsia="Times New Roman" w:hAnsi="Arial" w:cs="Arial"/>
          <w:b/>
          <w:sz w:val="28"/>
        </w:rPr>
      </w:pPr>
      <w:r w:rsidRPr="00881791">
        <w:rPr>
          <w:rFonts w:ascii="Arial" w:eastAsia="Times New Roman" w:hAnsi="Arial" w:cs="Arial"/>
          <w:b/>
          <w:color w:val="231F20"/>
          <w:sz w:val="28"/>
        </w:rPr>
        <w:t>Intervention Essential Features</w:t>
      </w:r>
    </w:p>
    <w:p w:rsidR="002775DA" w:rsidRPr="002775DA" w:rsidRDefault="002775DA" w:rsidP="002775DA">
      <w:pPr>
        <w:widowControl w:val="0"/>
        <w:spacing w:before="3"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93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5742"/>
        <w:gridCol w:w="8"/>
      </w:tblGrid>
      <w:tr w:rsidR="00562909" w:rsidRPr="002775DA" w:rsidTr="00881791">
        <w:trPr>
          <w:gridAfter w:val="1"/>
          <w:wAfter w:w="8" w:type="dxa"/>
          <w:trHeight w:hRule="exact" w:val="406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562909" w:rsidRPr="008257A0" w:rsidRDefault="00562909" w:rsidP="00562909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Name of Intervention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62909" w:rsidRPr="002775DA" w:rsidTr="00881791">
        <w:trPr>
          <w:gridAfter w:val="1"/>
          <w:wAfter w:w="8" w:type="dxa"/>
          <w:trHeight w:hRule="exact" w:val="1456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8257A0" w:rsidRDefault="00562909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Description of intervention that includes function addressed:</w:t>
            </w:r>
          </w:p>
          <w:p w:rsidR="00562909" w:rsidRPr="00FA3DF0" w:rsidRDefault="00562909" w:rsidP="00562909">
            <w:pPr>
              <w:spacing w:after="0" w:line="240" w:lineRule="auto"/>
              <w:ind w:right="84"/>
              <w:rPr>
                <w:sz w:val="10"/>
              </w:rPr>
            </w:pPr>
          </w:p>
          <w:p w:rsidR="00562909" w:rsidRPr="008257A0" w:rsidRDefault="00562909" w:rsidP="00562909">
            <w:pPr>
              <w:tabs>
                <w:tab w:val="left" w:pos="2940"/>
              </w:tabs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☐    Obtain </w:t>
            </w: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562909" w:rsidRPr="008257A0" w:rsidRDefault="00562909" w:rsidP="00562909">
            <w:pPr>
              <w:tabs>
                <w:tab w:val="left" w:pos="2920"/>
              </w:tabs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 Avoid/Escape</w:t>
            </w: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62909" w:rsidRPr="002775DA" w:rsidTr="00881791">
        <w:trPr>
          <w:gridAfter w:val="1"/>
          <w:wAfter w:w="8" w:type="dxa"/>
          <w:trHeight w:hRule="exact" w:val="793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8257A0" w:rsidRDefault="00562909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Intervention coordinator and/or facilitator(s) identified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62909" w:rsidRPr="002775DA" w:rsidTr="00881791">
        <w:trPr>
          <w:gridAfter w:val="1"/>
          <w:wAfter w:w="8" w:type="dxa"/>
          <w:trHeight w:hRule="exact" w:val="2701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8257A0" w:rsidRDefault="00562909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List at least two sources of data used to identify students for intervention:</w:t>
            </w:r>
          </w:p>
          <w:p w:rsidR="00562909" w:rsidRPr="008257A0" w:rsidRDefault="00562909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 Existing school data</w:t>
            </w:r>
          </w:p>
          <w:p w:rsidR="00562909" w:rsidRPr="008257A0" w:rsidRDefault="00562909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 Teacher/parent nomination</w:t>
            </w:r>
          </w:p>
          <w:p w:rsidR="00562909" w:rsidRPr="008257A0" w:rsidRDefault="00562909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 Emotional-behavioral screening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process</w:t>
            </w:r>
          </w:p>
          <w:p w:rsidR="00562909" w:rsidRPr="008257A0" w:rsidRDefault="00562909" w:rsidP="00562909">
            <w:pPr>
              <w:tabs>
                <w:tab w:val="left" w:pos="2500"/>
              </w:tabs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 Other</w:t>
            </w: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  <w:u w:val="single" w:color="221E1F"/>
              </w:rPr>
              <w:tab/>
            </w:r>
          </w:p>
          <w:p w:rsidR="00562909" w:rsidRPr="008257A0" w:rsidRDefault="00562909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Describe criteria (i.e. Student Identification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Plan)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for entry to intervention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62909" w:rsidRPr="002775DA" w:rsidTr="00881791">
        <w:trPr>
          <w:gridAfter w:val="1"/>
          <w:wAfter w:w="8" w:type="dxa"/>
          <w:trHeight w:hRule="exact" w:val="1711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8257A0" w:rsidRDefault="00562909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 Description of system to determine function of student behavior that includes both:</w:t>
            </w:r>
          </w:p>
          <w:p w:rsidR="00562909" w:rsidRPr="00FA3DF0" w:rsidRDefault="00562909" w:rsidP="00562909">
            <w:pPr>
              <w:spacing w:after="0" w:line="240" w:lineRule="auto"/>
              <w:ind w:right="84"/>
              <w:rPr>
                <w:sz w:val="10"/>
              </w:rPr>
            </w:pPr>
          </w:p>
          <w:p w:rsidR="00562909" w:rsidRPr="008257A0" w:rsidRDefault="00562909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 Records Review</w:t>
            </w:r>
          </w:p>
          <w:p w:rsidR="00562909" w:rsidRPr="008257A0" w:rsidRDefault="00562909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 Context Analysis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62909" w:rsidRPr="002775DA" w:rsidTr="00881791">
        <w:trPr>
          <w:gridAfter w:val="1"/>
          <w:wAfter w:w="8" w:type="dxa"/>
          <w:trHeight w:hRule="exact" w:val="1728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8257A0" w:rsidRDefault="00562909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5. Description of documented procedures for introducing/orienting new participants to the intervention for:</w:t>
            </w:r>
          </w:p>
          <w:p w:rsidR="00562909" w:rsidRPr="008257A0" w:rsidRDefault="00562909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 Students</w:t>
            </w:r>
          </w:p>
          <w:p w:rsidR="00562909" w:rsidRPr="008257A0" w:rsidRDefault="00562909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 Teachers</w:t>
            </w:r>
          </w:p>
          <w:p w:rsidR="00562909" w:rsidRPr="008257A0" w:rsidRDefault="00562909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 Families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62909" w:rsidRPr="002775DA" w:rsidTr="00881791">
        <w:trPr>
          <w:gridAfter w:val="1"/>
          <w:wAfter w:w="8" w:type="dxa"/>
          <w:trHeight w:hRule="exact" w:val="1447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8257A0" w:rsidRDefault="00881791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F486F">
              <w:rPr>
                <w:rFonts w:ascii="Minion Pro"/>
                <w:color w:val="231F20"/>
                <w:sz w:val="20"/>
              </w:rPr>
              <w:t>6. Description of data-based system for monitoring student progress in</w:t>
            </w:r>
            <w:r>
              <w:rPr>
                <w:rFonts w:ascii="Minion Pro"/>
                <w:color w:val="231F20"/>
                <w:sz w:val="20"/>
              </w:rPr>
              <w:t xml:space="preserve"> </w:t>
            </w:r>
            <w:r w:rsidRPr="00EF486F">
              <w:rPr>
                <w:rFonts w:ascii="Minion Pro"/>
                <w:color w:val="231F20"/>
                <w:sz w:val="20"/>
              </w:rPr>
              <w:t>intervention (daily/weekly progress report ratings and monitoring with data decisions applied at least monthly)</w:t>
            </w:r>
          </w:p>
        </w:tc>
        <w:tc>
          <w:tcPr>
            <w:tcW w:w="574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62909" w:rsidRPr="002775DA" w:rsidTr="00881791">
        <w:tblPrEx>
          <w:jc w:val="center"/>
          <w:tblInd w:w="0" w:type="dxa"/>
        </w:tblPrEx>
        <w:trPr>
          <w:trHeight w:hRule="exact" w:val="1090"/>
          <w:jc w:val="center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8257A0" w:rsidRDefault="00881791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F486F">
              <w:rPr>
                <w:rFonts w:ascii="Minion Pro"/>
                <w:color w:val="231F20"/>
                <w:sz w:val="20"/>
              </w:rPr>
              <w:t>7. Documented fading process that includes decision rules, description of process and graduation from intervention</w:t>
            </w:r>
          </w:p>
        </w:tc>
        <w:tc>
          <w:tcPr>
            <w:tcW w:w="57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  <w:p w:rsidR="00562909" w:rsidRPr="00562909" w:rsidRDefault="00562909" w:rsidP="00562909">
            <w:pPr>
              <w:rPr>
                <w:rFonts w:eastAsia="Times New Roman" w:cs="Times New Roman"/>
              </w:rPr>
            </w:pPr>
          </w:p>
          <w:p w:rsidR="00562909" w:rsidRPr="00562909" w:rsidRDefault="00562909" w:rsidP="00562909">
            <w:pPr>
              <w:rPr>
                <w:rFonts w:eastAsia="Times New Roman" w:cs="Times New Roman"/>
              </w:rPr>
            </w:pPr>
          </w:p>
          <w:p w:rsidR="00562909" w:rsidRPr="00562909" w:rsidRDefault="00562909" w:rsidP="00562909">
            <w:pPr>
              <w:rPr>
                <w:rFonts w:eastAsia="Times New Roman" w:cs="Times New Roman"/>
              </w:rPr>
            </w:pPr>
          </w:p>
          <w:p w:rsidR="00562909" w:rsidRPr="00562909" w:rsidRDefault="00562909" w:rsidP="00562909">
            <w:pPr>
              <w:rPr>
                <w:rFonts w:eastAsia="Times New Roman" w:cs="Times New Roman"/>
              </w:rPr>
            </w:pPr>
          </w:p>
          <w:p w:rsidR="00562909" w:rsidRPr="00562909" w:rsidRDefault="00562909" w:rsidP="00881791">
            <w:pPr>
              <w:tabs>
                <w:tab w:val="left" w:pos="1716"/>
                <w:tab w:val="left" w:pos="2328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</w:r>
            <w:bookmarkStart w:id="0" w:name="_GoBack"/>
            <w:bookmarkEnd w:id="0"/>
            <w:r w:rsidR="00881791">
              <w:rPr>
                <w:rFonts w:eastAsia="Times New Roman" w:cs="Times New Roman"/>
              </w:rPr>
              <w:tab/>
            </w:r>
          </w:p>
        </w:tc>
      </w:tr>
      <w:tr w:rsidR="00881791" w:rsidRPr="002775DA" w:rsidTr="00881791">
        <w:tblPrEx>
          <w:jc w:val="center"/>
          <w:tblInd w:w="0" w:type="dxa"/>
        </w:tblPrEx>
        <w:trPr>
          <w:trHeight w:hRule="exact" w:val="1451"/>
          <w:jc w:val="center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1791" w:rsidRPr="00EF486F" w:rsidRDefault="00881791" w:rsidP="00881791">
            <w:pPr>
              <w:pStyle w:val="TableParagraph"/>
              <w:ind w:left="75" w:right="29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F486F">
              <w:rPr>
                <w:rFonts w:ascii="Minion Pro"/>
                <w:color w:val="231F20"/>
                <w:sz w:val="20"/>
              </w:rPr>
              <w:lastRenderedPageBreak/>
              <w:t>8. Description of documented strategies for promoting generalization and maintenance of skills across settings and over time that are linked to schoolwide expectations</w:t>
            </w:r>
          </w:p>
        </w:tc>
        <w:tc>
          <w:tcPr>
            <w:tcW w:w="57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1791" w:rsidRPr="002775DA" w:rsidRDefault="00881791" w:rsidP="00881791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81791" w:rsidRPr="002775DA" w:rsidTr="00881791">
        <w:tblPrEx>
          <w:jc w:val="center"/>
          <w:tblInd w:w="0" w:type="dxa"/>
        </w:tblPrEx>
        <w:trPr>
          <w:trHeight w:hRule="exact" w:val="1260"/>
          <w:jc w:val="center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1791" w:rsidRPr="00EF486F" w:rsidRDefault="00881791" w:rsidP="00881791">
            <w:pPr>
              <w:pStyle w:val="TableParagraph"/>
              <w:ind w:left="75" w:right="33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F486F">
              <w:rPr>
                <w:rFonts w:ascii="Minion Pro"/>
                <w:color w:val="231F20"/>
                <w:sz w:val="20"/>
              </w:rPr>
              <w:t>9. Description of documented strategies for weekly family communication/ feedback regarding intervention</w:t>
            </w:r>
          </w:p>
        </w:tc>
        <w:tc>
          <w:tcPr>
            <w:tcW w:w="57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1791" w:rsidRPr="002775DA" w:rsidRDefault="00881791" w:rsidP="00881791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81791" w:rsidRPr="002775DA" w:rsidTr="00881791">
        <w:tblPrEx>
          <w:jc w:val="center"/>
          <w:tblInd w:w="0" w:type="dxa"/>
        </w:tblPrEx>
        <w:trPr>
          <w:trHeight w:hRule="exact" w:val="1260"/>
          <w:jc w:val="center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1791" w:rsidRPr="00EF486F" w:rsidRDefault="00881791" w:rsidP="00881791">
            <w:pPr>
              <w:pStyle w:val="TableParagraph"/>
              <w:ind w:left="75" w:right="19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F486F">
              <w:rPr>
                <w:rFonts w:ascii="Minion Pro"/>
                <w:color w:val="231F20"/>
                <w:sz w:val="20"/>
              </w:rPr>
              <w:t>10. Description of documented strategies for weekly communication/feedback with participating classroom teachers</w:t>
            </w:r>
          </w:p>
        </w:tc>
        <w:tc>
          <w:tcPr>
            <w:tcW w:w="57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1791" w:rsidRPr="002775DA" w:rsidRDefault="00881791" w:rsidP="00881791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81791" w:rsidRPr="002775DA" w:rsidTr="00881791">
        <w:tblPrEx>
          <w:jc w:val="center"/>
          <w:tblInd w:w="0" w:type="dxa"/>
        </w:tblPrEx>
        <w:trPr>
          <w:trHeight w:hRule="exact" w:val="1260"/>
          <w:jc w:val="center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1791" w:rsidRPr="00EF486F" w:rsidRDefault="00881791" w:rsidP="00881791">
            <w:pPr>
              <w:pStyle w:val="TableParagraph"/>
              <w:ind w:left="75" w:right="8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F486F">
              <w:rPr>
                <w:rFonts w:ascii="Minion Pro"/>
                <w:color w:val="231F20"/>
                <w:sz w:val="20"/>
              </w:rPr>
              <w:t>11. Description of documented strategies for regular (at least quarterly) updates to full staff regarding intervention or students involved in intervention</w:t>
            </w:r>
          </w:p>
        </w:tc>
        <w:tc>
          <w:tcPr>
            <w:tcW w:w="57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1791" w:rsidRPr="002775DA" w:rsidRDefault="00881791" w:rsidP="00881791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81791" w:rsidRPr="002775DA" w:rsidTr="00881791">
        <w:tblPrEx>
          <w:jc w:val="center"/>
          <w:tblInd w:w="0" w:type="dxa"/>
        </w:tblPrEx>
        <w:trPr>
          <w:trHeight w:hRule="exact" w:val="1441"/>
          <w:jc w:val="center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1791" w:rsidRPr="00EF486F" w:rsidRDefault="00881791" w:rsidP="00881791">
            <w:pPr>
              <w:pStyle w:val="TableParagraph"/>
              <w:ind w:left="75" w:right="16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F486F">
              <w:rPr>
                <w:rFonts w:ascii="Minion Pro"/>
                <w:color w:val="231F20"/>
                <w:sz w:val="20"/>
              </w:rPr>
              <w:t>12. Description of documented system for monitoring fidelity of implementation of intervention process when student data indicates a questionable or poor response</w:t>
            </w:r>
          </w:p>
        </w:tc>
        <w:tc>
          <w:tcPr>
            <w:tcW w:w="57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1791" w:rsidRPr="002775DA" w:rsidRDefault="00881791" w:rsidP="00881791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881791" w:rsidRPr="002775DA" w:rsidTr="00881791">
        <w:tblPrEx>
          <w:jc w:val="center"/>
          <w:tblInd w:w="0" w:type="dxa"/>
        </w:tblPrEx>
        <w:trPr>
          <w:trHeight w:hRule="exact" w:val="1082"/>
          <w:jc w:val="center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1791" w:rsidRPr="00EF486F" w:rsidRDefault="00881791" w:rsidP="00881791">
            <w:pPr>
              <w:pStyle w:val="TableParagraph"/>
              <w:ind w:left="75" w:right="413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EF486F">
              <w:rPr>
                <w:rFonts w:ascii="Minion Pro"/>
                <w:color w:val="231F20"/>
                <w:sz w:val="20"/>
              </w:rPr>
              <w:t>13. Description of documented system for regularly assessing social validity of intervention</w:t>
            </w:r>
          </w:p>
        </w:tc>
        <w:tc>
          <w:tcPr>
            <w:tcW w:w="57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81791" w:rsidRPr="002775DA" w:rsidRDefault="00881791" w:rsidP="00881791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  <w:tr w:rsidR="00562909" w:rsidRPr="002775DA" w:rsidTr="00881791">
        <w:tblPrEx>
          <w:jc w:val="center"/>
          <w:tblInd w:w="0" w:type="dxa"/>
        </w:tblPrEx>
        <w:trPr>
          <w:trHeight w:hRule="exact" w:val="2341"/>
          <w:jc w:val="center"/>
        </w:trPr>
        <w:tc>
          <w:tcPr>
            <w:tcW w:w="36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8257A0" w:rsidRDefault="00562909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14. Description of documented system for annually evaluating intervention outcomes that includes:</w:t>
            </w:r>
          </w:p>
          <w:p w:rsidR="00562909" w:rsidRPr="008257A0" w:rsidRDefault="00562909" w:rsidP="00562909">
            <w:pPr>
              <w:spacing w:after="0" w:line="240" w:lineRule="auto"/>
              <w:ind w:right="84"/>
            </w:pPr>
          </w:p>
          <w:p w:rsidR="00562909" w:rsidRPr="008257A0" w:rsidRDefault="00562909" w:rsidP="00562909">
            <w:pPr>
              <w:spacing w:after="0" w:line="240" w:lineRule="auto"/>
              <w:ind w:left="75" w:right="84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 # Students Participating</w:t>
            </w:r>
          </w:p>
          <w:p w:rsidR="00562909" w:rsidRPr="008257A0" w:rsidRDefault="00562909" w:rsidP="00562909">
            <w:pPr>
              <w:spacing w:after="0" w:line="240" w:lineRule="auto"/>
              <w:ind w:left="75" w:right="84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 # Students Graduating</w:t>
            </w:r>
          </w:p>
          <w:p w:rsidR="00562909" w:rsidRPr="008257A0" w:rsidRDefault="00562909" w:rsidP="00562909">
            <w:pPr>
              <w:spacing w:after="0" w:line="240" w:lineRule="auto"/>
              <w:ind w:left="75" w:right="8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☐    # Students Needing More Intensive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8257A0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Support</w:t>
            </w:r>
          </w:p>
        </w:tc>
        <w:tc>
          <w:tcPr>
            <w:tcW w:w="575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2909" w:rsidRPr="002775DA" w:rsidRDefault="00562909" w:rsidP="00562909">
            <w:pPr>
              <w:widowControl w:val="0"/>
              <w:spacing w:after="200" w:line="240" w:lineRule="auto"/>
              <w:rPr>
                <w:rFonts w:eastAsia="Times New Roman" w:cs="Times New Roman"/>
              </w:rPr>
            </w:pPr>
          </w:p>
        </w:tc>
      </w:tr>
    </w:tbl>
    <w:p w:rsidR="00225AC2" w:rsidRDefault="00225AC2"/>
    <w:sectPr w:rsidR="00225AC2" w:rsidSect="00881791">
      <w:footerReference w:type="even" r:id="rId6"/>
      <w:footerReference w:type="default" r:id="rId7"/>
      <w:pgSz w:w="12240" w:h="15840"/>
      <w:pgMar w:top="108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74B" w:rsidRDefault="009A374B" w:rsidP="002775DA">
      <w:pPr>
        <w:spacing w:after="0" w:line="240" w:lineRule="auto"/>
      </w:pPr>
      <w:r>
        <w:separator/>
      </w:r>
    </w:p>
  </w:endnote>
  <w:endnote w:type="continuationSeparator" w:id="0">
    <w:p w:rsidR="009A374B" w:rsidRDefault="009A374B" w:rsidP="0027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14E" w:rsidRDefault="002775D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566420</wp:posOffset>
              </wp:positionH>
              <wp:positionV relativeFrom="page">
                <wp:posOffset>9271635</wp:posOffset>
              </wp:positionV>
              <wp:extent cx="270510" cy="152400"/>
              <wp:effectExtent l="4445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14E" w:rsidRDefault="0066178F">
                          <w:pPr>
                            <w:spacing w:after="0" w:line="223" w:lineRule="exact"/>
                            <w:ind w:left="40" w:right="-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w w:val="103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10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103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color w:val="231F20"/>
                              <w:w w:val="103"/>
                              <w:sz w:val="20"/>
                              <w:szCs w:val="20"/>
                            </w:rPr>
                            <w:t>88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10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.6pt;margin-top:730.05pt;width:21.3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JDqwIAAKg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" filled="f" stroked="f">
              <v:textbox inset="0,0,0,0">
                <w:txbxContent>
                  <w:p w:rsidR="002F114E" w:rsidRDefault="0066178F">
                    <w:pPr>
                      <w:spacing w:after="0" w:line="223" w:lineRule="exact"/>
                      <w:ind w:left="40" w:right="-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231F20"/>
                        <w:w w:val="103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231F20"/>
                        <w:w w:val="103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231F20"/>
                        <w:w w:val="103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color w:val="231F20"/>
                        <w:w w:val="103"/>
                        <w:sz w:val="20"/>
                        <w:szCs w:val="20"/>
                      </w:rPr>
                      <w:t>88</w:t>
                    </w:r>
                    <w:r>
                      <w:rPr>
                        <w:rFonts w:ascii="Arial" w:hAnsi="Arial" w:cs="Arial"/>
                        <w:color w:val="231F20"/>
                        <w:w w:val="10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14E" w:rsidRDefault="0056290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479BDF9" wp14:editId="5D79D159">
              <wp:simplePos x="0" y="0"/>
              <wp:positionH relativeFrom="margin">
                <wp:posOffset>-899160</wp:posOffset>
              </wp:positionH>
              <wp:positionV relativeFrom="paragraph">
                <wp:posOffset>121285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09" w:rsidRPr="00D4429D" w:rsidRDefault="00562909" w:rsidP="0056290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909" w:rsidRPr="00D4429D" w:rsidRDefault="00881791" w:rsidP="00562909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479BDF9" id="Group 11" o:spid="_x0000_s1027" style="position:absolute;margin-left:-70.8pt;margin-top:9.55pt;width:612pt;height:1in;z-index:251660288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">
              <v:rect id="Rectangle 12" o:spid="_x0000_s1028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9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2250;top:3657;width:3292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562909" w:rsidRPr="00D4429D" w:rsidRDefault="00562909" w:rsidP="00562909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1" type="#_x0000_t202" style="position:absolute;left:62865;top:3657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562909" w:rsidRPr="00D4429D" w:rsidRDefault="00881791" w:rsidP="00562909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74B" w:rsidRDefault="009A374B" w:rsidP="002775DA">
      <w:pPr>
        <w:spacing w:after="0" w:line="240" w:lineRule="auto"/>
      </w:pPr>
      <w:r>
        <w:separator/>
      </w:r>
    </w:p>
  </w:footnote>
  <w:footnote w:type="continuationSeparator" w:id="0">
    <w:p w:rsidR="009A374B" w:rsidRDefault="009A374B" w:rsidP="00277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DA"/>
    <w:rsid w:val="00225AC2"/>
    <w:rsid w:val="002775DA"/>
    <w:rsid w:val="00562909"/>
    <w:rsid w:val="0066178F"/>
    <w:rsid w:val="00881791"/>
    <w:rsid w:val="009A374B"/>
    <w:rsid w:val="00C6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E38F0"/>
  <w15:chartTrackingRefBased/>
  <w15:docId w15:val="{17471F67-C5FD-401A-BC0D-1F77935B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DA"/>
  </w:style>
  <w:style w:type="paragraph" w:styleId="Footer">
    <w:name w:val="footer"/>
    <w:basedOn w:val="Normal"/>
    <w:link w:val="FooterChar"/>
    <w:uiPriority w:val="99"/>
    <w:unhideWhenUsed/>
    <w:rsid w:val="00277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DA"/>
  </w:style>
  <w:style w:type="paragraph" w:customStyle="1" w:styleId="TableParagraph">
    <w:name w:val="Table Paragraph"/>
    <w:basedOn w:val="Normal"/>
    <w:uiPriority w:val="1"/>
    <w:qFormat/>
    <w:rsid w:val="00881791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2016-05-20T18:03:00Z</dcterms:created>
  <dcterms:modified xsi:type="dcterms:W3CDTF">2018-04-28T16:54:00Z</dcterms:modified>
</cp:coreProperties>
</file>