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32DC" w14:textId="4389B013" w:rsidR="00D42809" w:rsidRPr="00055543" w:rsidRDefault="00D42809" w:rsidP="00D42809">
      <w:pPr>
        <w:spacing w:before="28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055543">
        <w:rPr>
          <w:rFonts w:ascii="Arial" w:eastAsia="Arial" w:hAnsi="Arial" w:cs="Arial"/>
          <w:b/>
          <w:bCs/>
          <w:color w:val="231F20"/>
          <w:sz w:val="28"/>
          <w:szCs w:val="24"/>
        </w:rPr>
        <w:t xml:space="preserve">Schedule of Meeting Dates </w:t>
      </w:r>
      <w:r w:rsidR="00055543" w:rsidRPr="00055543">
        <w:rPr>
          <w:rFonts w:ascii="Arial" w:eastAsia="Arial" w:hAnsi="Arial" w:cs="Arial"/>
          <w:b/>
          <w:bCs/>
          <w:color w:val="231F20"/>
          <w:sz w:val="28"/>
          <w:szCs w:val="24"/>
        </w:rPr>
        <w:t xml:space="preserve">and </w:t>
      </w:r>
      <w:r w:rsidRPr="00055543">
        <w:rPr>
          <w:rFonts w:ascii="Arial" w:eastAsia="Arial" w:hAnsi="Arial" w:cs="Arial"/>
          <w:b/>
          <w:bCs/>
          <w:color w:val="231F20"/>
          <w:sz w:val="28"/>
          <w:szCs w:val="24"/>
        </w:rPr>
        <w:t>Times</w:t>
      </w:r>
    </w:p>
    <w:p w14:paraId="5BDEF744" w14:textId="77777777" w:rsidR="00D42809" w:rsidRPr="00055543" w:rsidRDefault="00D42809" w:rsidP="00D42809">
      <w:pPr>
        <w:spacing w:before="12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055543">
        <w:rPr>
          <w:rFonts w:ascii="Arial" w:eastAsia="Arial" w:hAnsi="Arial" w:cs="Arial"/>
          <w:b/>
          <w:bCs/>
          <w:color w:val="231F20"/>
          <w:sz w:val="28"/>
          <w:szCs w:val="24"/>
        </w:rPr>
        <w:t>Tier 2 Team</w:t>
      </w:r>
      <w:bookmarkStart w:id="0" w:name="_GoBack"/>
      <w:bookmarkEnd w:id="0"/>
    </w:p>
    <w:p w14:paraId="13C0C146" w14:textId="77777777" w:rsidR="00D42809" w:rsidRPr="00AF6EA6" w:rsidRDefault="00D42809" w:rsidP="00D42809">
      <w:pPr>
        <w:spacing w:before="15" w:after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D42809" w:rsidRPr="00AF6EA6" w14:paraId="289A052C" w14:textId="77777777" w:rsidTr="00D42809">
        <w:trPr>
          <w:trHeight w:hRule="exact" w:val="2160"/>
          <w:jc w:val="center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35E8A" w14:textId="77777777" w:rsidR="00D42809" w:rsidRPr="00AF6EA6" w:rsidRDefault="00D42809" w:rsidP="002D0087">
            <w:pPr>
              <w:spacing w:before="12" w:after="0" w:line="240" w:lineRule="auto"/>
              <w:ind w:left="72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AUGUST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EB23E" w14:textId="77777777" w:rsidR="00D42809" w:rsidRPr="00AF6EA6" w:rsidRDefault="00D42809" w:rsidP="002D0087">
            <w:pPr>
              <w:spacing w:before="12" w:after="0" w:line="240" w:lineRule="auto"/>
              <w:ind w:left="54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SEPTEMBER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8D3C1" w14:textId="77777777" w:rsidR="00D42809" w:rsidRPr="00AF6EA6" w:rsidRDefault="00D42809" w:rsidP="002D0087">
            <w:pPr>
              <w:spacing w:before="12" w:after="0" w:line="240" w:lineRule="auto"/>
              <w:ind w:left="651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OCTOBER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08E25" w14:textId="77777777" w:rsidR="00D42809" w:rsidRPr="00AF6EA6" w:rsidRDefault="00D42809" w:rsidP="002D0087">
            <w:pPr>
              <w:spacing w:before="12" w:after="0" w:line="240" w:lineRule="auto"/>
              <w:ind w:left="55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NOVEMBER</w:t>
            </w:r>
          </w:p>
        </w:tc>
      </w:tr>
      <w:tr w:rsidR="00D42809" w:rsidRPr="00AF6EA6" w14:paraId="701CF64F" w14:textId="77777777" w:rsidTr="00D42809">
        <w:trPr>
          <w:trHeight w:hRule="exact" w:val="2160"/>
          <w:jc w:val="center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539C2" w14:textId="77777777" w:rsidR="00D42809" w:rsidRPr="00AF6EA6" w:rsidRDefault="00D42809" w:rsidP="002D0087">
            <w:pPr>
              <w:spacing w:before="12" w:after="0" w:line="240" w:lineRule="auto"/>
              <w:ind w:left="580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DECEMBER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599FA" w14:textId="77777777" w:rsidR="00D42809" w:rsidRPr="00AF6EA6" w:rsidRDefault="00D42809" w:rsidP="002D0087">
            <w:pPr>
              <w:spacing w:before="12" w:after="0" w:line="240" w:lineRule="auto"/>
              <w:ind w:left="684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JANUARY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0BEC6" w14:textId="77777777" w:rsidR="00D42809" w:rsidRPr="00AF6EA6" w:rsidRDefault="00D42809" w:rsidP="002D0087">
            <w:pPr>
              <w:spacing w:before="12" w:after="0" w:line="240" w:lineRule="auto"/>
              <w:ind w:left="61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FEBRUARY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3792F" w14:textId="77777777" w:rsidR="00D42809" w:rsidRPr="00AF6EA6" w:rsidRDefault="00D42809" w:rsidP="002D0087">
            <w:pPr>
              <w:spacing w:before="12" w:after="0" w:line="240" w:lineRule="auto"/>
              <w:ind w:left="75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MARCH</w:t>
            </w:r>
          </w:p>
        </w:tc>
      </w:tr>
      <w:tr w:rsidR="00D42809" w:rsidRPr="00AF6EA6" w14:paraId="1F18971F" w14:textId="77777777" w:rsidTr="00D42809">
        <w:trPr>
          <w:trHeight w:hRule="exact" w:val="2160"/>
          <w:jc w:val="center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226D1" w14:textId="77777777" w:rsidR="00D42809" w:rsidRPr="00AF6EA6" w:rsidRDefault="00D42809" w:rsidP="002D0087">
            <w:pPr>
              <w:spacing w:before="12" w:after="0" w:line="240" w:lineRule="auto"/>
              <w:ind w:left="814" w:right="794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APRIL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37EBFB" w14:textId="77777777" w:rsidR="00D42809" w:rsidRPr="00AF6EA6" w:rsidRDefault="00D42809" w:rsidP="002D0087">
            <w:pPr>
              <w:spacing w:before="12" w:after="0" w:line="240" w:lineRule="auto"/>
              <w:ind w:left="889" w:right="887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MAY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4BDAB" w14:textId="77777777" w:rsidR="00D42809" w:rsidRPr="00AF6EA6" w:rsidRDefault="00D42809" w:rsidP="002D0087">
            <w:pPr>
              <w:spacing w:before="12" w:after="0" w:line="240" w:lineRule="auto"/>
              <w:ind w:left="862" w:right="842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JUNE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D3FE2" w14:textId="77777777" w:rsidR="00D42809" w:rsidRPr="00AF6EA6" w:rsidRDefault="00D42809" w:rsidP="002D0087">
            <w:pPr>
              <w:spacing w:before="12" w:after="0" w:line="240" w:lineRule="auto"/>
              <w:ind w:left="883" w:right="863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JULY</w:t>
            </w:r>
          </w:p>
        </w:tc>
      </w:tr>
    </w:tbl>
    <w:p w14:paraId="0D6A47D2" w14:textId="77777777" w:rsidR="00304DEE" w:rsidRDefault="00304DEE"/>
    <w:sectPr w:rsidR="00304D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3665" w14:textId="77777777" w:rsidR="00CF6470" w:rsidRDefault="00CF6470" w:rsidP="00D42809">
      <w:pPr>
        <w:spacing w:after="0" w:line="240" w:lineRule="auto"/>
      </w:pPr>
      <w:r>
        <w:separator/>
      </w:r>
    </w:p>
  </w:endnote>
  <w:endnote w:type="continuationSeparator" w:id="0">
    <w:p w14:paraId="22E34D8B" w14:textId="77777777" w:rsidR="00CF6470" w:rsidRDefault="00CF6470" w:rsidP="00D4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6CA9" w14:textId="77777777" w:rsidR="00D42809" w:rsidRDefault="00ED7E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9D1639" wp14:editId="626A7D38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B87E" w14:textId="77777777" w:rsidR="00ED7E9F" w:rsidRPr="00D4429D" w:rsidRDefault="00ED7E9F" w:rsidP="00ED7E9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1085" w14:textId="5FDB6716" w:rsidR="00ED7E9F" w:rsidRPr="00D4429D" w:rsidRDefault="00055543" w:rsidP="00ED7E9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9D1639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2A52B87E" w14:textId="77777777" w:rsidR="00ED7E9F" w:rsidRPr="00D4429D" w:rsidRDefault="00ED7E9F" w:rsidP="00ED7E9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3EC21085" w14:textId="5FDB6716" w:rsidR="00ED7E9F" w:rsidRPr="00D4429D" w:rsidRDefault="00055543" w:rsidP="00ED7E9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70D8" w14:textId="77777777" w:rsidR="00CF6470" w:rsidRDefault="00CF6470" w:rsidP="00D42809">
      <w:pPr>
        <w:spacing w:after="0" w:line="240" w:lineRule="auto"/>
      </w:pPr>
      <w:r>
        <w:separator/>
      </w:r>
    </w:p>
  </w:footnote>
  <w:footnote w:type="continuationSeparator" w:id="0">
    <w:p w14:paraId="68D4F482" w14:textId="77777777" w:rsidR="00CF6470" w:rsidRDefault="00CF6470" w:rsidP="00D4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09"/>
    <w:rsid w:val="00055543"/>
    <w:rsid w:val="00304DEE"/>
    <w:rsid w:val="006C7AD9"/>
    <w:rsid w:val="00A04479"/>
    <w:rsid w:val="00CF6470"/>
    <w:rsid w:val="00D42809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EF84"/>
  <w15:chartTrackingRefBased/>
  <w15:docId w15:val="{9F4E07F4-4A93-4D26-9605-CCE9384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80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09"/>
  </w:style>
  <w:style w:type="paragraph" w:styleId="Footer">
    <w:name w:val="footer"/>
    <w:basedOn w:val="Normal"/>
    <w:link w:val="FooterChar"/>
    <w:uiPriority w:val="99"/>
    <w:unhideWhenUsed/>
    <w:rsid w:val="00D4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2016-05-20T17:38:00Z</dcterms:created>
  <dcterms:modified xsi:type="dcterms:W3CDTF">2018-04-27T18:30:00Z</dcterms:modified>
</cp:coreProperties>
</file>