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D159" w14:textId="77777777" w:rsidR="000E6A15" w:rsidRPr="006A4D67" w:rsidRDefault="000E6A15" w:rsidP="000E6A15">
      <w:pPr>
        <w:spacing w:before="18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6A4D67">
        <w:rPr>
          <w:rFonts w:ascii="Arial" w:eastAsia="Arial" w:hAnsi="Arial" w:cs="Arial"/>
          <w:b/>
          <w:bCs/>
          <w:color w:val="231F20"/>
          <w:sz w:val="32"/>
          <w:szCs w:val="32"/>
        </w:rPr>
        <w:t>The following are the cards for the School Safety Survey</w:t>
      </w:r>
    </w:p>
    <w:p w14:paraId="512BE726" w14:textId="77777777" w:rsidR="000E6A15" w:rsidRPr="006A4D67" w:rsidRDefault="000E6A15" w:rsidP="000E6A15">
      <w:pPr>
        <w:spacing w:before="16"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6A4D67">
        <w:rPr>
          <w:rFonts w:ascii="Arial" w:eastAsia="Arial" w:hAnsi="Arial" w:cs="Arial"/>
          <w:b/>
          <w:bCs/>
          <w:color w:val="231F20"/>
          <w:sz w:val="32"/>
          <w:szCs w:val="32"/>
        </w:rPr>
        <w:t>Circle of Influence Activity.</w:t>
      </w:r>
    </w:p>
    <w:p w14:paraId="1C4F6FE7" w14:textId="77777777" w:rsidR="000E6A15" w:rsidRDefault="000E6A15" w:rsidP="000E6A15">
      <w:pPr>
        <w:spacing w:after="0" w:line="240" w:lineRule="auto"/>
        <w:jc w:val="center"/>
      </w:pPr>
    </w:p>
    <w:p w14:paraId="2E84B541" w14:textId="77777777" w:rsidR="000E6A15" w:rsidRPr="006A4D67" w:rsidRDefault="000E6A15" w:rsidP="000E6A15">
      <w:pPr>
        <w:spacing w:after="0" w:line="240" w:lineRule="auto"/>
        <w:jc w:val="center"/>
        <w:sectPr w:rsidR="000E6A15" w:rsidRPr="006A4D67" w:rsidSect="006A4D67">
          <w:footerReference w:type="even" r:id="rId6"/>
          <w:footerReference w:type="default" r:id="rId7"/>
          <w:pgSz w:w="12240" w:h="15840"/>
          <w:pgMar w:top="1440" w:right="1440" w:bottom="1440" w:left="1440" w:header="0" w:footer="819" w:gutter="0"/>
          <w:cols w:space="720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0E6A15" w:rsidRPr="006A4D67" w14:paraId="738CF592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2A4B44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lastRenderedPageBreak/>
              <w:t>RISK</w:t>
            </w:r>
          </w:p>
          <w:p w14:paraId="5596429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14:paraId="0084D733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Illegal Weapons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40722F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RISK</w:t>
            </w:r>
          </w:p>
          <w:p w14:paraId="5A692075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14:paraId="0E0F145D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High Student Mobility</w:t>
            </w:r>
          </w:p>
        </w:tc>
      </w:tr>
      <w:tr w:rsidR="000E6A15" w:rsidRPr="006A4D67" w14:paraId="69F9485E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B5CE51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36B898AC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62C5CE82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Vandalism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9041C5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0E37F5AA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3D83F18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Graffiti</w:t>
            </w:r>
          </w:p>
        </w:tc>
      </w:tr>
      <w:tr w:rsidR="000E6A15" w:rsidRPr="006A4D67" w14:paraId="108470AC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5A376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6F0B8064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27497BB5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Gang Activity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1BA080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43E92EDC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63B77806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Truancy</w:t>
            </w:r>
          </w:p>
        </w:tc>
      </w:tr>
      <w:tr w:rsidR="000E6A15" w:rsidRPr="006A4D67" w14:paraId="55E67CCB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E33EF1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7FF26FD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2B8EE69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Suspension/ Expulsions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9EF641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7C59F9B8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22CE0D71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Adjudicated by Court</w:t>
            </w:r>
          </w:p>
        </w:tc>
      </w:tr>
    </w:tbl>
    <w:p w14:paraId="064E624C" w14:textId="77777777" w:rsidR="000E6A15" w:rsidRPr="006A4D67" w:rsidRDefault="000E6A15" w:rsidP="000E6A15">
      <w:pPr>
        <w:spacing w:after="0" w:line="240" w:lineRule="auto"/>
        <w:sectPr w:rsidR="000E6A15" w:rsidRPr="006A4D67" w:rsidSect="006A4D67">
          <w:pgSz w:w="12240" w:h="15840"/>
          <w:pgMar w:top="1440" w:right="1440" w:bottom="1440" w:left="1440" w:header="0" w:footer="819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0E6A15" w:rsidRPr="006A4D67" w14:paraId="407E1AC4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1DBC54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lastRenderedPageBreak/>
              <w:t xml:space="preserve">RISK </w:t>
            </w:r>
          </w:p>
          <w:p w14:paraId="77CE974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4B8DE0BF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Withdrawn for Safety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F3DF86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RISK</w:t>
            </w:r>
          </w:p>
          <w:p w14:paraId="52D2CCE1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14:paraId="7C0AAC3A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Child Abuse Home</w:t>
            </w:r>
          </w:p>
        </w:tc>
      </w:tr>
      <w:tr w:rsidR="000E6A15" w:rsidRPr="006A4D67" w14:paraId="0122BD39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D5A80C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5F9C9BD7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6136BE3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Trespassing School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1EA2B5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6C54B8EB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0946EDF0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Poverty</w:t>
            </w:r>
          </w:p>
        </w:tc>
      </w:tr>
      <w:tr w:rsidR="000E6A15" w:rsidRPr="006A4D67" w14:paraId="7D58BC24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C1ED8E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26C31CC2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2632F7FC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Crimes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6054E8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RISK</w:t>
            </w:r>
          </w:p>
          <w:p w14:paraId="66A5F5A6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14:paraId="07CDCDB1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Illegal Drugs/Alcohol</w:t>
            </w:r>
          </w:p>
        </w:tc>
      </w:tr>
      <w:tr w:rsidR="000E6A15" w:rsidRPr="006A4D67" w14:paraId="32EFF31A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369DCC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5A508A87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5EDF3AB4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Fights/Conflict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DBE72E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RISK </w:t>
            </w:r>
          </w:p>
          <w:p w14:paraId="734096BD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0FE3D85C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Bullying/Harassment</w:t>
            </w:r>
          </w:p>
        </w:tc>
      </w:tr>
    </w:tbl>
    <w:p w14:paraId="3A4DF055" w14:textId="77777777" w:rsidR="000E6A15" w:rsidRPr="006A4D67" w:rsidRDefault="000E6A15" w:rsidP="000E6A15">
      <w:pPr>
        <w:spacing w:after="0" w:line="240" w:lineRule="auto"/>
        <w:sectPr w:rsidR="000E6A15" w:rsidRPr="006A4D67" w:rsidSect="006A4D67">
          <w:pgSz w:w="12240" w:h="15840"/>
          <w:pgMar w:top="1440" w:right="1440" w:bottom="1440" w:left="1440" w:header="0" w:footer="819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0E6A15" w:rsidRPr="006A4D67" w14:paraId="15C8CF01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09B615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lastRenderedPageBreak/>
              <w:t xml:space="preserve">RISK </w:t>
            </w:r>
          </w:p>
          <w:p w14:paraId="1E9B2F3A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426F979E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Deteriorating Conditions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18502E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RISK</w:t>
            </w:r>
          </w:p>
        </w:tc>
      </w:tr>
      <w:tr w:rsidR="000E6A15" w:rsidRPr="006A4D67" w14:paraId="3904AF83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BA081E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22D64DED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2784D93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Extracurricular Activities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44B707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632E4AFA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01FF44F2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Professional Development</w:t>
            </w:r>
          </w:p>
        </w:tc>
      </w:tr>
      <w:tr w:rsidR="000E6A15" w:rsidRPr="006A4D67" w14:paraId="21367BBC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CE05E5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11C4C962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456E6801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Crisis Response Plans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98B911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79009EAF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27D493CA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Implemented Discipline Plans</w:t>
            </w:r>
          </w:p>
        </w:tc>
      </w:tr>
      <w:tr w:rsidR="000E6A15" w:rsidRPr="006A4D67" w14:paraId="17C235DA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359C7C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1DC11BF0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4598654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Student Support Services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830A9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43397CDF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0F785E31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Parent Involvement</w:t>
            </w:r>
          </w:p>
        </w:tc>
      </w:tr>
    </w:tbl>
    <w:p w14:paraId="10989A94" w14:textId="77777777" w:rsidR="000E6A15" w:rsidRPr="006A4D67" w:rsidRDefault="000E6A15" w:rsidP="000E6A15">
      <w:pPr>
        <w:spacing w:after="0" w:line="240" w:lineRule="auto"/>
        <w:sectPr w:rsidR="000E6A15" w:rsidRPr="006A4D67" w:rsidSect="006A4D67">
          <w:pgSz w:w="12240" w:h="15840"/>
          <w:pgMar w:top="1440" w:right="1440" w:bottom="1440" w:left="1440" w:header="0" w:footer="819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0E6A15" w:rsidRPr="006A4D67" w14:paraId="41916BBF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6EE3F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lastRenderedPageBreak/>
              <w:t xml:space="preserve">PROTECTION </w:t>
            </w:r>
          </w:p>
          <w:p w14:paraId="3E2BC65B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30656C2C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Student Crisis Preparation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F3A907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47A8519A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F4F558B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Supervision All Settings</w:t>
            </w:r>
          </w:p>
        </w:tc>
      </w:tr>
      <w:tr w:rsidR="000E6A15" w:rsidRPr="006A4D67" w14:paraId="78F05DD2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DF4559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PROTECTION</w:t>
            </w:r>
          </w:p>
          <w:p w14:paraId="4A741B55" w14:textId="77777777" w:rsidR="000E6A15" w:rsidRPr="006A4D67" w:rsidRDefault="000E6A15" w:rsidP="00EC6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4967F7" w14:textId="77777777" w:rsidR="000E6A15" w:rsidRPr="006A4D67" w:rsidRDefault="000E6A15" w:rsidP="00EC6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22668A4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Suicide Prevention Response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89235B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361E5AB6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458ACD3C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Student Academic</w:t>
            </w:r>
            <w:r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 </w:t>
            </w: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Participation</w:t>
            </w:r>
          </w:p>
        </w:tc>
      </w:tr>
      <w:tr w:rsidR="000E6A15" w:rsidRPr="006A4D67" w14:paraId="069C800F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4C3820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5F1200C2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50B40A36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Positive Learning Climate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F89D80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4DBEEFD8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31042216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Diversity Acceptance</w:t>
            </w:r>
          </w:p>
        </w:tc>
      </w:tr>
      <w:tr w:rsidR="000E6A15" w:rsidRPr="006A4D67" w14:paraId="069276B3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E97FAA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64D369C8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1D8E135F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Response to Conflict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89E4B2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 xml:space="preserve">PROTECTION </w:t>
            </w:r>
          </w:p>
          <w:p w14:paraId="3B1781EA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0FDFD497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Community Resources</w:t>
            </w:r>
          </w:p>
          <w:p w14:paraId="18EB4B85" w14:textId="77777777" w:rsidR="000E6A15" w:rsidRPr="000E6A15" w:rsidRDefault="000E6A15" w:rsidP="000E6A1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15BCFCAB" w14:textId="77777777" w:rsidR="000E6A15" w:rsidRPr="000E6A15" w:rsidRDefault="000E6A15" w:rsidP="000E6A1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0E35ED50" w14:textId="77777777" w:rsidR="000E6A15" w:rsidRDefault="000E6A15" w:rsidP="000E6A1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45DDCA96" w14:textId="77777777" w:rsidR="000E6A15" w:rsidRPr="000E6A15" w:rsidRDefault="000E6A15" w:rsidP="000E6A15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14:paraId="68B1C2FE" w14:textId="77777777" w:rsidR="000E6A15" w:rsidRPr="000E6A15" w:rsidRDefault="000E6A15" w:rsidP="000E6A15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0E6A15" w:rsidRPr="006A4D67" w14:paraId="7FA7DEE8" w14:textId="77777777" w:rsidTr="00EC699E">
        <w:trPr>
          <w:trHeight w:hRule="exact" w:val="3168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E05E22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lastRenderedPageBreak/>
              <w:t>PROTECTION</w:t>
            </w:r>
          </w:p>
          <w:p w14:paraId="29882588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color w:val="231F20"/>
                <w:sz w:val="36"/>
                <w:szCs w:val="36"/>
              </w:rPr>
            </w:pPr>
          </w:p>
          <w:p w14:paraId="67148A73" w14:textId="77777777" w:rsidR="000E6A15" w:rsidRPr="006A4D67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High Learning Expectations</w:t>
            </w:r>
          </w:p>
          <w:p w14:paraId="1A1058E3" w14:textId="77777777" w:rsidR="000E6A15" w:rsidRPr="006A4D67" w:rsidRDefault="000E6A15" w:rsidP="00EC69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2EC0A7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PROTECTION</w:t>
            </w:r>
          </w:p>
          <w:p w14:paraId="1CA18563" w14:textId="77777777" w:rsidR="000E6A15" w:rsidRDefault="000E6A15" w:rsidP="00EC699E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14:paraId="7B86DBB6" w14:textId="77777777" w:rsidR="000E6A15" w:rsidRPr="006A4D67" w:rsidRDefault="000E6A15" w:rsidP="00EC69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A4D67">
              <w:rPr>
                <w:rFonts w:ascii="Arial" w:eastAsia="Arial" w:hAnsi="Arial" w:cs="Arial"/>
                <w:color w:val="231F20"/>
                <w:sz w:val="36"/>
                <w:szCs w:val="36"/>
              </w:rPr>
              <w:t>Student Teacher Relationship</w:t>
            </w:r>
          </w:p>
        </w:tc>
      </w:tr>
    </w:tbl>
    <w:p w14:paraId="661F6BFB" w14:textId="77777777" w:rsidR="0033661F" w:rsidRDefault="0033661F"/>
    <w:sectPr w:rsidR="0033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6A6B" w14:textId="77777777" w:rsidR="00693B48" w:rsidRDefault="00693B48" w:rsidP="000E6A15">
      <w:pPr>
        <w:spacing w:after="0" w:line="240" w:lineRule="auto"/>
      </w:pPr>
      <w:r>
        <w:separator/>
      </w:r>
    </w:p>
  </w:endnote>
  <w:endnote w:type="continuationSeparator" w:id="0">
    <w:p w14:paraId="4F1D4FAF" w14:textId="77777777" w:rsidR="00693B48" w:rsidRDefault="00693B48" w:rsidP="000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D288" w14:textId="77777777" w:rsidR="00B61ED2" w:rsidRDefault="000E6A15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1D4A42" wp14:editId="3FB68C7C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CE5E" w14:textId="77777777" w:rsidR="00B61ED2" w:rsidRDefault="001160C0">
                          <w:pPr>
                            <w:spacing w:after="0" w:line="223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470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730.05pt;width:21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JD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" filled="f" stroked="f">
              <v:textbox inset="0,0,0,0">
                <w:txbxContent>
                  <w:p w:rsidR="00B61ED2" w:rsidRDefault="001160C0">
                    <w:pPr>
                      <w:spacing w:after="0" w:line="223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470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5E9F" w14:textId="77777777" w:rsidR="00B61ED2" w:rsidRDefault="007F28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3847F6" wp14:editId="5F2D9D2E">
              <wp:simplePos x="0" y="0"/>
              <wp:positionH relativeFrom="column">
                <wp:posOffset>-963930</wp:posOffset>
              </wp:positionH>
              <wp:positionV relativeFrom="paragraph">
                <wp:posOffset>-301625</wp:posOffset>
              </wp:positionV>
              <wp:extent cx="7772400" cy="9144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F7B5" w14:textId="77777777" w:rsidR="007F28BA" w:rsidRPr="00D4429D" w:rsidRDefault="007F28BA" w:rsidP="007F28B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CC27" w14:textId="32689F56" w:rsidR="007F28BA" w:rsidRPr="00D4429D" w:rsidRDefault="00FB19E4" w:rsidP="007F28B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847F6" id="Group 2" o:spid="_x0000_s1027" style="position:absolute;margin-left:-75.9pt;margin-top:-23.75pt;width:612pt;height:1in;z-index:251661312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">
              <v:rect id="Rectangle 3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30C9F7B5" w14:textId="77777777" w:rsidR="007F28BA" w:rsidRPr="00D4429D" w:rsidRDefault="007F28BA" w:rsidP="007F28B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939CC27" w14:textId="32689F56" w:rsidR="007F28BA" w:rsidRPr="00D4429D" w:rsidRDefault="00FB19E4" w:rsidP="007F28B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524E" w14:textId="77777777" w:rsidR="00693B48" w:rsidRDefault="00693B48" w:rsidP="000E6A15">
      <w:pPr>
        <w:spacing w:after="0" w:line="240" w:lineRule="auto"/>
      </w:pPr>
      <w:r>
        <w:separator/>
      </w:r>
    </w:p>
  </w:footnote>
  <w:footnote w:type="continuationSeparator" w:id="0">
    <w:p w14:paraId="747E65CF" w14:textId="77777777" w:rsidR="00693B48" w:rsidRDefault="00693B48" w:rsidP="000E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15"/>
    <w:rsid w:val="000E6A15"/>
    <w:rsid w:val="001160C0"/>
    <w:rsid w:val="0033661F"/>
    <w:rsid w:val="00693B48"/>
    <w:rsid w:val="007F28BA"/>
    <w:rsid w:val="008E2BF1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FEEC3"/>
  <w15:chartTrackingRefBased/>
  <w15:docId w15:val="{4427BB05-6337-4922-9457-BF98A78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A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15"/>
  </w:style>
  <w:style w:type="paragraph" w:styleId="Footer">
    <w:name w:val="footer"/>
    <w:basedOn w:val="Normal"/>
    <w:link w:val="FooterChar"/>
    <w:uiPriority w:val="99"/>
    <w:unhideWhenUsed/>
    <w:rsid w:val="000E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2016-06-03T18:40:00Z</dcterms:created>
  <dcterms:modified xsi:type="dcterms:W3CDTF">2018-04-09T22:15:00Z</dcterms:modified>
</cp:coreProperties>
</file>