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5AD2" w14:textId="77777777" w:rsidR="00665C16" w:rsidRPr="00665C16" w:rsidRDefault="00665C16" w:rsidP="00665C16">
      <w:pPr>
        <w:spacing w:after="0" w:line="240" w:lineRule="auto"/>
        <w:jc w:val="center"/>
        <w:rPr>
          <w:rFonts w:ascii="Arial" w:eastAsia="Arial" w:hAnsi="Arial" w:cs="Arial"/>
          <w:sz w:val="24"/>
          <w:szCs w:val="28"/>
        </w:rPr>
      </w:pPr>
      <w:r w:rsidRPr="00665C16">
        <w:rPr>
          <w:rFonts w:ascii="Arial" w:eastAsia="Arial" w:hAnsi="Arial" w:cs="Arial"/>
          <w:color w:val="231F20"/>
          <w:sz w:val="24"/>
          <w:szCs w:val="28"/>
        </w:rPr>
        <w:t>Considerations for Classroom Procedures–Elementary</w:t>
      </w:r>
    </w:p>
    <w:p w14:paraId="0849E975" w14:textId="77777777" w:rsidR="00665C16" w:rsidRDefault="00665C16" w:rsidP="00665C16">
      <w:pPr>
        <w:spacing w:after="0" w:line="240" w:lineRule="auto"/>
        <w:jc w:val="center"/>
        <w:rPr>
          <w:rFonts w:ascii="Minion Pro" w:eastAsia="Minion Pro" w:hAnsi="Minion Pro" w:cs="Minion Pro"/>
          <w:color w:val="231F20"/>
        </w:rPr>
      </w:pPr>
      <w:r w:rsidRPr="00B516ED">
        <w:rPr>
          <w:rFonts w:ascii="Minion Pro" w:eastAsia="Minion Pro" w:hAnsi="Minion Pro" w:cs="Minion Pro"/>
          <w:color w:val="231F20"/>
        </w:rPr>
        <w:t>(</w:t>
      </w:r>
      <w:proofErr w:type="spellStart"/>
      <w:r w:rsidRPr="00B516ED">
        <w:rPr>
          <w:rFonts w:ascii="Minion Pro" w:eastAsia="Minion Pro" w:hAnsi="Minion Pro" w:cs="Minion Pro"/>
          <w:color w:val="231F20"/>
        </w:rPr>
        <w:t>Evertson</w:t>
      </w:r>
      <w:proofErr w:type="spellEnd"/>
      <w:r w:rsidRPr="00B516ED">
        <w:rPr>
          <w:rFonts w:ascii="Minion Pro" w:eastAsia="Minion Pro" w:hAnsi="Minion Pro" w:cs="Minion Pro"/>
          <w:color w:val="231F20"/>
        </w:rPr>
        <w:t xml:space="preserve"> &amp; Emmer, 2008)</w:t>
      </w:r>
    </w:p>
    <w:p w14:paraId="168DE5B5" w14:textId="77777777" w:rsidR="00665C16" w:rsidRPr="00665C16" w:rsidRDefault="00665C16" w:rsidP="00665C16">
      <w:pPr>
        <w:spacing w:after="0" w:line="240" w:lineRule="auto"/>
        <w:jc w:val="center"/>
        <w:rPr>
          <w:rFonts w:ascii="Minion Pro" w:eastAsia="Minion Pro" w:hAnsi="Minion Pro" w:cs="Minion Pro"/>
          <w:color w:val="231F20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5C16" w14:paraId="4642676E" w14:textId="77777777" w:rsidTr="00943C5C">
        <w:trPr>
          <w:trHeight w:val="5211"/>
        </w:trPr>
        <w:tc>
          <w:tcPr>
            <w:tcW w:w="4675" w:type="dxa"/>
          </w:tcPr>
          <w:p w14:paraId="5CB1FDB3" w14:textId="77777777" w:rsidR="003168A6" w:rsidRPr="003168A6" w:rsidRDefault="003168A6" w:rsidP="003168A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Room Areas/Use</w:t>
            </w:r>
            <w:r w:rsidRPr="003168A6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 xml:space="preserve"> </w:t>
            </w:r>
          </w:p>
          <w:p w14:paraId="335EAC62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Student desks, tables, storage areas</w:t>
            </w:r>
          </w:p>
          <w:p w14:paraId="5208006B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Learning centers, stations</w:t>
            </w:r>
          </w:p>
          <w:p w14:paraId="1804FA64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Teacher’s desk, storage</w:t>
            </w:r>
          </w:p>
          <w:p w14:paraId="120688ED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Drinking fountain, sink, bathroom, pencil</w:t>
            </w:r>
            <w:r w:rsidR="00943C5C"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 </w:t>
            </w: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sharpener</w:t>
            </w:r>
          </w:p>
          <w:p w14:paraId="1FBFA139" w14:textId="77777777" w:rsidR="003168A6" w:rsidRPr="003168A6" w:rsidRDefault="003168A6" w:rsidP="003168A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</w:pPr>
          </w:p>
          <w:p w14:paraId="1598D93B" w14:textId="77777777" w:rsidR="003168A6" w:rsidRPr="003168A6" w:rsidRDefault="003168A6" w:rsidP="003168A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Whole-Class Activities</w:t>
            </w:r>
          </w:p>
          <w:p w14:paraId="23D277E3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Student participation</w:t>
            </w:r>
          </w:p>
          <w:p w14:paraId="5C4E15EE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Student attention during presentations</w:t>
            </w:r>
          </w:p>
          <w:p w14:paraId="3AAC3CD4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Making assignments</w:t>
            </w:r>
          </w:p>
          <w:p w14:paraId="7CA66408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Passing out/collecting papers, books, supplies</w:t>
            </w:r>
          </w:p>
          <w:p w14:paraId="16589101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Handing back assignments</w:t>
            </w:r>
          </w:p>
          <w:p w14:paraId="5EBF7DD9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Make-up work</w:t>
            </w:r>
          </w:p>
          <w:p w14:paraId="734BC74B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Checking class work or homework</w:t>
            </w:r>
          </w:p>
          <w:p w14:paraId="3D2983CE" w14:textId="77777777" w:rsidR="003168A6" w:rsidRPr="003168A6" w:rsidRDefault="003168A6" w:rsidP="003168A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</w:pPr>
          </w:p>
          <w:p w14:paraId="7CB23D8A" w14:textId="77777777" w:rsidR="003168A6" w:rsidRPr="003168A6" w:rsidRDefault="003168A6" w:rsidP="003168A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Small-Group Activities</w:t>
            </w:r>
          </w:p>
          <w:p w14:paraId="5CEFD0D1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Student movement into and out of group</w:t>
            </w:r>
          </w:p>
          <w:p w14:paraId="772ABB2A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Bringing materials to group</w:t>
            </w:r>
          </w:p>
          <w:p w14:paraId="3D5B20E9" w14:textId="77777777" w:rsidR="003168A6" w:rsidRPr="00943C5C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Expected behavior of students in group</w:t>
            </w:r>
          </w:p>
          <w:p w14:paraId="6C0A5EC9" w14:textId="77777777" w:rsidR="00665C16" w:rsidRPr="00665C1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Expected behavior of students out of group</w:t>
            </w:r>
          </w:p>
        </w:tc>
        <w:tc>
          <w:tcPr>
            <w:tcW w:w="4675" w:type="dxa"/>
          </w:tcPr>
          <w:p w14:paraId="64E3448C" w14:textId="77777777" w:rsidR="00665C16" w:rsidRPr="00665C16" w:rsidRDefault="00665C16" w:rsidP="00665C1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sz w:val="19"/>
                <w:szCs w:val="19"/>
              </w:rPr>
            </w:pPr>
            <w:r w:rsidRPr="00665C16">
              <w:rPr>
                <w:rFonts w:ascii="Minion Pro" w:eastAsia="Minion Pro" w:hAnsi="Minion Pro" w:cs="Minion Pro"/>
                <w:b/>
                <w:bCs/>
                <w:color w:val="231F20"/>
                <w:sz w:val="19"/>
                <w:szCs w:val="19"/>
              </w:rPr>
              <w:t>Seatwork</w:t>
            </w:r>
          </w:p>
          <w:p w14:paraId="7DC98EB0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Talk among students</w:t>
            </w:r>
          </w:p>
          <w:p w14:paraId="3874025B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Obtaining help</w:t>
            </w:r>
          </w:p>
          <w:p w14:paraId="558B1FD2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Out-of-seat policy</w:t>
            </w:r>
          </w:p>
          <w:p w14:paraId="55508F0F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Activities after work is completed</w:t>
            </w:r>
          </w:p>
          <w:p w14:paraId="0E8D0F24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Turning in work</w:t>
            </w:r>
          </w:p>
          <w:p w14:paraId="548A7FA4" w14:textId="77777777" w:rsidR="003168A6" w:rsidRPr="003168A6" w:rsidRDefault="003168A6" w:rsidP="003168A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</w:p>
          <w:p w14:paraId="604F8CD2" w14:textId="77777777" w:rsidR="003168A6" w:rsidRPr="003168A6" w:rsidRDefault="003168A6" w:rsidP="003168A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b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b/>
                <w:color w:val="231F20"/>
                <w:sz w:val="19"/>
                <w:szCs w:val="19"/>
              </w:rPr>
              <w:t>Other Procedures:</w:t>
            </w:r>
          </w:p>
          <w:p w14:paraId="66DA30C0" w14:textId="77777777" w:rsidR="003168A6" w:rsidRPr="003168A6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B</w:t>
            </w:r>
            <w:r w:rsidR="003168A6"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eginning of day/class</w:t>
            </w:r>
          </w:p>
          <w:p w14:paraId="5B8D1522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End of day/end of class</w:t>
            </w:r>
          </w:p>
          <w:p w14:paraId="4E709BF5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absent</w:t>
            </w:r>
          </w:p>
          <w:p w14:paraId="511BE157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Transitions</w:t>
            </w:r>
          </w:p>
          <w:p w14:paraId="35A0B08E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Substitutes</w:t>
            </w:r>
          </w:p>
          <w:p w14:paraId="70A20B47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Office referrals</w:t>
            </w:r>
          </w:p>
          <w:p w14:paraId="13979EE1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Student conduct during delays, interruptions</w:t>
            </w:r>
          </w:p>
          <w:p w14:paraId="3AB6C96C" w14:textId="77777777" w:rsidR="003168A6" w:rsidRPr="003168A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Leaving/returning to room</w:t>
            </w:r>
          </w:p>
          <w:p w14:paraId="115A0A1B" w14:textId="77777777" w:rsidR="00665C16" w:rsidRPr="00665C16" w:rsidRDefault="003168A6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3168A6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Field trips</w:t>
            </w:r>
          </w:p>
        </w:tc>
      </w:tr>
    </w:tbl>
    <w:p w14:paraId="7C86B495" w14:textId="77777777" w:rsidR="00665C16" w:rsidRPr="00665C16" w:rsidRDefault="00665C16" w:rsidP="00665C16">
      <w:pPr>
        <w:spacing w:after="0" w:line="240" w:lineRule="auto"/>
        <w:jc w:val="center"/>
        <w:rPr>
          <w:rFonts w:ascii="Minion Pro" w:eastAsia="Minion Pro" w:hAnsi="Minion Pro" w:cs="Minion Pro"/>
          <w:color w:val="231F20"/>
          <w:sz w:val="18"/>
        </w:rPr>
      </w:pPr>
    </w:p>
    <w:p w14:paraId="56CABF39" w14:textId="77777777" w:rsidR="00665C16" w:rsidRPr="00665C16" w:rsidRDefault="00665C16" w:rsidP="00665C16">
      <w:pPr>
        <w:spacing w:after="0" w:line="240" w:lineRule="auto"/>
        <w:rPr>
          <w:sz w:val="14"/>
          <w:szCs w:val="18"/>
        </w:rPr>
      </w:pPr>
    </w:p>
    <w:p w14:paraId="3B16DABA" w14:textId="77777777" w:rsidR="00665C16" w:rsidRPr="00665C16" w:rsidRDefault="00665C16" w:rsidP="00665C16">
      <w:pPr>
        <w:spacing w:after="0" w:line="240" w:lineRule="auto"/>
        <w:jc w:val="center"/>
        <w:rPr>
          <w:rFonts w:ascii="Arial" w:eastAsia="Arial" w:hAnsi="Arial" w:cs="Arial"/>
          <w:color w:val="231F20"/>
          <w:sz w:val="24"/>
          <w:szCs w:val="28"/>
        </w:rPr>
      </w:pPr>
      <w:r w:rsidRPr="00665C16">
        <w:rPr>
          <w:rFonts w:ascii="Arial" w:eastAsia="Arial" w:hAnsi="Arial" w:cs="Arial"/>
          <w:color w:val="231F20"/>
          <w:sz w:val="24"/>
          <w:szCs w:val="28"/>
        </w:rPr>
        <w:t>Possible Classroom Procedures</w:t>
      </w:r>
    </w:p>
    <w:p w14:paraId="76D1F66C" w14:textId="77777777" w:rsidR="00665C16" w:rsidRDefault="00665C16" w:rsidP="00665C16">
      <w:pPr>
        <w:spacing w:after="0" w:line="240" w:lineRule="auto"/>
        <w:jc w:val="center"/>
        <w:rPr>
          <w:rFonts w:ascii="Minion Pro" w:eastAsia="Minion Pro" w:hAnsi="Minion Pro" w:cs="Minion Pro"/>
          <w:color w:val="231F20"/>
        </w:rPr>
      </w:pPr>
      <w:r w:rsidRPr="00B516ED">
        <w:rPr>
          <w:rFonts w:ascii="Minion Pro" w:eastAsia="Minion Pro" w:hAnsi="Minion Pro" w:cs="Minion Pro"/>
          <w:color w:val="231F20"/>
        </w:rPr>
        <w:t>(Wong &amp; Wong, 2005)</w:t>
      </w:r>
    </w:p>
    <w:p w14:paraId="6FE779CE" w14:textId="77777777" w:rsidR="00665C16" w:rsidRPr="00665C16" w:rsidRDefault="00665C16" w:rsidP="00665C16">
      <w:pPr>
        <w:spacing w:after="0" w:line="240" w:lineRule="auto"/>
        <w:jc w:val="center"/>
        <w:rPr>
          <w:rFonts w:ascii="Minion Pro" w:eastAsia="Minion Pro" w:hAnsi="Minion Pro" w:cs="Minion Pro"/>
          <w:color w:val="231F20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62"/>
      </w:tblGrid>
      <w:tr w:rsidR="00665C16" w14:paraId="7F8452E0" w14:textId="77777777" w:rsidTr="00665C16">
        <w:tc>
          <w:tcPr>
            <w:tcW w:w="5035" w:type="dxa"/>
          </w:tcPr>
          <w:p w14:paraId="1E38B552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Entering the classroom</w:t>
            </w:r>
          </w:p>
          <w:p w14:paraId="0090CA68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Getting to work immediately</w:t>
            </w:r>
          </w:p>
          <w:p w14:paraId="4DB1B36C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you are tardy</w:t>
            </w:r>
          </w:p>
          <w:p w14:paraId="353D268E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End-of-period class dismissal</w:t>
            </w:r>
          </w:p>
          <w:p w14:paraId="05FCDF3F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Listening to/responding to questions</w:t>
            </w:r>
          </w:p>
          <w:p w14:paraId="510D1634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Participating in class discussions</w:t>
            </w:r>
          </w:p>
          <w:p w14:paraId="7E19AA12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you need paper and pencil</w:t>
            </w:r>
          </w:p>
          <w:p w14:paraId="399E64EF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Keeping your desk orderly</w:t>
            </w:r>
          </w:p>
          <w:p w14:paraId="0C92E9FD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Indicating whether you understand</w:t>
            </w:r>
          </w:p>
          <w:p w14:paraId="7B27351F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Coming to attention</w:t>
            </w:r>
          </w:p>
          <w:p w14:paraId="2A2DD887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you are absent</w:t>
            </w:r>
          </w:p>
          <w:p w14:paraId="3BD88D08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Working cooperatively in small group</w:t>
            </w:r>
          </w:p>
          <w:p w14:paraId="7DA74B83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Changing groups/activities</w:t>
            </w:r>
          </w:p>
          <w:p w14:paraId="1608D81A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Keeping your notebook</w:t>
            </w:r>
          </w:p>
          <w:p w14:paraId="6C572C7E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Going to the office</w:t>
            </w:r>
          </w:p>
          <w:p w14:paraId="6752CFD0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you need help or conferencing</w:t>
            </w:r>
          </w:p>
          <w:p w14:paraId="6EFB4A15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a schoolwide announcement is made</w:t>
            </w:r>
          </w:p>
          <w:p w14:paraId="3955FA92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Handing out playground equipment</w:t>
            </w:r>
          </w:p>
          <w:p w14:paraId="327A7F18" w14:textId="77777777" w:rsid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Walking in hall during class time</w:t>
            </w:r>
          </w:p>
          <w:p w14:paraId="206A7D35" w14:textId="77777777" w:rsidR="00665C16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 xml:space="preserve">Passing in papers </w:t>
            </w:r>
          </w:p>
        </w:tc>
        <w:tc>
          <w:tcPr>
            <w:tcW w:w="5035" w:type="dxa"/>
          </w:tcPr>
          <w:p w14:paraId="30522AA7" w14:textId="77777777" w:rsidR="00943C5C" w:rsidRPr="00943C5C" w:rsidRDefault="00943C5C" w:rsidP="00943C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Exchanging papers</w:t>
            </w:r>
          </w:p>
          <w:p w14:paraId="5B3B1EAF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Returning homework</w:t>
            </w:r>
          </w:p>
          <w:p w14:paraId="06150D7F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Late work</w:t>
            </w:r>
          </w:p>
          <w:p w14:paraId="70B38685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Getting out materials</w:t>
            </w:r>
          </w:p>
          <w:p w14:paraId="323C7DCD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Moving about the room</w:t>
            </w:r>
          </w:p>
          <w:p w14:paraId="55B2E116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Headings of papers</w:t>
            </w:r>
          </w:p>
          <w:p w14:paraId="4A71EB00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Going to the library</w:t>
            </w:r>
          </w:p>
          <w:p w14:paraId="0F5128F5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you finish early</w:t>
            </w:r>
          </w:p>
          <w:p w14:paraId="379CFD32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Handling disruptions</w:t>
            </w:r>
          </w:p>
          <w:p w14:paraId="1CAA37DD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Asking a question</w:t>
            </w:r>
          </w:p>
          <w:p w14:paraId="492DE4D0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Responding to a fire drill</w:t>
            </w:r>
          </w:p>
          <w:p w14:paraId="00AFDD01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Responding to severe weather</w:t>
            </w:r>
          </w:p>
          <w:p w14:paraId="75BE0FE1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visitors are in classroom</w:t>
            </w:r>
          </w:p>
          <w:p w14:paraId="17742480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If you are suddenly ill</w:t>
            </w:r>
          </w:p>
          <w:p w14:paraId="5DA907F5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When the teacher is called away</w:t>
            </w:r>
          </w:p>
          <w:p w14:paraId="38A32A74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Grading criteria</w:t>
            </w:r>
          </w:p>
          <w:p w14:paraId="66A085EC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Restroom, water fountains</w:t>
            </w:r>
          </w:p>
          <w:p w14:paraId="373E8A26" w14:textId="77777777" w:rsidR="00943C5C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I-pads</w:t>
            </w:r>
          </w:p>
          <w:p w14:paraId="75469E5B" w14:textId="77777777" w:rsid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Cell phones</w:t>
            </w:r>
          </w:p>
          <w:p w14:paraId="3135FEFF" w14:textId="77777777" w:rsidR="00665C16" w:rsidRPr="00943C5C" w:rsidRDefault="00943C5C" w:rsidP="00943C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 w:right="-20" w:hanging="288"/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</w:pPr>
            <w:r w:rsidRPr="00943C5C">
              <w:rPr>
                <w:rFonts w:ascii="Minion Pro" w:eastAsia="Minion Pro" w:hAnsi="Minion Pro" w:cs="Minion Pro"/>
                <w:color w:val="231F20"/>
                <w:sz w:val="19"/>
                <w:szCs w:val="19"/>
              </w:rPr>
              <w:t>Head phones</w:t>
            </w:r>
          </w:p>
        </w:tc>
      </w:tr>
    </w:tbl>
    <w:p w14:paraId="126C5E34" w14:textId="77777777" w:rsidR="00076B0C" w:rsidRDefault="00076B0C"/>
    <w:sectPr w:rsidR="00076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098C4" w14:textId="77777777" w:rsidR="00834826" w:rsidRDefault="00834826" w:rsidP="00665C16">
      <w:pPr>
        <w:spacing w:after="0" w:line="240" w:lineRule="auto"/>
      </w:pPr>
      <w:r>
        <w:separator/>
      </w:r>
    </w:p>
  </w:endnote>
  <w:endnote w:type="continuationSeparator" w:id="0">
    <w:p w14:paraId="0CB82755" w14:textId="77777777" w:rsidR="00834826" w:rsidRDefault="00834826" w:rsidP="0066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8C0C" w14:textId="77777777" w:rsidR="00E0797A" w:rsidRDefault="00834826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AC10" w14:textId="77777777" w:rsidR="00E0797A" w:rsidRDefault="00943C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110B25" wp14:editId="02E54F3B">
              <wp:simplePos x="0" y="0"/>
              <wp:positionH relativeFrom="page">
                <wp:align>right</wp:align>
              </wp:positionH>
              <wp:positionV relativeFrom="paragraph">
                <wp:posOffset>-332105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342B" w14:textId="77777777" w:rsidR="00943C5C" w:rsidRPr="00D4429D" w:rsidRDefault="00943C5C" w:rsidP="00943C5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7F09" w14:textId="0B4F459F" w:rsidR="00943C5C" w:rsidRPr="00D4429D" w:rsidRDefault="001E7C4A" w:rsidP="00943C5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10B25" id="Group 4" o:spid="_x0000_s1026" style="position:absolute;margin-left:560.8pt;margin-top:-26.15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321D342B" w14:textId="77777777" w:rsidR="00943C5C" w:rsidRPr="00D4429D" w:rsidRDefault="00943C5C" w:rsidP="00943C5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03947F09" w14:textId="0B4F459F" w:rsidR="00943C5C" w:rsidRPr="00D4429D" w:rsidRDefault="001E7C4A" w:rsidP="00943C5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8B52" w14:textId="77777777" w:rsidR="001E7C4A" w:rsidRDefault="001E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F722" w14:textId="77777777" w:rsidR="00834826" w:rsidRDefault="00834826" w:rsidP="00665C16">
      <w:pPr>
        <w:spacing w:after="0" w:line="240" w:lineRule="auto"/>
      </w:pPr>
      <w:r>
        <w:separator/>
      </w:r>
    </w:p>
  </w:footnote>
  <w:footnote w:type="continuationSeparator" w:id="0">
    <w:p w14:paraId="192E5D94" w14:textId="77777777" w:rsidR="00834826" w:rsidRDefault="00834826" w:rsidP="0066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3B8A" w14:textId="77777777" w:rsidR="001E7C4A" w:rsidRDefault="001E7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5386" w14:textId="77777777" w:rsidR="001E7C4A" w:rsidRDefault="001E7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9821" w14:textId="77777777" w:rsidR="001E7C4A" w:rsidRDefault="001E7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3FF1"/>
    <w:multiLevelType w:val="hybridMultilevel"/>
    <w:tmpl w:val="A7D8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F51D3"/>
    <w:multiLevelType w:val="hybridMultilevel"/>
    <w:tmpl w:val="E174AAFC"/>
    <w:lvl w:ilvl="0" w:tplc="3E8E557C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16"/>
    <w:rsid w:val="00076B0C"/>
    <w:rsid w:val="001E7C4A"/>
    <w:rsid w:val="002A7BF9"/>
    <w:rsid w:val="003168A6"/>
    <w:rsid w:val="00665C16"/>
    <w:rsid w:val="00834826"/>
    <w:rsid w:val="00924E57"/>
    <w:rsid w:val="009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1634"/>
  <w15:chartTrackingRefBased/>
  <w15:docId w15:val="{62402923-8F5F-4272-B92F-2041D56D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1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16"/>
  </w:style>
  <w:style w:type="paragraph" w:styleId="Footer">
    <w:name w:val="footer"/>
    <w:basedOn w:val="Normal"/>
    <w:link w:val="FooterChar"/>
    <w:uiPriority w:val="99"/>
    <w:unhideWhenUsed/>
    <w:rsid w:val="0066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16"/>
  </w:style>
  <w:style w:type="paragraph" w:styleId="ListParagraph">
    <w:name w:val="List Paragraph"/>
    <w:basedOn w:val="Normal"/>
    <w:uiPriority w:val="34"/>
    <w:qFormat/>
    <w:rsid w:val="0094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2016-05-06T18:57:00Z</dcterms:created>
  <dcterms:modified xsi:type="dcterms:W3CDTF">2018-04-09T21:46:00Z</dcterms:modified>
</cp:coreProperties>
</file>