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7019" w14:textId="77777777" w:rsidR="008963AD" w:rsidRPr="00615526" w:rsidRDefault="008963AD" w:rsidP="008963AD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615526">
        <w:rPr>
          <w:rFonts w:ascii="Arial" w:eastAsia="Arial" w:hAnsi="Arial" w:cs="Arial"/>
          <w:color w:val="231F20"/>
          <w:sz w:val="28"/>
          <w:szCs w:val="28"/>
        </w:rPr>
        <w:t>MO SW-PBS Tier 1 Artifacts Rubric</w:t>
      </w:r>
    </w:p>
    <w:p w14:paraId="1F7240E8" w14:textId="77777777" w:rsidR="008963AD" w:rsidRPr="00615526" w:rsidRDefault="008963AD" w:rsidP="008963AD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330"/>
        <w:gridCol w:w="3060"/>
        <w:gridCol w:w="2520"/>
        <w:gridCol w:w="1530"/>
      </w:tblGrid>
      <w:tr w:rsidR="008963AD" w:rsidRPr="00615526" w14:paraId="20C4372C" w14:textId="77777777" w:rsidTr="008963AD">
        <w:trPr>
          <w:trHeight w:hRule="exact" w:val="369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D30C53E" w14:textId="77777777" w:rsidR="008963AD" w:rsidRPr="00615526" w:rsidRDefault="008963AD" w:rsidP="007554A8">
            <w:pPr>
              <w:spacing w:after="0" w:line="240" w:lineRule="auto"/>
              <w:ind w:left="854" w:right="865"/>
              <w:jc w:val="center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Artifact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0BC7DE" w14:textId="77777777" w:rsidR="008963AD" w:rsidRPr="00615526" w:rsidRDefault="008963AD" w:rsidP="007554A8">
            <w:pPr>
              <w:spacing w:after="0" w:line="240" w:lineRule="auto"/>
              <w:ind w:left="665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Proficient (2 </w:t>
            </w:r>
            <w:proofErr w:type="gramStart"/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points)*</w:t>
            </w:r>
            <w:proofErr w:type="gramEnd"/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5FF82AB" w14:textId="77777777" w:rsidR="008963AD" w:rsidRPr="00615526" w:rsidRDefault="008963AD" w:rsidP="007554A8">
            <w:pPr>
              <w:spacing w:after="0" w:line="240" w:lineRule="auto"/>
              <w:ind w:left="544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Developing (1 point)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64486A1" w14:textId="77777777" w:rsidR="008963AD" w:rsidRPr="00615526" w:rsidRDefault="008963AD" w:rsidP="007554A8">
            <w:pPr>
              <w:spacing w:after="0" w:line="240" w:lineRule="auto"/>
              <w:ind w:left="202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Not in Place (0 points)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DEDA447" w14:textId="77777777" w:rsidR="008963AD" w:rsidRPr="00615526" w:rsidRDefault="008963AD" w:rsidP="007554A8">
            <w:pPr>
              <w:spacing w:after="0" w:line="240" w:lineRule="auto"/>
              <w:ind w:left="472" w:right="452"/>
              <w:jc w:val="center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Score</w:t>
            </w:r>
          </w:p>
        </w:tc>
      </w:tr>
      <w:tr w:rsidR="008963AD" w:rsidRPr="00615526" w14:paraId="598DAE5A" w14:textId="77777777" w:rsidTr="008963AD">
        <w:trPr>
          <w:trHeight w:hRule="exact" w:val="2202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564BC" w14:textId="77777777" w:rsidR="008963AD" w:rsidRPr="00F5158E" w:rsidRDefault="008963AD" w:rsidP="008963AD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Current Action Plan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63A4A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Action Plan includes </w:t>
            </w:r>
            <w:proofErr w:type="gramStart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all of</w:t>
            </w:r>
            <w:proofErr w:type="gramEnd"/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the elements:</w:t>
            </w:r>
          </w:p>
          <w:p w14:paraId="3CA7195A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Goals</w:t>
            </w:r>
            <w:proofErr w:type="gramEnd"/>
          </w:p>
          <w:p w14:paraId="71845DE5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Steps</w:t>
            </w:r>
            <w:proofErr w:type="gramEnd"/>
          </w:p>
          <w:p w14:paraId="7E130FFA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Timelines</w:t>
            </w:r>
            <w:proofErr w:type="gramEnd"/>
          </w:p>
          <w:p w14:paraId="3C58D857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Resources</w:t>
            </w:r>
            <w:proofErr w:type="gramEnd"/>
          </w:p>
          <w:p w14:paraId="37705873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Communication</w:t>
            </w:r>
            <w:proofErr w:type="gramEnd"/>
          </w:p>
          <w:p w14:paraId="6BFDFB42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Responsible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Party</w:t>
            </w:r>
          </w:p>
          <w:p w14:paraId="099CF7C2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Evaluation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/Evidence</w:t>
            </w:r>
          </w:p>
          <w:p w14:paraId="65D98CCA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Review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Status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B0DE1" w14:textId="77777777" w:rsidR="008963AD" w:rsidRPr="00F5158E" w:rsidRDefault="008963AD" w:rsidP="007554A8">
            <w:pPr>
              <w:spacing w:after="0" w:line="240" w:lineRule="auto"/>
              <w:ind w:left="75" w:right="11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Action Plan reflects some, but not all, of the elements OR all elements are documented, but descriptions lack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04B2D" w14:textId="77777777" w:rsidR="008963AD" w:rsidRPr="00F5158E" w:rsidRDefault="008963AD" w:rsidP="007554A8">
            <w:pPr>
              <w:spacing w:after="0" w:line="240" w:lineRule="auto"/>
              <w:ind w:left="75" w:right="5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A Current Action Plan is not </w:t>
            </w: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available, or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does not include these elements.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0E068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2EDB0948" w14:textId="77777777" w:rsidTr="008963AD">
        <w:trPr>
          <w:trHeight w:hRule="exact" w:val="2310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66344" w14:textId="65A744BE" w:rsidR="008963AD" w:rsidRPr="00F5158E" w:rsidRDefault="008963AD" w:rsidP="008963AD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Schoolwide Expectations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Matrix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ADFFA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All behaviors listed are:</w:t>
            </w:r>
          </w:p>
          <w:p w14:paraId="367F3D1B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Observable</w:t>
            </w:r>
            <w:proofErr w:type="gramEnd"/>
          </w:p>
          <w:p w14:paraId="4A5812FE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</w:t>
            </w:r>
            <w:proofErr w:type="spell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Measureable</w:t>
            </w:r>
            <w:proofErr w:type="spellEnd"/>
            <w:proofErr w:type="gramEnd"/>
          </w:p>
          <w:p w14:paraId="2FDD807A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Positively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Stated</w:t>
            </w:r>
          </w:p>
          <w:p w14:paraId="5F9698DE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Understandable</w:t>
            </w:r>
            <w:proofErr w:type="gramEnd"/>
          </w:p>
          <w:p w14:paraId="2F73609B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Always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Applicable</w:t>
            </w:r>
          </w:p>
          <w:p w14:paraId="784DD99F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Columns for:</w:t>
            </w:r>
          </w:p>
          <w:p w14:paraId="5DA29542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 Non-Classroom Settings</w:t>
            </w:r>
          </w:p>
          <w:p w14:paraId="4144DF6A" w14:textId="77777777" w:rsidR="008963AD" w:rsidRPr="00F5158E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Classroom</w:t>
            </w:r>
            <w:proofErr w:type="gramEnd"/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3BC891" w14:textId="77777777" w:rsidR="008963AD" w:rsidRPr="00F5158E" w:rsidRDefault="008963AD" w:rsidP="007554A8">
            <w:pPr>
              <w:spacing w:after="0" w:line="240" w:lineRule="auto"/>
              <w:ind w:left="75" w:right="21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Most items follow OMPUA and/ or there are columns for non- classroom settings and classroom.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A1B19" w14:textId="77777777" w:rsidR="008963AD" w:rsidRPr="00F5158E" w:rsidRDefault="008963AD" w:rsidP="007554A8">
            <w:pPr>
              <w:spacing w:after="0" w:line="240" w:lineRule="auto"/>
              <w:ind w:left="75" w:right="1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Few items follow OMPUA and/or there are no columns for non-classroom settings and/or classroom.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E5F4D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7BE4B2E2" w14:textId="77777777" w:rsidTr="00B23544">
        <w:trPr>
          <w:trHeight w:hRule="exact" w:val="2098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47BC4" w14:textId="28AAF281" w:rsidR="008963AD" w:rsidRPr="00F5158E" w:rsidRDefault="008963AD" w:rsidP="008963AD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Staff Communication (e.g.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Handbook)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CC4D4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documentation of:</w:t>
            </w:r>
          </w:p>
          <w:p w14:paraId="2237BC74" w14:textId="77777777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Expectations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behaviors/rules</w:t>
            </w:r>
          </w:p>
          <w:p w14:paraId="367C1C84" w14:textId="047B9C56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Schoolwide System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to Encourage Expected Behaviors</w:t>
            </w:r>
          </w:p>
          <w:p w14:paraId="37C7165D" w14:textId="5EE92DF9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Schoolwide System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to Discourage Inappropriate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Behaviors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(Can be in handbook form,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website, etc.)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1C29A" w14:textId="77777777" w:rsidR="008963AD" w:rsidRPr="00F5158E" w:rsidRDefault="008963AD" w:rsidP="007554A8">
            <w:pPr>
              <w:spacing w:after="0" w:line="240" w:lineRule="auto"/>
              <w:ind w:left="75" w:right="54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Documented communication includes some:</w:t>
            </w:r>
          </w:p>
          <w:p w14:paraId="1D837F77" w14:textId="77777777" w:rsidR="008963AD" w:rsidRPr="00B23544" w:rsidRDefault="008963AD" w:rsidP="00B23544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Expectations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behaviors/rules</w:t>
            </w:r>
          </w:p>
          <w:p w14:paraId="09F7B47F" w14:textId="2DEDA819" w:rsidR="008963AD" w:rsidRPr="00B23544" w:rsidRDefault="008963AD" w:rsidP="00B23544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Schoolwide</w:t>
            </w:r>
            <w:r w:rsid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System to Encourage Expected</w:t>
            </w:r>
            <w:r w:rsid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Behaviors</w:t>
            </w:r>
          </w:p>
          <w:p w14:paraId="29E9B9C6" w14:textId="3E3A3257" w:rsidR="008963AD" w:rsidRPr="00F5158E" w:rsidRDefault="008963AD" w:rsidP="00B23544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Schoolwide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System to Discourage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Inappropriate Behaviors</w:t>
            </w:r>
            <w:r w:rsidRP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but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 all.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8ACD6" w14:textId="77777777" w:rsidR="008963AD" w:rsidRPr="00F5158E" w:rsidRDefault="008963AD" w:rsidP="007554A8">
            <w:pPr>
              <w:spacing w:after="0" w:line="240" w:lineRule="auto"/>
              <w:ind w:left="75" w:right="12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 documented communication, or SW-PBS not included.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B414B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73450278" w14:textId="77777777" w:rsidTr="00B23544">
        <w:trPr>
          <w:trHeight w:hRule="exact" w:val="2251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F83BD" w14:textId="77777777" w:rsidR="008963AD" w:rsidRPr="00F5158E" w:rsidRDefault="008963AD" w:rsidP="008963AD">
            <w:pPr>
              <w:spacing w:after="0" w:line="240" w:lineRule="auto"/>
              <w:ind w:left="8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Student / Family Communication (e.g. Handbook)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D920C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documentation of:</w:t>
            </w:r>
          </w:p>
          <w:p w14:paraId="2FB8AC87" w14:textId="77777777" w:rsidR="008963AD" w:rsidRPr="008963AD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Expectations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behaviors/rules</w:t>
            </w:r>
          </w:p>
          <w:p w14:paraId="017F4747" w14:textId="70890465" w:rsidR="008963AD" w:rsidRPr="008963AD" w:rsidRDefault="008963AD" w:rsidP="008963AD">
            <w:pPr>
              <w:spacing w:after="0" w:line="240" w:lineRule="auto"/>
              <w:ind w:left="354" w:right="-2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Schoolwide System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to Encourage Expected Behaviors</w:t>
            </w:r>
          </w:p>
          <w:p w14:paraId="482EC393" w14:textId="6E8C5046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Schoolwide System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to Discourage Inappropriate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 </w:t>
            </w:r>
            <w:r w:rsidRPr="00B23544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Behaviors</w:t>
            </w:r>
            <w:r w:rsidRPr="008963AD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(Can be in handbook form,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website, student planner, etc.)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1B788" w14:textId="77777777" w:rsidR="008963AD" w:rsidRPr="00F5158E" w:rsidRDefault="008963AD" w:rsidP="007554A8">
            <w:pPr>
              <w:spacing w:after="0" w:line="240" w:lineRule="auto"/>
              <w:ind w:left="75" w:right="54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Documented communication includes some</w:t>
            </w:r>
          </w:p>
          <w:p w14:paraId="53BAA563" w14:textId="38212D26" w:rsidR="008963AD" w:rsidRPr="00F5158E" w:rsidRDefault="008963AD" w:rsidP="007554A8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xpectations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behaviors/rules</w:t>
            </w:r>
          </w:p>
          <w:p w14:paraId="3A679DA8" w14:textId="77777777" w:rsidR="008963AD" w:rsidRPr="00F5158E" w:rsidRDefault="008963AD" w:rsidP="007554A8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S</w:t>
            </w: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choolwide</w:t>
            </w:r>
          </w:p>
          <w:p w14:paraId="341815F1" w14:textId="77777777" w:rsidR="008963AD" w:rsidRPr="00F5158E" w:rsidRDefault="008963AD" w:rsidP="007554A8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System to Encourage Expected</w:t>
            </w:r>
          </w:p>
          <w:p w14:paraId="1B0E8536" w14:textId="77777777" w:rsidR="008963AD" w:rsidRPr="00F5158E" w:rsidRDefault="008963AD" w:rsidP="007554A8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Behaviors</w:t>
            </w:r>
          </w:p>
          <w:p w14:paraId="1719271C" w14:textId="77777777" w:rsidR="008963AD" w:rsidRPr="00F5158E" w:rsidRDefault="008963AD" w:rsidP="007554A8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of S</w:t>
            </w: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choolwide</w:t>
            </w:r>
          </w:p>
          <w:p w14:paraId="3AFE2361" w14:textId="77777777" w:rsidR="008963AD" w:rsidRPr="00F5158E" w:rsidRDefault="008963AD" w:rsidP="007554A8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System to Discourage</w:t>
            </w:r>
          </w:p>
          <w:p w14:paraId="42A021A5" w14:textId="77777777" w:rsidR="008963AD" w:rsidRPr="00F5158E" w:rsidRDefault="008963AD" w:rsidP="007554A8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Inappropriate Behaviors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but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 all.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795E1" w14:textId="77777777" w:rsidR="008963AD" w:rsidRPr="00F5158E" w:rsidRDefault="008963AD" w:rsidP="007554A8">
            <w:pPr>
              <w:spacing w:after="0" w:line="240" w:lineRule="auto"/>
              <w:ind w:left="75" w:right="12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 documented communication, or SW-PBS not included.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D9189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</w:tbl>
    <w:p w14:paraId="397C9D4C" w14:textId="77777777" w:rsidR="008963AD" w:rsidRPr="00615526" w:rsidRDefault="008963AD" w:rsidP="008963AD">
      <w:pPr>
        <w:spacing w:after="0" w:line="240" w:lineRule="auto"/>
        <w:sectPr w:rsidR="008963AD" w:rsidRPr="00615526" w:rsidSect="008963AD">
          <w:footerReference w:type="default" r:id="rId6"/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330"/>
        <w:gridCol w:w="3060"/>
        <w:gridCol w:w="2520"/>
        <w:gridCol w:w="1530"/>
      </w:tblGrid>
      <w:tr w:rsidR="008963AD" w:rsidRPr="00615526" w14:paraId="6EC9B710" w14:textId="77777777" w:rsidTr="00B23544">
        <w:trPr>
          <w:trHeight w:hRule="exact" w:val="369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CAB2F11" w14:textId="77777777" w:rsidR="008963AD" w:rsidRPr="00615526" w:rsidRDefault="008963AD" w:rsidP="007554A8">
            <w:pPr>
              <w:spacing w:after="0" w:line="240" w:lineRule="auto"/>
              <w:ind w:left="854" w:right="834"/>
              <w:jc w:val="center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Artifact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E39A3CC" w14:textId="77777777" w:rsidR="008963AD" w:rsidRPr="00615526" w:rsidRDefault="008963AD" w:rsidP="007554A8">
            <w:pPr>
              <w:spacing w:after="0" w:line="240" w:lineRule="auto"/>
              <w:ind w:left="665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Proficient (2 </w:t>
            </w:r>
            <w:proofErr w:type="gramStart"/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points)*</w:t>
            </w:r>
            <w:proofErr w:type="gramEnd"/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44DB66F" w14:textId="2699DD27" w:rsidR="008963AD" w:rsidRPr="00615526" w:rsidRDefault="008963AD" w:rsidP="007554A8">
            <w:pPr>
              <w:spacing w:after="0" w:line="240" w:lineRule="auto"/>
              <w:ind w:left="544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Developing (1 point)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45C7454" w14:textId="77C5E08E" w:rsidR="008963AD" w:rsidRPr="00615526" w:rsidRDefault="008963AD" w:rsidP="007554A8">
            <w:pPr>
              <w:spacing w:after="0" w:line="240" w:lineRule="auto"/>
              <w:ind w:left="202" w:right="-20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Not in Place (0 points)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9E7703D" w14:textId="77777777" w:rsidR="008963AD" w:rsidRPr="00615526" w:rsidRDefault="008963AD" w:rsidP="007554A8">
            <w:pPr>
              <w:spacing w:after="0" w:line="240" w:lineRule="auto"/>
              <w:ind w:left="472" w:right="452"/>
              <w:jc w:val="center"/>
              <w:rPr>
                <w:rFonts w:ascii="Minion Pro" w:eastAsia="Minion Pro" w:hAnsi="Minion Pro" w:cs="Minion Pro"/>
              </w:rPr>
            </w:pPr>
            <w:r w:rsidRPr="00615526">
              <w:rPr>
                <w:rFonts w:ascii="Minion Pro" w:eastAsia="Minion Pro" w:hAnsi="Minion Pro" w:cs="Minion Pro"/>
                <w:b/>
                <w:bCs/>
                <w:color w:val="FFFFFF"/>
              </w:rPr>
              <w:t>Score</w:t>
            </w:r>
          </w:p>
        </w:tc>
      </w:tr>
      <w:tr w:rsidR="008963AD" w:rsidRPr="00615526" w14:paraId="3E3DBB41" w14:textId="77777777" w:rsidTr="00B23544">
        <w:trPr>
          <w:trHeight w:hRule="exact" w:val="2725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0D806" w14:textId="77777777" w:rsidR="008963AD" w:rsidRPr="00F5158E" w:rsidRDefault="008963AD" w:rsidP="007554A8">
            <w:pPr>
              <w:spacing w:after="0" w:line="240" w:lineRule="auto"/>
              <w:ind w:left="448" w:right="42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Social Skills Lesson</w:t>
            </w:r>
          </w:p>
          <w:p w14:paraId="28EC37B9" w14:textId="77777777" w:rsidR="008963AD" w:rsidRPr="00F5158E" w:rsidRDefault="008963AD" w:rsidP="007554A8">
            <w:pPr>
              <w:spacing w:after="0" w:line="240" w:lineRule="auto"/>
              <w:rPr>
                <w:sz w:val="18"/>
                <w:szCs w:val="18"/>
              </w:rPr>
            </w:pPr>
          </w:p>
          <w:p w14:paraId="09226A02" w14:textId="77777777" w:rsidR="008963AD" w:rsidRPr="00F5158E" w:rsidRDefault="008963AD" w:rsidP="007554A8">
            <w:pPr>
              <w:spacing w:after="0" w:line="240" w:lineRule="auto"/>
              <w:ind w:left="469" w:right="44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All items necessary at elementary.</w:t>
            </w:r>
          </w:p>
          <w:p w14:paraId="0849923E" w14:textId="77777777" w:rsidR="008963AD" w:rsidRPr="00F5158E" w:rsidRDefault="008963AD" w:rsidP="007554A8">
            <w:pPr>
              <w:spacing w:after="0" w:line="240" w:lineRule="auto"/>
              <w:rPr>
                <w:sz w:val="18"/>
                <w:szCs w:val="18"/>
              </w:rPr>
            </w:pPr>
          </w:p>
          <w:p w14:paraId="097BFAE4" w14:textId="77777777" w:rsidR="008963AD" w:rsidRPr="00F5158E" w:rsidRDefault="008963AD" w:rsidP="007554A8">
            <w:pPr>
              <w:spacing w:after="0" w:line="240" w:lineRule="auto"/>
              <w:ind w:left="259" w:right="23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Starred* items necessary at secondary.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4B04D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documentation of all:</w:t>
            </w:r>
          </w:p>
          <w:p w14:paraId="42AE9044" w14:textId="310AD5EF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Clear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description of behavior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(steps if applicable) *</w:t>
            </w:r>
          </w:p>
          <w:p w14:paraId="09B75408" w14:textId="22FA93BC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Location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in which skill is to be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used*</w:t>
            </w:r>
          </w:p>
          <w:p w14:paraId="591F7F83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Tell</w:t>
            </w:r>
            <w:proofErr w:type="gramEnd"/>
          </w:p>
          <w:p w14:paraId="286B9ECE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Show</w:t>
            </w:r>
            <w:proofErr w:type="gramEnd"/>
          </w:p>
          <w:p w14:paraId="43B812FC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Practice</w:t>
            </w:r>
            <w:proofErr w:type="gramEnd"/>
          </w:p>
          <w:p w14:paraId="07BD38B3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-correct/Remind*</w:t>
            </w:r>
          </w:p>
          <w:p w14:paraId="0134D4C4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Supervise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*</w:t>
            </w:r>
          </w:p>
          <w:p w14:paraId="62D31D58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Feedback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*</w:t>
            </w:r>
          </w:p>
          <w:p w14:paraId="5819B75F" w14:textId="77777777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-teach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CAD39" w14:textId="77777777" w:rsidR="008963AD" w:rsidRPr="00F5158E" w:rsidRDefault="008963AD" w:rsidP="007554A8">
            <w:pPr>
              <w:spacing w:after="0" w:line="240" w:lineRule="auto"/>
              <w:ind w:left="75" w:right="192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Some necessary items present, but not all.</w:t>
            </w:r>
          </w:p>
          <w:p w14:paraId="2EAE4B42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Clear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description of behavior</w:t>
            </w:r>
          </w:p>
          <w:p w14:paraId="6F89FE03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Location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in which skill is to be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used*</w:t>
            </w:r>
          </w:p>
          <w:p w14:paraId="1BE2AD88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Tell</w:t>
            </w:r>
            <w:proofErr w:type="gramEnd"/>
          </w:p>
          <w:p w14:paraId="6227F85F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Show</w:t>
            </w:r>
            <w:proofErr w:type="gramEnd"/>
          </w:p>
          <w:p w14:paraId="327036AB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Practice</w:t>
            </w:r>
            <w:proofErr w:type="gramEnd"/>
          </w:p>
          <w:p w14:paraId="15EE1604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-correct/Remind*</w:t>
            </w:r>
          </w:p>
          <w:p w14:paraId="69CF4D66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Supervise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*</w:t>
            </w:r>
          </w:p>
          <w:p w14:paraId="50D939DD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Feedback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*</w:t>
            </w:r>
          </w:p>
          <w:p w14:paraId="388DBE22" w14:textId="77777777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-teach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3F8F1" w14:textId="77777777" w:rsidR="008963AD" w:rsidRPr="00F5158E" w:rsidRDefault="008963AD" w:rsidP="007554A8">
            <w:pPr>
              <w:spacing w:after="0" w:line="240" w:lineRule="auto"/>
              <w:ind w:left="75" w:right="25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 lessons exist for matrix expectations.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2002D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1E5D2D5F" w14:textId="77777777" w:rsidTr="00B23544">
        <w:trPr>
          <w:trHeight w:hRule="exact" w:val="514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57E95" w14:textId="77777777" w:rsidR="008963AD" w:rsidRPr="00F5158E" w:rsidRDefault="008963AD" w:rsidP="007554A8">
            <w:pPr>
              <w:spacing w:after="0" w:line="240" w:lineRule="auto"/>
              <w:ind w:left="10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Year-long Teaching Schedule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60F64" w14:textId="77777777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Outlines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a year, but room for flexibility based on data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9536E" w14:textId="77777777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Outlines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a year with no room for flexibility based on data.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29693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 teaching schedule exists.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769A8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09998449" w14:textId="77777777" w:rsidTr="00B23544">
        <w:trPr>
          <w:trHeight w:hRule="exact" w:val="2279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25918" w14:textId="77777777" w:rsidR="008963AD" w:rsidRPr="00F5158E" w:rsidRDefault="008963AD" w:rsidP="007554A8">
            <w:pPr>
              <w:spacing w:after="0" w:line="240" w:lineRule="auto"/>
              <w:ind w:left="365" w:right="345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Schoolwide System to Encourage Expected Behaviors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0E7C7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documentation of all:</w:t>
            </w:r>
          </w:p>
          <w:p w14:paraId="17089317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Name</w:t>
            </w:r>
            <w:proofErr w:type="gramEnd"/>
          </w:p>
          <w:p w14:paraId="3EFF8C02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Resources</w:t>
            </w:r>
            <w:proofErr w:type="gramEnd"/>
          </w:p>
          <w:p w14:paraId="6CAAFA79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Description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Criteria</w:t>
            </w:r>
          </w:p>
          <w:p w14:paraId="7657D450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When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&amp; Where presented</w:t>
            </w:r>
          </w:p>
          <w:p w14:paraId="2278F1AF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Info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to Staff</w:t>
            </w:r>
          </w:p>
          <w:p w14:paraId="14DC7A5A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Goals</w:t>
            </w:r>
            <w:proofErr w:type="gramEnd"/>
          </w:p>
          <w:p w14:paraId="694E95E0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Celebrations</w:t>
            </w:r>
            <w:proofErr w:type="gramEnd"/>
          </w:p>
          <w:p w14:paraId="06D8A1A6" w14:textId="77777777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Coordinator</w:t>
            </w:r>
            <w:proofErr w:type="gramEnd"/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E06AA" w14:textId="77777777" w:rsidR="008963AD" w:rsidRPr="00F5158E" w:rsidRDefault="008963AD" w:rsidP="007554A8">
            <w:pPr>
              <w:spacing w:after="0" w:line="240" w:lineRule="auto"/>
              <w:ind w:left="75" w:right="20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Schoolwide System to Encourage Expected Behavior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 place with at least 4 of 8 components.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28BC9" w14:textId="77777777" w:rsidR="008963AD" w:rsidRPr="00F5158E" w:rsidRDefault="008963AD" w:rsidP="007554A8">
            <w:pPr>
              <w:spacing w:after="0" w:line="240" w:lineRule="auto"/>
              <w:ind w:left="75" w:right="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No </w:t>
            </w: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Schoolwide System to Encourage Expected Behavior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is evident or includes fewer than 4 features.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98AAA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  <w:tr w:rsidR="008963AD" w:rsidRPr="00615526" w14:paraId="73F0DCEF" w14:textId="77777777" w:rsidTr="00B23544">
        <w:trPr>
          <w:trHeight w:hRule="exact" w:val="1954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4A6FB" w14:textId="77777777" w:rsidR="008963AD" w:rsidRPr="00F5158E" w:rsidRDefault="008963AD" w:rsidP="007554A8">
            <w:pPr>
              <w:spacing w:after="0" w:line="240" w:lineRule="auto"/>
              <w:ind w:left="213" w:right="19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Schoolwide System to Discourage Inappropriate Behavior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6C971" w14:textId="77777777" w:rsidR="008963AD" w:rsidRPr="00F5158E" w:rsidRDefault="008963AD" w:rsidP="007554A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Includes documentation of all:</w:t>
            </w:r>
          </w:p>
          <w:p w14:paraId="22FF1423" w14:textId="55D991B8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Major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and Minor lists w/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operational definitions</w:t>
            </w:r>
          </w:p>
          <w:p w14:paraId="2EB440AF" w14:textId="77777777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Office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Discipline Referral (ODR)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Form</w:t>
            </w:r>
          </w:p>
          <w:p w14:paraId="3F662F0A" w14:textId="2FDDBED3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Adult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Response (e.g., flowchart or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 levels chart)</w:t>
            </w:r>
          </w:p>
          <w:p w14:paraId="59D80B5C" w14:textId="1F5AE640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Documentation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process for Majors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&amp; Minors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8B345" w14:textId="77777777" w:rsidR="008963AD" w:rsidRPr="00F5158E" w:rsidRDefault="008963AD" w:rsidP="007554A8">
            <w:pPr>
              <w:spacing w:after="0" w:line="240" w:lineRule="auto"/>
              <w:ind w:left="75" w:right="22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Schoolwide System to Discourage Inappropriate Behavior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exists but does not include information about documentation or behavior descriptions.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238A8" w14:textId="77777777" w:rsidR="008963AD" w:rsidRPr="00F5158E" w:rsidRDefault="008963AD" w:rsidP="007554A8">
            <w:pPr>
              <w:spacing w:after="0" w:line="240" w:lineRule="auto"/>
              <w:ind w:left="75" w:right="39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 xml:space="preserve">Schoolwide System to Discourage Inappropriate Behavior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not evident.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44FA9" w14:textId="63AD45EA" w:rsidR="008963AD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  <w:p w14:paraId="4E51A84D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2F0A5151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21BCC59D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30F9EAD2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15DD1B01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6740279D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6A60A1E6" w14:textId="77777777" w:rsidR="008963AD" w:rsidRP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096006D4" w14:textId="182FE985" w:rsidR="008963AD" w:rsidRDefault="008963AD" w:rsidP="008963AD">
            <w:pPr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011E5B8D" w14:textId="04AAE799" w:rsidR="008963AD" w:rsidRPr="008963AD" w:rsidRDefault="008963AD" w:rsidP="008963AD">
            <w:pPr>
              <w:tabs>
                <w:tab w:val="left" w:pos="1440"/>
              </w:tabs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sz w:val="18"/>
                <w:szCs w:val="18"/>
              </w:rPr>
              <w:tab/>
            </w:r>
          </w:p>
        </w:tc>
      </w:tr>
      <w:tr w:rsidR="008963AD" w:rsidRPr="00615526" w14:paraId="273CD467" w14:textId="77777777" w:rsidTr="00B23544">
        <w:trPr>
          <w:trHeight w:hRule="exact" w:val="2233"/>
          <w:jc w:val="center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C73AA" w14:textId="56136FF0" w:rsidR="008963AD" w:rsidRPr="00F5158E" w:rsidRDefault="008963AD" w:rsidP="00B23544">
            <w:pPr>
              <w:spacing w:after="0" w:line="240" w:lineRule="auto"/>
              <w:ind w:left="140" w:right="1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Tier 1 Team Minutes &amp; Big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5 ODR Report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  <w:u w:val="single" w:color="231F20"/>
              </w:rPr>
              <w:t>OR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Solution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Plan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E331A" w14:textId="77777777" w:rsidR="008963AD" w:rsidRPr="00F5158E" w:rsidRDefault="008963AD" w:rsidP="007554A8">
            <w:pPr>
              <w:spacing w:after="0" w:line="240" w:lineRule="auto"/>
              <w:ind w:left="40" w:right="66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Documentation of team dialog regarding:</w:t>
            </w:r>
          </w:p>
          <w:p w14:paraId="6CB2A63F" w14:textId="6CB459D6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Outcome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Goal identified by Big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5 ODR Report or PBIS Survey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Review</w:t>
            </w:r>
          </w:p>
          <w:p w14:paraId="62E346ED" w14:textId="68B1DEFF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Prevention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/Teaching/Recognition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Steps and/or Corrective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Consequences</w:t>
            </w:r>
          </w:p>
          <w:p w14:paraId="52EFC503" w14:textId="3D89D394" w:rsidR="008963AD" w:rsidRPr="00B23544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Progress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Monitoring (Fidelity /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Outcomes)</w:t>
            </w:r>
          </w:p>
          <w:p w14:paraId="09979BC1" w14:textId="29D3D740" w:rsidR="008963AD" w:rsidRPr="00F5158E" w:rsidRDefault="008963AD" w:rsidP="00B23544">
            <w:pPr>
              <w:spacing w:after="0" w:line="240" w:lineRule="auto"/>
              <w:ind w:left="354" w:right="90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gramStart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  Includes</w:t>
            </w:r>
            <w:proofErr w:type="gramEnd"/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Who, When, PD Needs,</w:t>
            </w:r>
            <w:r w:rsidR="00B23544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Communication Plan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EDFC2" w14:textId="77777777" w:rsidR="008963AD" w:rsidRPr="00F5158E" w:rsidRDefault="008963AD" w:rsidP="007554A8">
            <w:pPr>
              <w:spacing w:after="0" w:line="240" w:lineRule="auto"/>
              <w:ind w:left="75" w:right="34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Minutes/Big 5 ODR Report or Solution Plan includes 3 of the 4 features.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AC222" w14:textId="77777777" w:rsidR="008963AD" w:rsidRPr="00F5158E" w:rsidRDefault="008963AD" w:rsidP="007554A8">
            <w:pPr>
              <w:spacing w:after="0" w:line="240" w:lineRule="auto"/>
              <w:ind w:left="75" w:right="12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Minutes/Big 5 ODR Report or Solution Plan not evident or includes fewer than 2 features.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67616" w14:textId="77777777" w:rsidR="008963AD" w:rsidRPr="00F5158E" w:rsidRDefault="008963AD" w:rsidP="007554A8">
            <w:pPr>
              <w:tabs>
                <w:tab w:val="left" w:pos="700"/>
                <w:tab w:val="left" w:pos="1100"/>
              </w:tabs>
              <w:spacing w:after="0" w:line="240" w:lineRule="auto"/>
              <w:ind w:left="306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2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1</w:t>
            </w:r>
            <w:r w:rsidRPr="00F5158E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ab/>
              <w:t>0</w:t>
            </w:r>
          </w:p>
        </w:tc>
      </w:tr>
    </w:tbl>
    <w:p w14:paraId="207DCB9B" w14:textId="77777777" w:rsidR="006150ED" w:rsidRDefault="006150ED"/>
    <w:sectPr w:rsidR="006150ED" w:rsidSect="00B235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8982" w14:textId="77777777" w:rsidR="008E0B56" w:rsidRDefault="008E0B56" w:rsidP="008963AD">
      <w:pPr>
        <w:spacing w:after="0" w:line="240" w:lineRule="auto"/>
      </w:pPr>
      <w:r>
        <w:separator/>
      </w:r>
    </w:p>
  </w:endnote>
  <w:endnote w:type="continuationSeparator" w:id="0">
    <w:p w14:paraId="54F0A12D" w14:textId="77777777" w:rsidR="008E0B56" w:rsidRDefault="008E0B56" w:rsidP="008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D4E9" w14:textId="263E658E" w:rsidR="008963AD" w:rsidRDefault="008963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CABB59" wp14:editId="43637339">
              <wp:simplePos x="0" y="0"/>
              <wp:positionH relativeFrom="page">
                <wp:posOffset>27940</wp:posOffset>
              </wp:positionH>
              <wp:positionV relativeFrom="paragraph">
                <wp:posOffset>-441960</wp:posOffset>
              </wp:positionV>
              <wp:extent cx="10058400" cy="1062989"/>
              <wp:effectExtent l="0" t="0" r="0" b="444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062989"/>
                        <a:chOff x="0" y="0"/>
                        <a:chExt cx="10058400" cy="1062989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CF8B" w14:textId="77777777" w:rsidR="008963AD" w:rsidRPr="00D4429D" w:rsidRDefault="008963AD" w:rsidP="008963A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697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0D54" w14:textId="77777777" w:rsidR="008963AD" w:rsidRPr="00D4429D" w:rsidRDefault="008963AD" w:rsidP="008963A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  <w:p w14:paraId="45F44694" w14:textId="77777777" w:rsidR="008963AD" w:rsidRPr="00D4429D" w:rsidRDefault="008963AD" w:rsidP="008963A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ABB59" id="Group 26" o:spid="_x0000_s1026" style="position:absolute;margin-left:2.2pt;margin-top:-34.8pt;width:11in;height:83.7pt;z-index:251659264;mso-position-horizontal-relative:page;mso-width-relative:margin;mso-height-relative:margin" coordsize="100584,10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0E7ACF8B" w14:textId="77777777" w:rsidR="008963AD" w:rsidRPr="00D4429D" w:rsidRDefault="008963AD" w:rsidP="008963A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6E080D54" w14:textId="77777777" w:rsidR="008963AD" w:rsidRPr="00D4429D" w:rsidRDefault="008963AD" w:rsidP="008963A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  <w:p w14:paraId="45F44694" w14:textId="77777777" w:rsidR="008963AD" w:rsidRPr="00D4429D" w:rsidRDefault="008963AD" w:rsidP="008963AD">
                      <w:pPr>
                        <w:jc w:val="center"/>
                        <w:rPr>
                          <w:rFonts w:ascii="Gotham" w:hAnsi="Gotham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138D" w14:textId="77777777" w:rsidR="008E0B56" w:rsidRDefault="008E0B56" w:rsidP="008963AD">
      <w:pPr>
        <w:spacing w:after="0" w:line="240" w:lineRule="auto"/>
      </w:pPr>
      <w:r>
        <w:separator/>
      </w:r>
    </w:p>
  </w:footnote>
  <w:footnote w:type="continuationSeparator" w:id="0">
    <w:p w14:paraId="5C4FCDCE" w14:textId="77777777" w:rsidR="008E0B56" w:rsidRDefault="008E0B56" w:rsidP="0089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AD"/>
    <w:rsid w:val="002F411D"/>
    <w:rsid w:val="006150ED"/>
    <w:rsid w:val="008963AD"/>
    <w:rsid w:val="008E0B56"/>
    <w:rsid w:val="00B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BD9E"/>
  <w15:chartTrackingRefBased/>
  <w15:docId w15:val="{C1767398-E041-45A2-9F6C-D46CFC5C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3A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AD"/>
  </w:style>
  <w:style w:type="paragraph" w:styleId="Footer">
    <w:name w:val="footer"/>
    <w:basedOn w:val="Normal"/>
    <w:link w:val="FooterChar"/>
    <w:uiPriority w:val="99"/>
    <w:unhideWhenUsed/>
    <w:rsid w:val="0089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2018-04-07T19:38:00Z</dcterms:created>
  <dcterms:modified xsi:type="dcterms:W3CDTF">2018-04-07T19:46:00Z</dcterms:modified>
</cp:coreProperties>
</file>