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CE02" w14:textId="77777777" w:rsidR="001834AE" w:rsidRDefault="001834AE" w:rsidP="001834AE">
      <w:pPr>
        <w:spacing w:before="61" w:after="0" w:line="313" w:lineRule="exact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-5"/>
          <w:position w:val="-1"/>
          <w:sz w:val="28"/>
          <w:szCs w:val="28"/>
        </w:rPr>
        <w:t>Missour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>i</w:t>
      </w:r>
      <w:r>
        <w:rPr>
          <w:rFonts w:ascii="Arial" w:eastAsia="Arial" w:hAnsi="Arial" w:cs="Arial"/>
          <w:color w:val="231F20"/>
          <w:spacing w:val="4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8"/>
          <w:position w:val="-1"/>
          <w:sz w:val="28"/>
          <w:szCs w:val="28"/>
        </w:rPr>
        <w:t>Schoolwid</w:t>
      </w:r>
      <w:r>
        <w:rPr>
          <w:rFonts w:ascii="Arial" w:eastAsia="Arial" w:hAnsi="Arial" w:cs="Arial"/>
          <w:color w:val="231F20"/>
          <w:w w:val="108"/>
          <w:position w:val="-1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-12"/>
          <w:w w:val="10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  <w:sz w:val="28"/>
          <w:szCs w:val="28"/>
        </w:rPr>
        <w:t>Positiv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6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  <w:sz w:val="28"/>
          <w:szCs w:val="28"/>
        </w:rPr>
        <w:t>Behavio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6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position w:val="-1"/>
          <w:sz w:val="28"/>
          <w:szCs w:val="28"/>
        </w:rPr>
        <w:t>Suppor</w:t>
      </w:r>
      <w:r>
        <w:rPr>
          <w:rFonts w:ascii="Arial" w:eastAsia="Arial" w:hAnsi="Arial" w:cs="Arial"/>
          <w:color w:val="231F20"/>
          <w:w w:val="110"/>
          <w:position w:val="-1"/>
          <w:sz w:val="28"/>
          <w:szCs w:val="28"/>
        </w:rPr>
        <w:t>t</w:t>
      </w:r>
      <w:r>
        <w:rPr>
          <w:rFonts w:ascii="Arial" w:eastAsia="Arial" w:hAnsi="Arial" w:cs="Arial"/>
          <w:color w:val="231F20"/>
          <w:spacing w:val="-14"/>
          <w:w w:val="1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  <w:sz w:val="28"/>
          <w:szCs w:val="28"/>
        </w:rPr>
        <w:t>Tea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>m</w:t>
      </w:r>
      <w:r>
        <w:rPr>
          <w:rFonts w:ascii="Arial" w:eastAsia="Arial" w:hAnsi="Arial" w:cs="Arial"/>
          <w:color w:val="231F20"/>
          <w:spacing w:val="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3"/>
          <w:position w:val="-1"/>
          <w:sz w:val="28"/>
          <w:szCs w:val="28"/>
        </w:rPr>
        <w:t>Actio</w:t>
      </w:r>
      <w:r>
        <w:rPr>
          <w:rFonts w:ascii="Arial" w:eastAsia="Arial" w:hAnsi="Arial" w:cs="Arial"/>
          <w:color w:val="231F20"/>
          <w:w w:val="113"/>
          <w:position w:val="-1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-16"/>
          <w:w w:val="1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2"/>
          <w:position w:val="-1"/>
          <w:sz w:val="28"/>
          <w:szCs w:val="28"/>
        </w:rPr>
        <w:t>Plan</w:t>
      </w:r>
    </w:p>
    <w:p w14:paraId="53D3D42E" w14:textId="77777777" w:rsidR="001834AE" w:rsidRDefault="001834AE" w:rsidP="001834AE">
      <w:pPr>
        <w:spacing w:before="12" w:after="0" w:line="200" w:lineRule="exact"/>
        <w:ind w:right="-20"/>
        <w:rPr>
          <w:sz w:val="20"/>
          <w:szCs w:val="20"/>
        </w:rPr>
      </w:pPr>
    </w:p>
    <w:p w14:paraId="007FBE0F" w14:textId="77777777" w:rsidR="001834AE" w:rsidRPr="00876647" w:rsidRDefault="001834AE" w:rsidP="001834AE">
      <w:pPr>
        <w:spacing w:before="12" w:after="0" w:line="200" w:lineRule="exact"/>
        <w:ind w:right="-20"/>
        <w:jc w:val="center"/>
        <w:rPr>
          <w:rFonts w:ascii="Minion Pro" w:eastAsia="Minion Pro" w:hAnsi="Minion Pro" w:cs="Minion Pro"/>
          <w:color w:val="231F20"/>
          <w:sz w:val="24"/>
          <w:szCs w:val="24"/>
        </w:rPr>
      </w:pPr>
      <w:r w:rsidRPr="00876647">
        <w:rPr>
          <w:rFonts w:ascii="Minion Pro" w:eastAsia="Minion Pro" w:hAnsi="Minion Pro" w:cs="Minion Pro"/>
          <w:color w:val="231F20"/>
          <w:spacing w:val="3"/>
          <w:sz w:val="24"/>
          <w:szCs w:val="24"/>
        </w:rPr>
        <w:t>S</w:t>
      </w:r>
      <w:r w:rsidRPr="00876647">
        <w:rPr>
          <w:rFonts w:ascii="Minion Pro" w:eastAsia="Minion Pro" w:hAnsi="Minion Pro" w:cs="Minion Pro"/>
          <w:color w:val="231F20"/>
          <w:spacing w:val="-1"/>
          <w:sz w:val="24"/>
          <w:szCs w:val="24"/>
        </w:rPr>
        <w:t>ch</w:t>
      </w:r>
      <w:r w:rsidRPr="00876647">
        <w:rPr>
          <w:rFonts w:ascii="Minion Pro" w:eastAsia="Minion Pro" w:hAnsi="Minion Pro" w:cs="Minion Pro"/>
          <w:color w:val="231F20"/>
          <w:spacing w:val="2"/>
          <w:sz w:val="24"/>
          <w:szCs w:val="24"/>
        </w:rPr>
        <w:t>o</w:t>
      </w:r>
      <w:r w:rsidRPr="00876647">
        <w:rPr>
          <w:rFonts w:ascii="Minion Pro" w:eastAsia="Minion Pro" w:hAnsi="Minion Pro" w:cs="Minion Pro"/>
          <w:color w:val="231F20"/>
          <w:spacing w:val="-2"/>
          <w:sz w:val="24"/>
          <w:szCs w:val="24"/>
        </w:rPr>
        <w:t>o</w:t>
      </w:r>
      <w:r w:rsidRPr="00876647">
        <w:rPr>
          <w:rFonts w:ascii="Minion Pro" w:eastAsia="Minion Pro" w:hAnsi="Minion Pro" w:cs="Minion Pro"/>
          <w:color w:val="231F20"/>
          <w:sz w:val="24"/>
          <w:szCs w:val="24"/>
        </w:rPr>
        <w:t xml:space="preserve">l: __________________________________________________________ 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                       </w:t>
      </w:r>
      <w:r w:rsidRPr="00876647">
        <w:rPr>
          <w:rFonts w:ascii="Minion Pro" w:eastAsia="Minion Pro" w:hAnsi="Minion Pro" w:cs="Minion Pro"/>
          <w:color w:val="231F20"/>
          <w:sz w:val="24"/>
          <w:szCs w:val="24"/>
        </w:rPr>
        <w:t xml:space="preserve">   Year: _______________________</w:t>
      </w:r>
    </w:p>
    <w:p w14:paraId="3FAAF4A8" w14:textId="77777777" w:rsidR="001834AE" w:rsidRDefault="001834AE" w:rsidP="001834AE">
      <w:pPr>
        <w:spacing w:before="12" w:after="0" w:line="200" w:lineRule="exact"/>
        <w:ind w:right="-20"/>
        <w:rPr>
          <w:rFonts w:ascii="Minion Pro" w:eastAsia="Minion Pro" w:hAnsi="Minion Pro" w:cs="Minion Pro"/>
          <w:color w:val="231F20"/>
          <w:sz w:val="24"/>
          <w:szCs w:val="24"/>
          <w:u w:val="single" w:color="221E1F"/>
        </w:rPr>
      </w:pPr>
    </w:p>
    <w:p w14:paraId="1C789525" w14:textId="77777777" w:rsidR="00B140E5" w:rsidRPr="00B140E5" w:rsidRDefault="00B140E5" w:rsidP="00B140E5">
      <w:pPr>
        <w:spacing w:after="0" w:line="240" w:lineRule="auto"/>
        <w:ind w:left="100" w:right="-20"/>
        <w:rPr>
          <w:rFonts w:ascii="Minion Pro" w:eastAsia="Minion Pro" w:hAnsi="Minion Pro" w:cs="Minion Pro"/>
          <w:sz w:val="20"/>
          <w:szCs w:val="24"/>
        </w:rPr>
      </w:pPr>
      <w:r w:rsidRPr="00B140E5">
        <w:rPr>
          <w:rFonts w:ascii="Minion Pro" w:eastAsia="Minion Pro" w:hAnsi="Minion Pro" w:cs="Minion Pro"/>
          <w:b/>
          <w:bCs/>
          <w:color w:val="231F20"/>
          <w:sz w:val="20"/>
          <w:szCs w:val="24"/>
        </w:rPr>
        <w:t xml:space="preserve">Items in BOLD are Strongly Encouraged. </w:t>
      </w:r>
      <w:r w:rsidRPr="00B140E5">
        <w:rPr>
          <w:rFonts w:ascii="Minion Pro" w:eastAsia="Minion Pro" w:hAnsi="Minion Pro" w:cs="Minion Pro"/>
          <w:color w:val="231F20"/>
          <w:sz w:val="20"/>
          <w:szCs w:val="24"/>
        </w:rPr>
        <w:t xml:space="preserve">All other items suggested. SSS= School Safety Survey, SAS= Self-Assessment Survey, SW = schoolwide, NC = </w:t>
      </w:r>
      <w:proofErr w:type="spellStart"/>
      <w:r w:rsidRPr="00B140E5">
        <w:rPr>
          <w:rFonts w:ascii="Minion Pro" w:eastAsia="Minion Pro" w:hAnsi="Minion Pro" w:cs="Minion Pro"/>
          <w:color w:val="231F20"/>
          <w:sz w:val="20"/>
          <w:szCs w:val="24"/>
        </w:rPr>
        <w:t>nonclassroom</w:t>
      </w:r>
      <w:proofErr w:type="spellEnd"/>
      <w:r w:rsidRPr="00B140E5">
        <w:rPr>
          <w:rFonts w:ascii="Minion Pro" w:eastAsia="Minion Pro" w:hAnsi="Minion Pro" w:cs="Minion Pro"/>
          <w:color w:val="231F20"/>
          <w:sz w:val="20"/>
          <w:szCs w:val="24"/>
        </w:rPr>
        <w:t>, CR = classroom TFI= Tiered Fidelity Inventory</w:t>
      </w:r>
    </w:p>
    <w:p w14:paraId="58FE6FA7" w14:textId="77777777" w:rsidR="001834AE" w:rsidRDefault="001834AE" w:rsidP="001834AE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765"/>
        <w:gridCol w:w="3080"/>
        <w:gridCol w:w="2062"/>
        <w:gridCol w:w="630"/>
        <w:gridCol w:w="810"/>
        <w:gridCol w:w="630"/>
        <w:gridCol w:w="2443"/>
      </w:tblGrid>
      <w:tr w:rsidR="001834AE" w14:paraId="51C36A89" w14:textId="77777777" w:rsidTr="00B140E5">
        <w:trPr>
          <w:trHeight w:hRule="exact" w:val="974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40E30E3" w14:textId="77777777" w:rsidR="001834AE" w:rsidRDefault="001834AE" w:rsidP="00B140E5">
            <w:pPr>
              <w:spacing w:after="0" w:line="240" w:lineRule="auto"/>
              <w:ind w:left="29" w:right="-144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</w:t>
            </w:r>
          </w:p>
        </w:tc>
        <w:tc>
          <w:tcPr>
            <w:tcW w:w="276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1F76386D" w14:textId="77777777" w:rsidR="001834AE" w:rsidRDefault="001834AE" w:rsidP="00B140E5">
            <w:pPr>
              <w:spacing w:after="0" w:line="240" w:lineRule="auto"/>
              <w:ind w:left="102" w:right="22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155F7DC6" w14:textId="77777777" w:rsidR="001834AE" w:rsidRDefault="00B140E5" w:rsidP="00B140E5">
            <w:pPr>
              <w:spacing w:after="0" w:line="240" w:lineRule="exact"/>
              <w:ind w:left="36" w:right="13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0B68D60C" w14:textId="77777777" w:rsidR="001834AE" w:rsidRDefault="001834AE" w:rsidP="00B140E5">
            <w:pPr>
              <w:spacing w:after="0" w:line="240" w:lineRule="exact"/>
              <w:ind w:left="12" w:right="24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HO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E837EA" w14:textId="77777777" w:rsidR="001834AE" w:rsidRDefault="001834AE" w:rsidP="00B140E5">
            <w:pPr>
              <w:spacing w:after="0" w:line="240" w:lineRule="exact"/>
              <w:ind w:left="107" w:right="87" w:firstLine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 IM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LEMEN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 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TUS</w:t>
            </w:r>
          </w:p>
        </w:tc>
        <w:tc>
          <w:tcPr>
            <w:tcW w:w="244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1AB5F6A2" w14:textId="77777777" w:rsidR="001834AE" w:rsidRDefault="001834AE" w:rsidP="00B140E5">
            <w:pPr>
              <w:spacing w:after="0" w:line="240" w:lineRule="exact"/>
              <w:ind w:left="125" w:right="105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4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UA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ME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URE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/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EVI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CE </w:t>
            </w:r>
            <w:r w:rsidR="00B140E5"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="00B140E5"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="00B140E5"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1834AE" w14:paraId="2797B020" w14:textId="77777777" w:rsidTr="00B140E5">
        <w:trPr>
          <w:trHeight w:hRule="exact" w:val="271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0DAE0C3" w14:textId="77777777" w:rsidR="001834AE" w:rsidRDefault="001834AE" w:rsidP="00F3279F">
            <w:pPr>
              <w:jc w:val="center"/>
            </w:pPr>
          </w:p>
        </w:tc>
        <w:tc>
          <w:tcPr>
            <w:tcW w:w="276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ED6E41" w14:textId="77777777" w:rsidR="001834AE" w:rsidRDefault="001834AE" w:rsidP="00F3279F"/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ABB683" w14:textId="77777777" w:rsidR="001834AE" w:rsidRDefault="001834AE" w:rsidP="00F3279F"/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85A604" w14:textId="77777777" w:rsidR="001834AE" w:rsidRDefault="001834AE" w:rsidP="00F3279F"/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3ECCE9" w14:textId="77777777" w:rsidR="001834AE" w:rsidRDefault="001834AE" w:rsidP="00F3279F">
            <w:pPr>
              <w:spacing w:before="33" w:after="0" w:line="240" w:lineRule="auto"/>
              <w:ind w:left="191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sz w:val="16"/>
                <w:szCs w:val="16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47B7DF" w14:textId="77777777" w:rsidR="001834AE" w:rsidRDefault="001834AE" w:rsidP="00F3279F">
            <w:pPr>
              <w:spacing w:before="33" w:after="0" w:line="240" w:lineRule="auto"/>
              <w:ind w:left="83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spacing w:val="-12"/>
                <w:sz w:val="16"/>
                <w:szCs w:val="16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6"/>
                <w:szCs w:val="16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6"/>
                <w:szCs w:val="16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6"/>
                <w:szCs w:val="16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6"/>
                <w:szCs w:val="16"/>
              </w:rPr>
              <w:t>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65CCD0" w14:textId="77777777" w:rsidR="001834AE" w:rsidRDefault="001834AE" w:rsidP="00F3279F">
            <w:pPr>
              <w:spacing w:before="33" w:after="0" w:line="240" w:lineRule="auto"/>
              <w:ind w:left="174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spacing w:val="2"/>
                <w:sz w:val="16"/>
                <w:szCs w:val="16"/>
              </w:rPr>
              <w:t>YES</w:t>
            </w:r>
          </w:p>
        </w:tc>
        <w:tc>
          <w:tcPr>
            <w:tcW w:w="244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6F297F" w14:textId="77777777" w:rsidR="001834AE" w:rsidRDefault="001834AE" w:rsidP="00F3279F"/>
        </w:tc>
      </w:tr>
      <w:tr w:rsidR="00A3543D" w14:paraId="53106793" w14:textId="77777777" w:rsidTr="00F3279F">
        <w:trPr>
          <w:trHeight w:hRule="exact" w:val="540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14C7DF1" w14:textId="77777777" w:rsidR="00A3543D" w:rsidRDefault="00A3543D" w:rsidP="00A3543D">
            <w:pPr>
              <w:spacing w:after="0" w:line="240" w:lineRule="auto"/>
              <w:ind w:left="1639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1.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mm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n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y &amp; Pu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e</w:t>
            </w:r>
          </w:p>
        </w:tc>
        <w:tc>
          <w:tcPr>
            <w:tcW w:w="276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E883082" w14:textId="77777777" w:rsidR="00A3543D" w:rsidRPr="00F5158E" w:rsidRDefault="00A3543D" w:rsidP="00A3543D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1.1 A positive and proactive philosophy, a vision and essential beliefs or guiding principles about student behavior and discipline are in writing and included in the school handbook.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B9E0A3" w14:textId="77777777" w:rsidR="00A3543D" w:rsidRDefault="00A3543D" w:rsidP="00A3543D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EBCADE" w14:textId="77777777" w:rsidR="00A3543D" w:rsidRDefault="00A3543D" w:rsidP="00A3543D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2D29803" w14:textId="77777777" w:rsidR="00A3543D" w:rsidRDefault="00A3543D" w:rsidP="00A3543D"/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41EA48D" w14:textId="77777777" w:rsidR="00A3543D" w:rsidRDefault="00A3543D" w:rsidP="00A3543D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69B79A1" w14:textId="77777777" w:rsidR="00A3543D" w:rsidRDefault="00A3543D" w:rsidP="00A3543D"/>
        </w:tc>
        <w:tc>
          <w:tcPr>
            <w:tcW w:w="244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5960F79" w14:textId="77777777" w:rsidR="00A3543D" w:rsidRPr="00F3279F" w:rsidRDefault="00A3543D" w:rsidP="00A3543D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3279F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S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ud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t 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18"/>
                <w:szCs w:val="18"/>
              </w:rPr>
              <w:t>H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n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d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bo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k</w:t>
            </w:r>
          </w:p>
          <w:p w14:paraId="28DC63B5" w14:textId="77777777" w:rsidR="00A3543D" w:rsidRPr="00F3279F" w:rsidRDefault="00A3543D" w:rsidP="00A3543D">
            <w:pPr>
              <w:spacing w:before="53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3279F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S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t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ff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11"/>
                <w:sz w:val="18"/>
                <w:szCs w:val="18"/>
              </w:rPr>
              <w:t xml:space="preserve"> 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18"/>
                <w:szCs w:val="18"/>
              </w:rPr>
              <w:t>H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n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d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bo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k</w:t>
            </w:r>
          </w:p>
          <w:p w14:paraId="29E9ECEC" w14:textId="77777777" w:rsidR="00A3543D" w:rsidRPr="00F3279F" w:rsidRDefault="00A3543D" w:rsidP="00A3543D">
            <w:pPr>
              <w:spacing w:before="60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3279F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3279F">
              <w:rPr>
                <w:rFonts w:ascii="Minion Pro" w:eastAsia="Minion Pro" w:hAnsi="Minion Pro" w:cs="Minion Pro"/>
                <w:color w:val="231F20"/>
                <w:spacing w:val="-19"/>
                <w:sz w:val="18"/>
                <w:szCs w:val="18"/>
              </w:rPr>
              <w:t>W</w:t>
            </w:r>
            <w:r w:rsidRPr="00F3279F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bs</w:t>
            </w:r>
            <w:r w:rsidRPr="00F3279F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i</w:t>
            </w:r>
            <w:r w:rsidRPr="00F3279F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t</w:t>
            </w: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</w:p>
          <w:p w14:paraId="0E32EF3B" w14:textId="77777777" w:rsidR="00A3543D" w:rsidRPr="00F3279F" w:rsidRDefault="00A3543D" w:rsidP="00A3543D">
            <w:pPr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3279F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A3543D" w14:paraId="5F6390C6" w14:textId="77777777" w:rsidTr="00F3279F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76254A2" w14:textId="77777777" w:rsidR="00A3543D" w:rsidRDefault="00A3543D" w:rsidP="00A3543D"/>
        </w:tc>
        <w:tc>
          <w:tcPr>
            <w:tcW w:w="276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255A9B6" w14:textId="77777777" w:rsidR="00A3543D" w:rsidRDefault="00A3543D" w:rsidP="00A3543D">
            <w:pPr>
              <w:ind w:right="60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5C834F" w14:textId="77777777" w:rsidR="00A3543D" w:rsidRDefault="00A3543D" w:rsidP="00A3543D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63F85" w14:textId="77777777" w:rsidR="00A3543D" w:rsidRDefault="00A3543D" w:rsidP="00A3543D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15FB8A5" w14:textId="77777777" w:rsidR="00A3543D" w:rsidRDefault="00A3543D" w:rsidP="00A3543D"/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03B57ED" w14:textId="77777777" w:rsidR="00A3543D" w:rsidRDefault="00A3543D" w:rsidP="00A3543D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FA8EB99" w14:textId="77777777" w:rsidR="00A3543D" w:rsidRDefault="00A3543D" w:rsidP="00A3543D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E6337E2" w14:textId="77777777" w:rsidR="00A3543D" w:rsidRPr="00F3279F" w:rsidRDefault="00A3543D" w:rsidP="00A3543D">
            <w:pPr>
              <w:rPr>
                <w:sz w:val="18"/>
                <w:szCs w:val="18"/>
              </w:rPr>
            </w:pPr>
          </w:p>
        </w:tc>
      </w:tr>
      <w:tr w:rsidR="00A3543D" w14:paraId="29436AEF" w14:textId="77777777" w:rsidTr="00F3279F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09B5D433" w14:textId="77777777" w:rsidR="00A3543D" w:rsidRDefault="00A3543D" w:rsidP="00A3543D"/>
        </w:tc>
        <w:tc>
          <w:tcPr>
            <w:tcW w:w="276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F9A5AF5" w14:textId="77777777" w:rsidR="00A3543D" w:rsidRDefault="00A3543D" w:rsidP="00A3543D">
            <w:pPr>
              <w:ind w:right="60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A025D8" w14:textId="77777777" w:rsidR="00A3543D" w:rsidRDefault="00A3543D" w:rsidP="00A3543D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D8BC31" w14:textId="77777777" w:rsidR="00A3543D" w:rsidRDefault="00A3543D" w:rsidP="00A3543D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EB86CDB" w14:textId="77777777" w:rsidR="00A3543D" w:rsidRDefault="00A3543D" w:rsidP="00A3543D"/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434EB38" w14:textId="77777777" w:rsidR="00A3543D" w:rsidRDefault="00A3543D" w:rsidP="00A3543D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D309F22" w14:textId="77777777" w:rsidR="00A3543D" w:rsidRDefault="00A3543D" w:rsidP="00A3543D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D55A263" w14:textId="77777777" w:rsidR="00A3543D" w:rsidRPr="00F3279F" w:rsidRDefault="00A3543D" w:rsidP="00A3543D">
            <w:pPr>
              <w:rPr>
                <w:sz w:val="18"/>
                <w:szCs w:val="18"/>
              </w:rPr>
            </w:pPr>
          </w:p>
        </w:tc>
      </w:tr>
      <w:tr w:rsidR="00A3543D" w14:paraId="5C87DA64" w14:textId="77777777" w:rsidTr="00F3279F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1A6A2ACB" w14:textId="77777777" w:rsidR="00A3543D" w:rsidRDefault="00A3543D" w:rsidP="00A3543D"/>
        </w:tc>
        <w:tc>
          <w:tcPr>
            <w:tcW w:w="276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F86AA9" w14:textId="77777777" w:rsidR="00A3543D" w:rsidRDefault="00A3543D" w:rsidP="00A3543D">
            <w:pPr>
              <w:ind w:right="60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20C915" w14:textId="77777777" w:rsidR="00A3543D" w:rsidRDefault="00A3543D" w:rsidP="00A3543D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CF15DA" w14:textId="77777777" w:rsidR="00A3543D" w:rsidRDefault="00A3543D" w:rsidP="00A3543D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62344" w14:textId="77777777" w:rsidR="00A3543D" w:rsidRDefault="00A3543D" w:rsidP="00A3543D"/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039DBA" w14:textId="77777777" w:rsidR="00A3543D" w:rsidRDefault="00A3543D" w:rsidP="00A3543D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C6C0FD" w14:textId="77777777" w:rsidR="00A3543D" w:rsidRDefault="00A3543D" w:rsidP="00A3543D"/>
        </w:tc>
        <w:tc>
          <w:tcPr>
            <w:tcW w:w="244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66A47" w14:textId="77777777" w:rsidR="00A3543D" w:rsidRPr="00F3279F" w:rsidRDefault="00A3543D" w:rsidP="00A3543D">
            <w:pPr>
              <w:rPr>
                <w:sz w:val="18"/>
                <w:szCs w:val="18"/>
              </w:rPr>
            </w:pPr>
          </w:p>
        </w:tc>
      </w:tr>
      <w:tr w:rsidR="00A3543D" w14:paraId="1B2AF894" w14:textId="77777777" w:rsidTr="00F3279F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2D21BCD" w14:textId="77777777" w:rsidR="00A3543D" w:rsidRDefault="00A3543D" w:rsidP="00A3543D"/>
        </w:tc>
        <w:tc>
          <w:tcPr>
            <w:tcW w:w="276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181606A" w14:textId="77777777" w:rsidR="00A3543D" w:rsidRPr="00F5158E" w:rsidRDefault="00A3543D" w:rsidP="00A3543D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1.2 The District or School Mission emphasizes both academic and behavioral outcomes (academic and social competency for all students).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5C8D49" w14:textId="77777777" w:rsidR="00A3543D" w:rsidRDefault="00A3543D" w:rsidP="00A3543D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A50E00" w14:textId="77777777" w:rsidR="00A3543D" w:rsidRDefault="00A3543D" w:rsidP="00A3543D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F16DFBB" w14:textId="77777777" w:rsidR="00A3543D" w:rsidRDefault="00A3543D" w:rsidP="00A3543D"/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B91D896" w14:textId="77777777" w:rsidR="00A3543D" w:rsidRDefault="00A3543D" w:rsidP="00A3543D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52EA931" w14:textId="77777777" w:rsidR="00A3543D" w:rsidRDefault="00A3543D" w:rsidP="00A3543D"/>
        </w:tc>
        <w:tc>
          <w:tcPr>
            <w:tcW w:w="244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A1D8735" w14:textId="77777777" w:rsidR="00A3543D" w:rsidRPr="00F3279F" w:rsidRDefault="00A3543D" w:rsidP="00A3543D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3279F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S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ud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t 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18"/>
                <w:szCs w:val="18"/>
              </w:rPr>
              <w:t>H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n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d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bo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k</w:t>
            </w:r>
          </w:p>
          <w:p w14:paraId="49D8BDE4" w14:textId="77777777" w:rsidR="00A3543D" w:rsidRPr="00F3279F" w:rsidRDefault="00A3543D" w:rsidP="00A3543D">
            <w:pPr>
              <w:spacing w:before="53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3279F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S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t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ff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11"/>
                <w:sz w:val="18"/>
                <w:szCs w:val="18"/>
              </w:rPr>
              <w:t xml:space="preserve"> 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18"/>
                <w:szCs w:val="18"/>
              </w:rPr>
              <w:t>H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n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d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bo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 w:rsidRPr="00F3279F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k</w:t>
            </w:r>
          </w:p>
          <w:p w14:paraId="1AF9B22A" w14:textId="77777777" w:rsidR="00A3543D" w:rsidRPr="00F3279F" w:rsidRDefault="00A3543D" w:rsidP="00A3543D">
            <w:pPr>
              <w:spacing w:before="60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3279F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3279F">
              <w:rPr>
                <w:rFonts w:ascii="Minion Pro" w:eastAsia="Minion Pro" w:hAnsi="Minion Pro" w:cs="Minion Pro"/>
                <w:color w:val="231F20"/>
                <w:spacing w:val="-19"/>
                <w:sz w:val="18"/>
                <w:szCs w:val="18"/>
              </w:rPr>
              <w:t>W</w:t>
            </w:r>
            <w:r w:rsidRPr="00F3279F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bs</w:t>
            </w:r>
            <w:r w:rsidRPr="00F3279F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i</w:t>
            </w:r>
            <w:r w:rsidRPr="00F3279F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t</w:t>
            </w: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</w:p>
          <w:p w14:paraId="7834C308" w14:textId="77777777" w:rsidR="00A3543D" w:rsidRPr="00F3279F" w:rsidRDefault="00A3543D" w:rsidP="00A3543D">
            <w:pPr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3279F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A3543D" w14:paraId="11CAE2E7" w14:textId="77777777" w:rsidTr="00F3279F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A8F042E" w14:textId="77777777" w:rsidR="00A3543D" w:rsidRDefault="00A3543D" w:rsidP="00A3543D"/>
        </w:tc>
        <w:tc>
          <w:tcPr>
            <w:tcW w:w="276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BA03E50" w14:textId="77777777" w:rsidR="00A3543D" w:rsidRDefault="00A3543D" w:rsidP="00A3543D">
            <w:pPr>
              <w:ind w:right="60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836898" w14:textId="77777777" w:rsidR="00A3543D" w:rsidRDefault="00A3543D" w:rsidP="00A3543D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50476B" w14:textId="77777777" w:rsidR="00A3543D" w:rsidRDefault="00A3543D" w:rsidP="00A3543D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3D0902F" w14:textId="77777777" w:rsidR="00A3543D" w:rsidRDefault="00A3543D" w:rsidP="00A3543D"/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33863BF" w14:textId="77777777" w:rsidR="00A3543D" w:rsidRDefault="00A3543D" w:rsidP="00A3543D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55755DA" w14:textId="77777777" w:rsidR="00A3543D" w:rsidRDefault="00A3543D" w:rsidP="00A3543D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2856044" w14:textId="77777777" w:rsidR="00A3543D" w:rsidRPr="00F3279F" w:rsidRDefault="00A3543D" w:rsidP="00A3543D">
            <w:pPr>
              <w:rPr>
                <w:sz w:val="18"/>
                <w:szCs w:val="18"/>
              </w:rPr>
            </w:pPr>
          </w:p>
        </w:tc>
      </w:tr>
      <w:tr w:rsidR="00A3543D" w14:paraId="7F1AEA0D" w14:textId="77777777" w:rsidTr="00F3279F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2F6F755C" w14:textId="77777777" w:rsidR="00A3543D" w:rsidRDefault="00A3543D" w:rsidP="00A3543D"/>
        </w:tc>
        <w:tc>
          <w:tcPr>
            <w:tcW w:w="276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1F62229" w14:textId="77777777" w:rsidR="00A3543D" w:rsidRDefault="00A3543D" w:rsidP="00A3543D">
            <w:pPr>
              <w:ind w:right="60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8973A2" w14:textId="77777777" w:rsidR="00A3543D" w:rsidRDefault="00A3543D" w:rsidP="00A3543D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25E78A" w14:textId="77777777" w:rsidR="00A3543D" w:rsidRDefault="00A3543D" w:rsidP="00A3543D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730833B" w14:textId="77777777" w:rsidR="00A3543D" w:rsidRDefault="00A3543D" w:rsidP="00A3543D"/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B275010" w14:textId="77777777" w:rsidR="00A3543D" w:rsidRDefault="00A3543D" w:rsidP="00A3543D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E3769A8" w14:textId="77777777" w:rsidR="00A3543D" w:rsidRDefault="00A3543D" w:rsidP="00A3543D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EDCFE76" w14:textId="77777777" w:rsidR="00A3543D" w:rsidRPr="00F3279F" w:rsidRDefault="00A3543D" w:rsidP="00A3543D">
            <w:pPr>
              <w:rPr>
                <w:sz w:val="18"/>
                <w:szCs w:val="18"/>
              </w:rPr>
            </w:pPr>
          </w:p>
        </w:tc>
      </w:tr>
      <w:tr w:rsidR="00A3543D" w14:paraId="4AE9FD01" w14:textId="77777777" w:rsidTr="00F3279F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691F839" w14:textId="77777777" w:rsidR="00A3543D" w:rsidRDefault="00A3543D" w:rsidP="00A3543D"/>
        </w:tc>
        <w:tc>
          <w:tcPr>
            <w:tcW w:w="276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EC7427" w14:textId="77777777" w:rsidR="00A3543D" w:rsidRDefault="00A3543D" w:rsidP="00A3543D">
            <w:pPr>
              <w:ind w:right="60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30E704" w14:textId="77777777" w:rsidR="00A3543D" w:rsidRDefault="00A3543D" w:rsidP="00A3543D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1B5F0B" w14:textId="77777777" w:rsidR="00A3543D" w:rsidRDefault="00A3543D" w:rsidP="00A3543D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19F39F" w14:textId="77777777" w:rsidR="00A3543D" w:rsidRDefault="00A3543D" w:rsidP="00A3543D"/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A417AC" w14:textId="77777777" w:rsidR="00A3543D" w:rsidRDefault="00A3543D" w:rsidP="00A3543D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CCD18" w14:textId="77777777" w:rsidR="00A3543D" w:rsidRDefault="00A3543D" w:rsidP="00A3543D"/>
        </w:tc>
        <w:tc>
          <w:tcPr>
            <w:tcW w:w="244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C4E09E" w14:textId="77777777" w:rsidR="00A3543D" w:rsidRPr="00F3279F" w:rsidRDefault="00A3543D" w:rsidP="00A3543D">
            <w:pPr>
              <w:rPr>
                <w:sz w:val="18"/>
                <w:szCs w:val="18"/>
              </w:rPr>
            </w:pPr>
          </w:p>
        </w:tc>
      </w:tr>
      <w:tr w:rsidR="00A3543D" w14:paraId="5C700956" w14:textId="77777777" w:rsidTr="00F3279F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0D9BEB4E" w14:textId="77777777" w:rsidR="00A3543D" w:rsidRDefault="00A3543D" w:rsidP="00A3543D"/>
        </w:tc>
        <w:tc>
          <w:tcPr>
            <w:tcW w:w="276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19EBDF1" w14:textId="77777777" w:rsidR="00A3543D" w:rsidRPr="00F5158E" w:rsidRDefault="00A3543D" w:rsidP="00A3543D">
            <w:pPr>
              <w:spacing w:after="0" w:line="240" w:lineRule="auto"/>
              <w:ind w:left="75" w:right="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1.3 Staff understands the essential components of MO SW-PBS and has made a commitment to the work.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E99FA4" w14:textId="77777777" w:rsidR="00A3543D" w:rsidRDefault="00A3543D" w:rsidP="00A3543D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9E2F4A" w14:textId="77777777" w:rsidR="00A3543D" w:rsidRDefault="00A3543D" w:rsidP="00A3543D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1892C7B" w14:textId="77777777" w:rsidR="00A3543D" w:rsidRDefault="00A3543D" w:rsidP="00A3543D"/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67C5B87" w14:textId="77777777" w:rsidR="00A3543D" w:rsidRDefault="00A3543D" w:rsidP="00A3543D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BD012A6" w14:textId="77777777" w:rsidR="00A3543D" w:rsidRDefault="00A3543D" w:rsidP="00A3543D"/>
        </w:tc>
        <w:tc>
          <w:tcPr>
            <w:tcW w:w="244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8684485" w14:textId="77777777" w:rsidR="00A3543D" w:rsidRPr="00F3279F" w:rsidRDefault="00A3543D" w:rsidP="00A3543D">
            <w:pPr>
              <w:spacing w:before="9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</w:t>
            </w:r>
            <w:r w:rsidRPr="00F3279F">
              <w:rPr>
                <w:rFonts w:ascii="Minion Pro" w:eastAsia="Minion Pro" w:hAnsi="Minion Pro" w:cs="Minion Pro"/>
                <w:color w:val="231F20"/>
                <w:spacing w:val="24"/>
                <w:sz w:val="18"/>
                <w:szCs w:val="18"/>
              </w:rPr>
              <w:t xml:space="preserve"> </w:t>
            </w:r>
            <w:r w:rsidRPr="00F3279F">
              <w:rPr>
                <w:rFonts w:ascii="Minion Pro" w:eastAsia="Minion Pro" w:hAnsi="Minion Pro" w:cs="Minion Pro"/>
                <w:bCs/>
                <w:color w:val="231F20"/>
                <w:sz w:val="18"/>
                <w:szCs w:val="18"/>
              </w:rPr>
              <w:t>S</w:t>
            </w:r>
            <w:r w:rsidRPr="00F3279F">
              <w:rPr>
                <w:rFonts w:ascii="Minion Pro" w:eastAsia="Minion Pro" w:hAnsi="Minion Pro" w:cs="Minion Pro"/>
                <w:bCs/>
                <w:color w:val="231F20"/>
                <w:spacing w:val="-3"/>
                <w:sz w:val="18"/>
                <w:szCs w:val="18"/>
              </w:rPr>
              <w:t>A</w:t>
            </w:r>
            <w:r w:rsidRPr="00F3279F">
              <w:rPr>
                <w:rFonts w:ascii="Minion Pro" w:eastAsia="Minion Pro" w:hAnsi="Minion Pro" w:cs="Minion Pro"/>
                <w:bCs/>
                <w:color w:val="231F20"/>
                <w:sz w:val="18"/>
                <w:szCs w:val="18"/>
              </w:rPr>
              <w:t>S SW # 16</w:t>
            </w:r>
          </w:p>
          <w:p w14:paraId="13197078" w14:textId="77777777" w:rsidR="00A3543D" w:rsidRPr="00F3279F" w:rsidRDefault="00A3543D" w:rsidP="00A3543D">
            <w:pPr>
              <w:spacing w:before="57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</w:t>
            </w:r>
            <w:r w:rsidRPr="00F3279F">
              <w:rPr>
                <w:rFonts w:ascii="Minion Pro" w:eastAsia="Minion Pro" w:hAnsi="Minion Pro" w:cs="Minion Pro"/>
                <w:color w:val="231F20"/>
                <w:spacing w:val="24"/>
                <w:sz w:val="18"/>
                <w:szCs w:val="18"/>
              </w:rPr>
              <w:t xml:space="preserve"> </w:t>
            </w:r>
            <w:r w:rsidRPr="00F3279F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S</w:t>
            </w: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u</w:t>
            </w:r>
            <w:r w:rsidRPr="00F3279F">
              <w:rPr>
                <w:rFonts w:ascii="Minion Pro" w:eastAsia="Minion Pro" w:hAnsi="Minion Pro" w:cs="Minion Pro"/>
                <w:color w:val="231F20"/>
                <w:spacing w:val="6"/>
                <w:sz w:val="18"/>
                <w:szCs w:val="18"/>
              </w:rPr>
              <w:t>r</w:t>
            </w:r>
            <w:r w:rsidRPr="00F3279F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v</w:t>
            </w:r>
            <w:r w:rsidRPr="00F3279F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e</w:t>
            </w: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y </w:t>
            </w:r>
            <w:r w:rsidRPr="00F3279F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D</w:t>
            </w:r>
            <w:r w:rsidRPr="00F3279F"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F3279F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</w:t>
            </w:r>
          </w:p>
          <w:p w14:paraId="51FC7061" w14:textId="77777777" w:rsidR="00A3543D" w:rsidRPr="00F3279F" w:rsidRDefault="00A3543D" w:rsidP="00A3543D">
            <w:pPr>
              <w:tabs>
                <w:tab w:val="left" w:pos="2180"/>
              </w:tabs>
              <w:spacing w:before="57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</w:t>
            </w:r>
            <w:r w:rsidRPr="00F3279F">
              <w:rPr>
                <w:rFonts w:ascii="Minion Pro" w:eastAsia="Minion Pro" w:hAnsi="Minion Pro" w:cs="Minion Pro"/>
                <w:color w:val="231F20"/>
                <w:spacing w:val="24"/>
                <w:sz w:val="18"/>
                <w:szCs w:val="18"/>
              </w:rPr>
              <w:t xml:space="preserve"> </w:t>
            </w: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3279F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1834AE" w14:paraId="3B69AFA4" w14:textId="77777777" w:rsidTr="00F3279F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12308C0" w14:textId="77777777" w:rsidR="001834AE" w:rsidRDefault="001834AE" w:rsidP="00F3279F"/>
        </w:tc>
        <w:tc>
          <w:tcPr>
            <w:tcW w:w="276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81385CA" w14:textId="77777777" w:rsidR="001834AE" w:rsidRDefault="001834AE" w:rsidP="00F3279F"/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0080A2" w14:textId="77777777" w:rsidR="001834AE" w:rsidRDefault="001834AE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53900F" w14:textId="77777777" w:rsidR="001834AE" w:rsidRDefault="001834AE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6CA54B0" w14:textId="77777777" w:rsidR="001834AE" w:rsidRDefault="001834AE" w:rsidP="00F3279F"/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B1F911F" w14:textId="77777777" w:rsidR="001834AE" w:rsidRDefault="001834AE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50F1A0C" w14:textId="77777777" w:rsidR="001834AE" w:rsidRDefault="001834AE" w:rsidP="00F3279F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F66F249" w14:textId="77777777" w:rsidR="001834AE" w:rsidRDefault="001834AE" w:rsidP="00F3279F"/>
        </w:tc>
      </w:tr>
      <w:tr w:rsidR="001834AE" w14:paraId="21AEB3A6" w14:textId="77777777" w:rsidTr="00F3279F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083E73D" w14:textId="77777777" w:rsidR="001834AE" w:rsidRDefault="001834AE" w:rsidP="00F3279F"/>
        </w:tc>
        <w:tc>
          <w:tcPr>
            <w:tcW w:w="276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F4B05FF" w14:textId="77777777" w:rsidR="001834AE" w:rsidRDefault="001834AE" w:rsidP="00F3279F"/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31E4A0" w14:textId="77777777" w:rsidR="001834AE" w:rsidRDefault="001834AE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1C918F" w14:textId="77777777" w:rsidR="001834AE" w:rsidRDefault="001834AE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0090713" w14:textId="77777777" w:rsidR="001834AE" w:rsidRDefault="001834AE" w:rsidP="00F3279F"/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5611B81" w14:textId="77777777" w:rsidR="001834AE" w:rsidRDefault="001834AE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968CECC" w14:textId="77777777" w:rsidR="001834AE" w:rsidRDefault="001834AE" w:rsidP="00F3279F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4D24505" w14:textId="77777777" w:rsidR="001834AE" w:rsidRDefault="001834AE" w:rsidP="00F3279F"/>
        </w:tc>
      </w:tr>
      <w:tr w:rsidR="001834AE" w14:paraId="6693E23C" w14:textId="77777777" w:rsidTr="00F3279F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462EB12F" w14:textId="77777777" w:rsidR="001834AE" w:rsidRDefault="001834AE" w:rsidP="00F3279F"/>
        </w:tc>
        <w:tc>
          <w:tcPr>
            <w:tcW w:w="276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5035AA" w14:textId="77777777" w:rsidR="001834AE" w:rsidRDefault="001834AE" w:rsidP="00F3279F"/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276938" w14:textId="77777777" w:rsidR="001834AE" w:rsidRDefault="001834AE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FC2E22" w14:textId="77777777" w:rsidR="001834AE" w:rsidRDefault="001834AE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82AF4F" w14:textId="77777777" w:rsidR="001834AE" w:rsidRDefault="001834AE" w:rsidP="00F3279F"/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8C4557" w14:textId="77777777" w:rsidR="001834AE" w:rsidRDefault="001834AE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4CD3B3" w14:textId="77777777" w:rsidR="001834AE" w:rsidRDefault="001834AE" w:rsidP="00F3279F"/>
        </w:tc>
        <w:tc>
          <w:tcPr>
            <w:tcW w:w="244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626399" w14:textId="77777777" w:rsidR="001834AE" w:rsidRDefault="001834AE" w:rsidP="00F3279F"/>
        </w:tc>
      </w:tr>
    </w:tbl>
    <w:p w14:paraId="525B092A" w14:textId="77777777" w:rsidR="001834AE" w:rsidRDefault="001834AE" w:rsidP="001834AE">
      <w:pPr>
        <w:spacing w:after="0"/>
        <w:sectPr w:rsidR="001834AE" w:rsidSect="00F3279F">
          <w:footerReference w:type="default" r:id="rId6"/>
          <w:pgSz w:w="15840" w:h="12240" w:orient="landscape"/>
          <w:pgMar w:top="720" w:right="720" w:bottom="1440" w:left="720" w:header="720" w:footer="720" w:gutter="0"/>
          <w:cols w:space="720"/>
        </w:sectPr>
      </w:pPr>
    </w:p>
    <w:p w14:paraId="097B6348" w14:textId="77777777" w:rsidR="001834AE" w:rsidRDefault="001834AE" w:rsidP="001834A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80"/>
        <w:gridCol w:w="3080"/>
        <w:gridCol w:w="2062"/>
        <w:gridCol w:w="630"/>
        <w:gridCol w:w="810"/>
        <w:gridCol w:w="630"/>
        <w:gridCol w:w="2423"/>
      </w:tblGrid>
      <w:tr w:rsidR="00F3279F" w14:paraId="15BB2075" w14:textId="77777777" w:rsidTr="00F3279F">
        <w:trPr>
          <w:trHeight w:hRule="exact" w:val="974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D9C7E85" w14:textId="77777777" w:rsidR="00F3279F" w:rsidRDefault="00F3279F" w:rsidP="00F3279F">
            <w:pPr>
              <w:spacing w:after="0" w:line="240" w:lineRule="auto"/>
              <w:ind w:left="29" w:right="-144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57AEAB74" w14:textId="77777777" w:rsidR="00F3279F" w:rsidRDefault="00F3279F" w:rsidP="00F3279F">
            <w:pPr>
              <w:spacing w:after="0" w:line="240" w:lineRule="auto"/>
              <w:ind w:left="102" w:right="22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62F453A3" w14:textId="77777777" w:rsidR="00F3279F" w:rsidRDefault="00F3279F" w:rsidP="00F3279F">
            <w:pPr>
              <w:spacing w:after="0" w:line="240" w:lineRule="exact"/>
              <w:ind w:left="36" w:right="13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52396D87" w14:textId="77777777" w:rsidR="00F3279F" w:rsidRDefault="00F3279F" w:rsidP="00F3279F">
            <w:pPr>
              <w:spacing w:after="0" w:line="240" w:lineRule="exact"/>
              <w:ind w:left="12" w:right="24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HO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02BC1AB" w14:textId="77777777" w:rsidR="00F3279F" w:rsidRDefault="00F3279F" w:rsidP="00F3279F">
            <w:pPr>
              <w:spacing w:after="0" w:line="240" w:lineRule="exact"/>
              <w:ind w:left="107" w:right="87" w:firstLine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 IM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LEMEN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 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TUS</w:t>
            </w:r>
          </w:p>
        </w:tc>
        <w:tc>
          <w:tcPr>
            <w:tcW w:w="242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29B166A2" w14:textId="77777777" w:rsidR="00F3279F" w:rsidRDefault="00F3279F" w:rsidP="00F3279F">
            <w:pPr>
              <w:spacing w:after="0" w:line="240" w:lineRule="exact"/>
              <w:ind w:left="125" w:right="105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4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UA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ME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URE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/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EVI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CE 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1834AE" w14:paraId="4493CC64" w14:textId="77777777" w:rsidTr="00F3279F">
        <w:trPr>
          <w:trHeight w:hRule="exact" w:val="346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6D8F4EE" w14:textId="77777777" w:rsidR="001834AE" w:rsidRDefault="001834AE" w:rsidP="00F3279F">
            <w:pPr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3932CB" w14:textId="77777777" w:rsidR="001834AE" w:rsidRDefault="001834AE" w:rsidP="00F3279F"/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5E518B" w14:textId="77777777" w:rsidR="001834AE" w:rsidRDefault="001834AE" w:rsidP="00F3279F"/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6AF307" w14:textId="77777777" w:rsidR="001834AE" w:rsidRDefault="001834AE" w:rsidP="00F3279F"/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FA097D" w14:textId="77777777" w:rsidR="001834AE" w:rsidRDefault="001834AE" w:rsidP="00F3279F">
            <w:pPr>
              <w:spacing w:before="33" w:after="0" w:line="240" w:lineRule="auto"/>
              <w:ind w:left="191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sz w:val="16"/>
                <w:szCs w:val="16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4AF83A" w14:textId="77777777" w:rsidR="001834AE" w:rsidRDefault="001834AE" w:rsidP="00F3279F">
            <w:pPr>
              <w:spacing w:before="33" w:after="0" w:line="240" w:lineRule="auto"/>
              <w:ind w:left="83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spacing w:val="-12"/>
                <w:sz w:val="16"/>
                <w:szCs w:val="16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6"/>
                <w:szCs w:val="16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6"/>
                <w:szCs w:val="16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6"/>
                <w:szCs w:val="16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6"/>
                <w:szCs w:val="16"/>
              </w:rPr>
              <w:t>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217E32" w14:textId="77777777" w:rsidR="001834AE" w:rsidRDefault="001834AE" w:rsidP="00F3279F">
            <w:pPr>
              <w:spacing w:before="33" w:after="0" w:line="240" w:lineRule="auto"/>
              <w:ind w:left="174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spacing w:val="2"/>
                <w:sz w:val="16"/>
                <w:szCs w:val="16"/>
              </w:rPr>
              <w:t>YES</w:t>
            </w:r>
          </w:p>
        </w:tc>
        <w:tc>
          <w:tcPr>
            <w:tcW w:w="242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F315AF" w14:textId="77777777" w:rsidR="001834AE" w:rsidRDefault="001834AE" w:rsidP="00F3279F"/>
        </w:tc>
      </w:tr>
      <w:tr w:rsidR="00F3279F" w14:paraId="7FE0F38E" w14:textId="77777777" w:rsidTr="00F3279F">
        <w:trPr>
          <w:trHeight w:hRule="exact" w:val="540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7514EEDE" w14:textId="77777777" w:rsidR="00F3279F" w:rsidRDefault="00F3279F" w:rsidP="00F3279F">
            <w:pPr>
              <w:spacing w:after="0" w:line="240" w:lineRule="auto"/>
              <w:ind w:left="3390" w:right="337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2.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6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p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F1CB2FC" w14:textId="77777777" w:rsidR="00F3279F" w:rsidRPr="00F5158E" w:rsidRDefault="00F3279F" w:rsidP="00F3279F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2.1 SW-PBS is one of the top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School Improvement Goals.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0B3C99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208543" w14:textId="77777777" w:rsidR="00F3279F" w:rsidRDefault="00F3279F" w:rsidP="00F3279F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FA52059" w14:textId="77777777" w:rsidR="00F3279F" w:rsidRDefault="00F3279F" w:rsidP="00F3279F"/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CD6DB56" w14:textId="77777777" w:rsidR="00F3279F" w:rsidRDefault="00F3279F" w:rsidP="00F3279F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9A94664" w14:textId="77777777" w:rsidR="00F3279F" w:rsidRDefault="00F3279F" w:rsidP="00F3279F"/>
        </w:tc>
        <w:tc>
          <w:tcPr>
            <w:tcW w:w="242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DFE1D22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Student Handbook</w:t>
            </w:r>
          </w:p>
          <w:p w14:paraId="68B05AAB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Staff Handbook</w:t>
            </w:r>
          </w:p>
          <w:p w14:paraId="50935099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Website</w:t>
            </w:r>
          </w:p>
          <w:p w14:paraId="3E87EECD" w14:textId="77777777" w:rsidR="00F3279F" w:rsidRPr="00F5158E" w:rsidRDefault="00F3279F" w:rsidP="00F3279F">
            <w:pPr>
              <w:tabs>
                <w:tab w:val="left" w:pos="19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14:paraId="1CB1F100" w14:textId="77777777" w:rsidTr="00F3279F">
        <w:trPr>
          <w:trHeight w:hRule="exact" w:val="893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3EC7A8E" w14:textId="77777777" w:rsidR="00F3279F" w:rsidRDefault="00F3279F" w:rsidP="00F3279F"/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26900C" w14:textId="77777777" w:rsidR="00F3279F" w:rsidRDefault="00F3279F" w:rsidP="00F3279F">
            <w:pPr>
              <w:ind w:right="84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70FCF2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A48890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7BC14" w14:textId="77777777" w:rsidR="00F3279F" w:rsidRDefault="00F3279F" w:rsidP="00F3279F"/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9714D8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078A8B" w14:textId="77777777" w:rsidR="00F3279F" w:rsidRDefault="00F3279F" w:rsidP="00F3279F"/>
        </w:tc>
        <w:tc>
          <w:tcPr>
            <w:tcW w:w="242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5ADBE0" w14:textId="77777777" w:rsidR="00F3279F" w:rsidRPr="00F3279F" w:rsidRDefault="00F3279F" w:rsidP="00F3279F">
            <w:pPr>
              <w:rPr>
                <w:sz w:val="18"/>
              </w:rPr>
            </w:pPr>
          </w:p>
        </w:tc>
      </w:tr>
      <w:tr w:rsidR="00F3279F" w14:paraId="3D337C3D" w14:textId="77777777" w:rsidTr="00F3279F">
        <w:trPr>
          <w:trHeight w:hRule="exact" w:val="540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177518F" w14:textId="77777777" w:rsidR="00F3279F" w:rsidRDefault="00F3279F" w:rsidP="00F3279F"/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980BC82" w14:textId="77777777" w:rsidR="00F3279F" w:rsidRPr="00F5158E" w:rsidRDefault="00F3279F" w:rsidP="00F3279F">
            <w:pPr>
              <w:spacing w:after="0" w:line="240" w:lineRule="auto"/>
              <w:ind w:left="75" w:right="84" w:firstLine="4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2.2 The administrator(s) states frequent and public support for SW-PBS through regular communication with staff, students, families, and community. (e.g., conversations, letters, newsletters, website)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CC8DE3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6BFBF6" w14:textId="77777777" w:rsidR="00F3279F" w:rsidRDefault="00F3279F" w:rsidP="00F3279F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DADAC36" w14:textId="77777777" w:rsidR="00F3279F" w:rsidRDefault="00F3279F" w:rsidP="00F3279F"/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AB47506" w14:textId="77777777" w:rsidR="00F3279F" w:rsidRDefault="00F3279F" w:rsidP="00F3279F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7FA461E" w14:textId="77777777" w:rsidR="00F3279F" w:rsidRDefault="00F3279F" w:rsidP="00F3279F"/>
        </w:tc>
        <w:tc>
          <w:tcPr>
            <w:tcW w:w="242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760A5B2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Student Handbook</w:t>
            </w:r>
          </w:p>
          <w:p w14:paraId="41C16B5D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Staff Handbook</w:t>
            </w:r>
          </w:p>
          <w:p w14:paraId="3440B67D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Website, Newsletters</w:t>
            </w:r>
          </w:p>
          <w:p w14:paraId="31A59BDF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SW# 13</w:t>
            </w:r>
          </w:p>
          <w:p w14:paraId="39599846" w14:textId="77777777" w:rsidR="00F3279F" w:rsidRPr="00F5158E" w:rsidRDefault="00F3279F" w:rsidP="00F3279F">
            <w:pPr>
              <w:tabs>
                <w:tab w:val="left" w:pos="19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14:paraId="0D1320C5" w14:textId="77777777" w:rsidTr="00F3279F">
        <w:trPr>
          <w:trHeight w:hRule="exact" w:val="540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B31FC95" w14:textId="77777777" w:rsidR="00F3279F" w:rsidRDefault="00F3279F" w:rsidP="00F3279F"/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7B3EAD2" w14:textId="77777777" w:rsidR="00F3279F" w:rsidRDefault="00F3279F" w:rsidP="00F3279F">
            <w:pPr>
              <w:ind w:right="84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45C85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9E392D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2044B89" w14:textId="77777777" w:rsidR="00F3279F" w:rsidRDefault="00F3279F" w:rsidP="00F3279F"/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9D2BEF4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4F47DF8" w14:textId="77777777" w:rsidR="00F3279F" w:rsidRDefault="00F3279F" w:rsidP="00F3279F"/>
        </w:tc>
        <w:tc>
          <w:tcPr>
            <w:tcW w:w="242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2915914" w14:textId="77777777" w:rsidR="00F3279F" w:rsidRPr="00F3279F" w:rsidRDefault="00F3279F" w:rsidP="00F3279F">
            <w:pPr>
              <w:rPr>
                <w:sz w:val="18"/>
              </w:rPr>
            </w:pPr>
          </w:p>
        </w:tc>
      </w:tr>
      <w:tr w:rsidR="00F3279F" w14:paraId="38452064" w14:textId="77777777" w:rsidTr="00F3279F">
        <w:trPr>
          <w:trHeight w:hRule="exact" w:val="744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1DCEA80" w14:textId="77777777" w:rsidR="00F3279F" w:rsidRDefault="00F3279F" w:rsidP="00F3279F"/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1D0E8A" w14:textId="77777777" w:rsidR="00F3279F" w:rsidRDefault="00F3279F" w:rsidP="00F3279F">
            <w:pPr>
              <w:ind w:right="84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C3760A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941010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3909A5" w14:textId="77777777" w:rsidR="00F3279F" w:rsidRDefault="00F3279F" w:rsidP="00F3279F"/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33F9AC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FE298E" w14:textId="77777777" w:rsidR="00F3279F" w:rsidRDefault="00F3279F" w:rsidP="00F3279F"/>
        </w:tc>
        <w:tc>
          <w:tcPr>
            <w:tcW w:w="242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8CFFFC" w14:textId="77777777" w:rsidR="00F3279F" w:rsidRPr="00F3279F" w:rsidRDefault="00F3279F" w:rsidP="00F3279F">
            <w:pPr>
              <w:rPr>
                <w:sz w:val="18"/>
              </w:rPr>
            </w:pPr>
          </w:p>
        </w:tc>
      </w:tr>
      <w:tr w:rsidR="00F3279F" w14:paraId="270F5234" w14:textId="77777777" w:rsidTr="00F3279F">
        <w:trPr>
          <w:trHeight w:hRule="exact" w:val="540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EF87EDC" w14:textId="77777777" w:rsidR="00F3279F" w:rsidRDefault="00F3279F" w:rsidP="00F3279F"/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E27924B" w14:textId="77777777" w:rsidR="00F3279F" w:rsidRPr="00F5158E" w:rsidRDefault="00F3279F" w:rsidP="00F3279F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2.3 The SW-PBS Leadership Team is representative of the building staff and includes active administrator participation.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240EF4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5E79F5" w14:textId="77777777" w:rsidR="00F3279F" w:rsidRDefault="00F3279F" w:rsidP="00F3279F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479AB9B" w14:textId="77777777" w:rsidR="00F3279F" w:rsidRDefault="00F3279F" w:rsidP="00F3279F"/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B93FF5" w14:textId="77777777" w:rsidR="00F3279F" w:rsidRDefault="00F3279F" w:rsidP="00F3279F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FD79483" w14:textId="77777777" w:rsidR="00F3279F" w:rsidRDefault="00F3279F" w:rsidP="00F3279F"/>
        </w:tc>
        <w:tc>
          <w:tcPr>
            <w:tcW w:w="242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C693ED3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Team Roster</w:t>
            </w:r>
          </w:p>
          <w:p w14:paraId="6C9C31AA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SW# 9 &amp; 10</w:t>
            </w:r>
          </w:p>
          <w:p w14:paraId="3F2A4144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TFI # 1.1</w:t>
            </w:r>
          </w:p>
          <w:p w14:paraId="5316A6F1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14:paraId="0FE42BCD" w14:textId="77777777" w:rsidTr="00F3279F">
        <w:trPr>
          <w:trHeight w:hRule="exact" w:val="821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11D168E3" w14:textId="77777777" w:rsidR="00F3279F" w:rsidRDefault="00F3279F" w:rsidP="00F3279F"/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B197B2" w14:textId="77777777" w:rsidR="00F3279F" w:rsidRDefault="00F3279F" w:rsidP="00F3279F">
            <w:pPr>
              <w:ind w:right="84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5493B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A70D70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BB5396" w14:textId="77777777" w:rsidR="00F3279F" w:rsidRDefault="00F3279F" w:rsidP="00F3279F"/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82696C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133C76" w14:textId="77777777" w:rsidR="00F3279F" w:rsidRDefault="00F3279F" w:rsidP="00F3279F"/>
        </w:tc>
        <w:tc>
          <w:tcPr>
            <w:tcW w:w="242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0347BE" w14:textId="77777777" w:rsidR="00F3279F" w:rsidRPr="00F3279F" w:rsidRDefault="00F3279F" w:rsidP="00F3279F">
            <w:pPr>
              <w:rPr>
                <w:sz w:val="18"/>
              </w:rPr>
            </w:pPr>
          </w:p>
        </w:tc>
      </w:tr>
      <w:tr w:rsidR="00F3279F" w14:paraId="6A85AF3A" w14:textId="77777777" w:rsidTr="00F3279F">
        <w:trPr>
          <w:trHeight w:hRule="exact" w:val="540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F7120E7" w14:textId="77777777" w:rsidR="00F3279F" w:rsidRDefault="00F3279F" w:rsidP="00F3279F"/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208180E" w14:textId="77777777" w:rsidR="00F3279F" w:rsidRPr="00F5158E" w:rsidRDefault="00F3279F" w:rsidP="00F3279F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2.4 The SW-PBS Leadership Team meets regularly (at least monthly) to develop, monitor, or maintain effective practices and systems.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8FBEA2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9115E9" w14:textId="77777777" w:rsidR="00F3279F" w:rsidRDefault="00F3279F" w:rsidP="00F3279F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D0242F2" w14:textId="77777777" w:rsidR="00F3279F" w:rsidRDefault="00F3279F" w:rsidP="00F3279F"/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CEF356" w14:textId="77777777" w:rsidR="00F3279F" w:rsidRDefault="00F3279F" w:rsidP="00F3279F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05A17A3" w14:textId="77777777" w:rsidR="00F3279F" w:rsidRDefault="00F3279F" w:rsidP="00F3279F"/>
        </w:tc>
        <w:tc>
          <w:tcPr>
            <w:tcW w:w="242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B49A98C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Team </w:t>
            </w:r>
            <w:proofErr w:type="spellStart"/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Mtg</w:t>
            </w:r>
            <w:proofErr w:type="spellEnd"/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 Minutes or</w:t>
            </w:r>
          </w:p>
          <w:p w14:paraId="63FA37E6" w14:textId="77777777" w:rsidR="00F3279F" w:rsidRPr="00F5158E" w:rsidRDefault="00F3279F" w:rsidP="00F3279F">
            <w:pPr>
              <w:spacing w:after="0" w:line="240" w:lineRule="auto"/>
              <w:ind w:left="400" w:right="702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Solution Plan</w:t>
            </w:r>
          </w:p>
          <w:p w14:paraId="113F5CCE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SW# 14</w:t>
            </w:r>
          </w:p>
          <w:p w14:paraId="46D8140A" w14:textId="77777777" w:rsidR="00F3279F" w:rsidRPr="00F5158E" w:rsidRDefault="00F3279F" w:rsidP="00F3279F">
            <w:pPr>
              <w:tabs>
                <w:tab w:val="left" w:pos="19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14:paraId="094B5D6F" w14:textId="77777777" w:rsidTr="00F3279F">
        <w:trPr>
          <w:trHeight w:hRule="exact" w:val="540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25A03DFB" w14:textId="77777777" w:rsidR="00F3279F" w:rsidRDefault="00F3279F" w:rsidP="00F3279F"/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F768DF8" w14:textId="77777777" w:rsidR="00F3279F" w:rsidRDefault="00F3279F" w:rsidP="00F3279F">
            <w:pPr>
              <w:ind w:right="84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311705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4CEFEF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29D8AD9" w14:textId="77777777" w:rsidR="00F3279F" w:rsidRDefault="00F3279F" w:rsidP="00F3279F"/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0E49DAB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D81861B" w14:textId="77777777" w:rsidR="00F3279F" w:rsidRDefault="00F3279F" w:rsidP="00F3279F"/>
        </w:tc>
        <w:tc>
          <w:tcPr>
            <w:tcW w:w="242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D02A39C" w14:textId="77777777" w:rsidR="00F3279F" w:rsidRPr="00F3279F" w:rsidRDefault="00F3279F" w:rsidP="00F3279F">
            <w:pPr>
              <w:rPr>
                <w:sz w:val="18"/>
              </w:rPr>
            </w:pPr>
          </w:p>
        </w:tc>
      </w:tr>
      <w:tr w:rsidR="00F3279F" w14:paraId="1567E420" w14:textId="77777777" w:rsidTr="00F3279F">
        <w:trPr>
          <w:trHeight w:hRule="exact" w:val="540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2B4C22EC" w14:textId="77777777" w:rsidR="00F3279F" w:rsidRDefault="00F3279F" w:rsidP="00F3279F"/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E48909" w14:textId="77777777" w:rsidR="00F3279F" w:rsidRDefault="00F3279F" w:rsidP="00F3279F">
            <w:pPr>
              <w:ind w:right="84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69D4D2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1638C1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8C345A" w14:textId="77777777" w:rsidR="00F3279F" w:rsidRDefault="00F3279F" w:rsidP="00F3279F"/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C164A4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3EE2D7" w14:textId="77777777" w:rsidR="00F3279F" w:rsidRDefault="00F3279F" w:rsidP="00F3279F"/>
        </w:tc>
        <w:tc>
          <w:tcPr>
            <w:tcW w:w="242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90FDDD" w14:textId="77777777" w:rsidR="00F3279F" w:rsidRPr="00F3279F" w:rsidRDefault="00F3279F" w:rsidP="00F3279F">
            <w:pPr>
              <w:rPr>
                <w:sz w:val="18"/>
              </w:rPr>
            </w:pPr>
          </w:p>
        </w:tc>
      </w:tr>
      <w:tr w:rsidR="00F3279F" w14:paraId="47F26985" w14:textId="77777777" w:rsidTr="00F3279F">
        <w:trPr>
          <w:trHeight w:hRule="exact" w:val="599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DA75520" w14:textId="77777777" w:rsidR="00F3279F" w:rsidRDefault="00F3279F" w:rsidP="00F3279F"/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7797AA1" w14:textId="77777777" w:rsidR="00F3279F" w:rsidRPr="00F5158E" w:rsidRDefault="00F3279F" w:rsidP="00F3279F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2.5 There are processes for efficient and effective Leadership Team Meetings in place (e.g., roles, agenda, norms or ground rules, means for determining consensus, rotation of members, etc.).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622955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8A096" w14:textId="77777777" w:rsidR="00F3279F" w:rsidRDefault="00F3279F" w:rsidP="00F3279F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B9553F6" w14:textId="77777777" w:rsidR="00F3279F" w:rsidRDefault="00F3279F" w:rsidP="00F3279F"/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AC2EA6B" w14:textId="77777777" w:rsidR="00F3279F" w:rsidRDefault="00F3279F" w:rsidP="00F3279F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2A7F400" w14:textId="77777777" w:rsidR="00F3279F" w:rsidRDefault="00F3279F" w:rsidP="00F3279F"/>
        </w:tc>
        <w:tc>
          <w:tcPr>
            <w:tcW w:w="242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0485169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Team Roster</w:t>
            </w:r>
          </w:p>
          <w:p w14:paraId="7167DF78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Team </w:t>
            </w:r>
            <w:proofErr w:type="spellStart"/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Mtg</w:t>
            </w:r>
            <w:proofErr w:type="spellEnd"/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 Minutes or</w:t>
            </w:r>
          </w:p>
          <w:p w14:paraId="38F4E384" w14:textId="77777777" w:rsidR="00F3279F" w:rsidRPr="00F5158E" w:rsidRDefault="00F3279F" w:rsidP="00F3279F">
            <w:pPr>
              <w:spacing w:after="0" w:line="240" w:lineRule="auto"/>
              <w:ind w:left="400" w:right="702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Solution Plan</w:t>
            </w:r>
          </w:p>
          <w:p w14:paraId="25C92263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SW# 9 &amp; 10</w:t>
            </w:r>
          </w:p>
          <w:p w14:paraId="3038E4DE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TFI # 1.2</w:t>
            </w:r>
          </w:p>
          <w:p w14:paraId="11B0D545" w14:textId="77777777" w:rsidR="00F3279F" w:rsidRPr="00F5158E" w:rsidRDefault="00F3279F" w:rsidP="00F3279F">
            <w:pPr>
              <w:tabs>
                <w:tab w:val="left" w:pos="18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1834AE" w14:paraId="34AE1EEA" w14:textId="77777777" w:rsidTr="00F3279F">
        <w:trPr>
          <w:trHeight w:hRule="exact" w:val="599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9C6E8A9" w14:textId="77777777" w:rsidR="001834AE" w:rsidRDefault="001834AE" w:rsidP="00F3279F"/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ED870F7" w14:textId="77777777" w:rsidR="001834AE" w:rsidRDefault="001834AE" w:rsidP="00F3279F"/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7277D6" w14:textId="77777777" w:rsidR="001834AE" w:rsidRDefault="001834AE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6C5136" w14:textId="77777777" w:rsidR="001834AE" w:rsidRDefault="001834AE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0748A37" w14:textId="77777777" w:rsidR="001834AE" w:rsidRDefault="001834AE" w:rsidP="00F3279F"/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1E734B9" w14:textId="77777777" w:rsidR="001834AE" w:rsidRDefault="001834AE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DDE87C2" w14:textId="77777777" w:rsidR="001834AE" w:rsidRDefault="001834AE" w:rsidP="00F3279F"/>
        </w:tc>
        <w:tc>
          <w:tcPr>
            <w:tcW w:w="242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D0ADC31" w14:textId="77777777" w:rsidR="001834AE" w:rsidRDefault="001834AE" w:rsidP="00F3279F"/>
        </w:tc>
      </w:tr>
      <w:tr w:rsidR="001834AE" w14:paraId="2F60C1D6" w14:textId="77777777" w:rsidTr="00F3279F">
        <w:trPr>
          <w:trHeight w:hRule="exact" w:val="741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16E4CC0E" w14:textId="77777777" w:rsidR="001834AE" w:rsidRDefault="001834AE" w:rsidP="00F3279F"/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74EEC7" w14:textId="77777777" w:rsidR="001834AE" w:rsidRDefault="001834AE" w:rsidP="00F3279F"/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F94340" w14:textId="77777777" w:rsidR="001834AE" w:rsidRDefault="001834AE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5CADD" w14:textId="77777777" w:rsidR="001834AE" w:rsidRDefault="001834AE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94473F" w14:textId="77777777" w:rsidR="001834AE" w:rsidRDefault="001834AE" w:rsidP="00F3279F"/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7DEFE4" w14:textId="77777777" w:rsidR="001834AE" w:rsidRDefault="001834AE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68B38C" w14:textId="77777777" w:rsidR="001834AE" w:rsidRDefault="001834AE" w:rsidP="00F3279F"/>
        </w:tc>
        <w:tc>
          <w:tcPr>
            <w:tcW w:w="242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BD0B21" w14:textId="77777777" w:rsidR="001834AE" w:rsidRDefault="001834AE" w:rsidP="00F3279F"/>
        </w:tc>
      </w:tr>
    </w:tbl>
    <w:p w14:paraId="2DF90835" w14:textId="77777777" w:rsidR="001834AE" w:rsidRDefault="001834AE" w:rsidP="001834AE">
      <w:pPr>
        <w:spacing w:after="0"/>
        <w:sectPr w:rsidR="001834AE" w:rsidSect="00F3279F">
          <w:pgSz w:w="15840" w:h="12240" w:orient="landscape"/>
          <w:pgMar w:top="720" w:right="720" w:bottom="1440" w:left="720" w:header="720" w:footer="720" w:gutter="0"/>
          <w:cols w:space="720"/>
        </w:sectPr>
      </w:pPr>
    </w:p>
    <w:p w14:paraId="45BCAE73" w14:textId="77777777" w:rsidR="001834AE" w:rsidRDefault="001834AE" w:rsidP="001834A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80"/>
        <w:gridCol w:w="3080"/>
        <w:gridCol w:w="2062"/>
        <w:gridCol w:w="630"/>
        <w:gridCol w:w="810"/>
        <w:gridCol w:w="630"/>
        <w:gridCol w:w="2423"/>
      </w:tblGrid>
      <w:tr w:rsidR="00F3279F" w14:paraId="0A843C84" w14:textId="77777777" w:rsidTr="00F3279F">
        <w:trPr>
          <w:trHeight w:hRule="exact" w:val="974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727D3968" w14:textId="77777777" w:rsidR="00F3279F" w:rsidRDefault="00F3279F" w:rsidP="00F3279F">
            <w:pPr>
              <w:spacing w:after="0" w:line="240" w:lineRule="auto"/>
              <w:ind w:left="29" w:right="-144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49103D7F" w14:textId="77777777" w:rsidR="00F3279F" w:rsidRDefault="00F3279F" w:rsidP="00F3279F">
            <w:pPr>
              <w:spacing w:after="0" w:line="240" w:lineRule="auto"/>
              <w:ind w:left="102" w:right="22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0F140E93" w14:textId="77777777" w:rsidR="00F3279F" w:rsidRDefault="00F3279F" w:rsidP="00F3279F">
            <w:pPr>
              <w:spacing w:after="0" w:line="240" w:lineRule="exact"/>
              <w:ind w:left="36" w:right="13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0F7FE44A" w14:textId="77777777" w:rsidR="00F3279F" w:rsidRDefault="00F3279F" w:rsidP="00F3279F">
            <w:pPr>
              <w:spacing w:after="0" w:line="240" w:lineRule="exact"/>
              <w:ind w:left="12" w:right="24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HO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6597EA" w14:textId="77777777" w:rsidR="00F3279F" w:rsidRDefault="00F3279F" w:rsidP="00F3279F">
            <w:pPr>
              <w:spacing w:after="0" w:line="240" w:lineRule="exact"/>
              <w:ind w:left="107" w:right="87" w:firstLine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 IM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LEMEN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 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TUS</w:t>
            </w:r>
          </w:p>
        </w:tc>
        <w:tc>
          <w:tcPr>
            <w:tcW w:w="242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2C81CC38" w14:textId="77777777" w:rsidR="00F3279F" w:rsidRDefault="00F3279F" w:rsidP="00F3279F">
            <w:pPr>
              <w:spacing w:after="0" w:line="240" w:lineRule="exact"/>
              <w:ind w:left="125" w:right="105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4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UA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ME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URE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/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EVI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CE 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1834AE" w14:paraId="6F2799C4" w14:textId="77777777" w:rsidTr="00F3279F">
        <w:trPr>
          <w:trHeight w:hRule="exact" w:val="346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E1241F6" w14:textId="77777777" w:rsidR="001834AE" w:rsidRDefault="001834AE" w:rsidP="00F3279F">
            <w:pPr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794212" w14:textId="77777777" w:rsidR="001834AE" w:rsidRDefault="001834AE" w:rsidP="00F3279F"/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E8A639" w14:textId="77777777" w:rsidR="001834AE" w:rsidRDefault="001834AE" w:rsidP="00F3279F"/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3DB1F1" w14:textId="77777777" w:rsidR="001834AE" w:rsidRDefault="001834AE" w:rsidP="00F3279F"/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E07792" w14:textId="77777777" w:rsidR="001834AE" w:rsidRDefault="001834AE" w:rsidP="00F3279F">
            <w:pPr>
              <w:spacing w:before="33" w:after="0" w:line="240" w:lineRule="auto"/>
              <w:ind w:left="191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sz w:val="16"/>
                <w:szCs w:val="16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57C9D2" w14:textId="77777777" w:rsidR="001834AE" w:rsidRDefault="001834AE" w:rsidP="00F3279F">
            <w:pPr>
              <w:spacing w:before="33" w:after="0" w:line="240" w:lineRule="auto"/>
              <w:ind w:left="83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spacing w:val="-12"/>
                <w:sz w:val="16"/>
                <w:szCs w:val="16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6"/>
                <w:szCs w:val="16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6"/>
                <w:szCs w:val="16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6"/>
                <w:szCs w:val="16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16"/>
                <w:szCs w:val="16"/>
              </w:rPr>
              <w:t>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E65675" w14:textId="77777777" w:rsidR="001834AE" w:rsidRDefault="001834AE" w:rsidP="00F3279F">
            <w:pPr>
              <w:spacing w:before="33" w:after="0" w:line="240" w:lineRule="auto"/>
              <w:ind w:left="174" w:right="-20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 w:eastAsia="Minion Pro" w:hAnsi="Minion Pro" w:cs="Minion Pro"/>
                <w:color w:val="231F20"/>
                <w:spacing w:val="2"/>
                <w:sz w:val="16"/>
                <w:szCs w:val="16"/>
              </w:rPr>
              <w:t>YES</w:t>
            </w:r>
          </w:p>
        </w:tc>
        <w:tc>
          <w:tcPr>
            <w:tcW w:w="242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F7FD2" w14:textId="77777777" w:rsidR="001834AE" w:rsidRDefault="001834AE" w:rsidP="00F3279F"/>
        </w:tc>
      </w:tr>
      <w:tr w:rsidR="00F3279F" w14:paraId="249684BE" w14:textId="77777777" w:rsidTr="00F3279F">
        <w:trPr>
          <w:trHeight w:hRule="exact" w:val="540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D42E56B" w14:textId="77777777" w:rsidR="00F3279F" w:rsidRDefault="00F3279F" w:rsidP="00F3279F">
            <w:pPr>
              <w:spacing w:after="0" w:line="240" w:lineRule="auto"/>
              <w:ind w:left="2457" w:right="2437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2.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6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p (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d)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A682564" w14:textId="77777777" w:rsidR="00F3279F" w:rsidRPr="00F5158E" w:rsidRDefault="00F3279F" w:rsidP="00F3279F">
            <w:pPr>
              <w:spacing w:after="0" w:line="240" w:lineRule="auto"/>
              <w:ind w:left="75" w:right="352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2.6 Action planning is used to guide and review the Team’s work/ tasks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6F6045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CD02F9" w14:textId="77777777" w:rsidR="00F3279F" w:rsidRDefault="00F3279F" w:rsidP="00F3279F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AF7BE03" w14:textId="77777777" w:rsidR="00F3279F" w:rsidRDefault="00F3279F" w:rsidP="00F3279F"/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D412B5E" w14:textId="77777777" w:rsidR="00F3279F" w:rsidRDefault="00F3279F" w:rsidP="00F3279F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8298A6B" w14:textId="77777777" w:rsidR="00F3279F" w:rsidRDefault="00F3279F" w:rsidP="00F3279F"/>
        </w:tc>
        <w:tc>
          <w:tcPr>
            <w:tcW w:w="242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CAFF978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Current Year Action</w:t>
            </w:r>
          </w:p>
          <w:p w14:paraId="66025F30" w14:textId="77777777" w:rsidR="00F3279F" w:rsidRPr="00F5158E" w:rsidRDefault="00F3279F" w:rsidP="00F3279F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Plan</w:t>
            </w:r>
          </w:p>
          <w:p w14:paraId="040A922D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14:paraId="04016230" w14:textId="77777777" w:rsidTr="00F3279F">
        <w:trPr>
          <w:trHeight w:hRule="exact" w:val="540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D6F2FEF" w14:textId="77777777" w:rsidR="00F3279F" w:rsidRDefault="00F3279F" w:rsidP="00F3279F"/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EC587" w14:textId="77777777" w:rsidR="00F3279F" w:rsidRDefault="00F3279F" w:rsidP="00F3279F"/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CC6DA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A567F2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918515" w14:textId="77777777" w:rsidR="00F3279F" w:rsidRDefault="00F3279F" w:rsidP="00F3279F"/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B4C20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9424C4" w14:textId="77777777" w:rsidR="00F3279F" w:rsidRDefault="00F3279F" w:rsidP="00F3279F"/>
        </w:tc>
        <w:tc>
          <w:tcPr>
            <w:tcW w:w="242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53556F" w14:textId="77777777" w:rsidR="00F3279F" w:rsidRDefault="00F3279F" w:rsidP="00F3279F"/>
        </w:tc>
      </w:tr>
      <w:tr w:rsidR="00F3279F" w14:paraId="3766B31A" w14:textId="77777777" w:rsidTr="00F3279F">
        <w:trPr>
          <w:trHeight w:hRule="exact" w:val="540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4207D44" w14:textId="77777777" w:rsidR="00F3279F" w:rsidRDefault="00F3279F" w:rsidP="00F3279F"/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D726B87" w14:textId="77777777" w:rsidR="00F3279F" w:rsidRPr="00F5158E" w:rsidRDefault="00F3279F" w:rsidP="00F3279F">
            <w:pPr>
              <w:spacing w:after="0" w:line="240" w:lineRule="auto"/>
              <w:ind w:left="75" w:right="4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2.7 Meetings and professional learning are conducted with staff as needed to ensure they have the knowledge and skills needed to implement successfully, including a plan for new staff induction.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93DB02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45A1B5" w14:textId="77777777" w:rsidR="00F3279F" w:rsidRDefault="00F3279F" w:rsidP="00F3279F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2598FA0" w14:textId="77777777" w:rsidR="00F3279F" w:rsidRDefault="00F3279F" w:rsidP="00F3279F"/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0E78BB2" w14:textId="77777777" w:rsidR="00F3279F" w:rsidRDefault="00F3279F" w:rsidP="00F3279F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DE709B4" w14:textId="77777777" w:rsidR="00F3279F" w:rsidRDefault="00F3279F" w:rsidP="00F3279F"/>
        </w:tc>
        <w:tc>
          <w:tcPr>
            <w:tcW w:w="242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36C074B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Mtg. Agendas</w:t>
            </w:r>
          </w:p>
          <w:p w14:paraId="1260BE56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Professional</w:t>
            </w:r>
          </w:p>
          <w:p w14:paraId="2472A6E9" w14:textId="77777777" w:rsidR="00F3279F" w:rsidRPr="00F5158E" w:rsidRDefault="00F3279F" w:rsidP="00F3279F">
            <w:pPr>
              <w:spacing w:after="0" w:line="240" w:lineRule="auto"/>
              <w:ind w:left="400" w:right="657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Learning Plan</w:t>
            </w:r>
          </w:p>
          <w:p w14:paraId="5D79FEED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SW# 17 &amp; CR10</w:t>
            </w:r>
          </w:p>
          <w:p w14:paraId="2C35B279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TFI # 1.7 &amp; 1.10</w:t>
            </w:r>
          </w:p>
          <w:p w14:paraId="230CA6C6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14:paraId="7C0434BD" w14:textId="77777777" w:rsidTr="00F3279F">
        <w:trPr>
          <w:trHeight w:hRule="exact" w:val="540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9F1B69F" w14:textId="77777777" w:rsidR="00F3279F" w:rsidRDefault="00F3279F" w:rsidP="00F3279F"/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8F7EB38" w14:textId="77777777" w:rsidR="00F3279F" w:rsidRDefault="00F3279F" w:rsidP="00F3279F"/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07AE1D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AF8885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0152511" w14:textId="77777777" w:rsidR="00F3279F" w:rsidRDefault="00F3279F" w:rsidP="00F3279F"/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63BD359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027AC76" w14:textId="77777777" w:rsidR="00F3279F" w:rsidRDefault="00F3279F" w:rsidP="00F3279F"/>
        </w:tc>
        <w:tc>
          <w:tcPr>
            <w:tcW w:w="242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D100E5F" w14:textId="77777777" w:rsidR="00F3279F" w:rsidRDefault="00F3279F" w:rsidP="00F3279F"/>
        </w:tc>
      </w:tr>
      <w:tr w:rsidR="00F3279F" w14:paraId="206AA59B" w14:textId="77777777" w:rsidTr="00F3279F">
        <w:trPr>
          <w:trHeight w:hRule="exact" w:val="704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8683BE2" w14:textId="77777777" w:rsidR="00F3279F" w:rsidRDefault="00F3279F" w:rsidP="00F3279F"/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1CE2571" w14:textId="77777777" w:rsidR="00F3279F" w:rsidRDefault="00F3279F" w:rsidP="00F3279F"/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7F3FCF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BFC748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04D0240" w14:textId="77777777" w:rsidR="00F3279F" w:rsidRDefault="00F3279F" w:rsidP="00F3279F"/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55C3D12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E9FC410" w14:textId="77777777" w:rsidR="00F3279F" w:rsidRDefault="00F3279F" w:rsidP="00F3279F"/>
        </w:tc>
        <w:tc>
          <w:tcPr>
            <w:tcW w:w="242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231828F" w14:textId="77777777" w:rsidR="00F3279F" w:rsidRDefault="00F3279F" w:rsidP="00F3279F"/>
        </w:tc>
      </w:tr>
      <w:tr w:rsidR="00F3279F" w14:paraId="18C56F8F" w14:textId="77777777" w:rsidTr="00F3279F">
        <w:trPr>
          <w:trHeight w:hRule="exact" w:val="704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65FF63D" w14:textId="77777777" w:rsidR="00F3279F" w:rsidRDefault="00F3279F" w:rsidP="00F3279F"/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764E37" w14:textId="77777777" w:rsidR="00F3279F" w:rsidRDefault="00F3279F" w:rsidP="00F3279F"/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A35578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12ACFD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83624A" w14:textId="77777777" w:rsidR="00F3279F" w:rsidRDefault="00F3279F" w:rsidP="00F3279F"/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5E9ECE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FF0A38" w14:textId="77777777" w:rsidR="00F3279F" w:rsidRDefault="00F3279F" w:rsidP="00F3279F"/>
        </w:tc>
        <w:tc>
          <w:tcPr>
            <w:tcW w:w="242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37E7D3" w14:textId="77777777" w:rsidR="00F3279F" w:rsidRDefault="00F3279F" w:rsidP="00F3279F"/>
        </w:tc>
      </w:tr>
      <w:tr w:rsidR="00F3279F" w14:paraId="0DF1BF21" w14:textId="77777777" w:rsidTr="00F3279F">
        <w:trPr>
          <w:trHeight w:hRule="exact" w:val="540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955759F" w14:textId="77777777" w:rsidR="00F3279F" w:rsidRDefault="00F3279F" w:rsidP="00F3279F"/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E8E4934" w14:textId="77777777" w:rsidR="00F3279F" w:rsidRPr="00F5158E" w:rsidRDefault="00F3279F" w:rsidP="00F3279F">
            <w:pPr>
              <w:spacing w:after="0" w:line="240" w:lineRule="auto"/>
              <w:ind w:left="75" w:right="29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2.8 Effective processes to engage staff in the review or development of procedures, gain their consensus, and keep everyone well informed have been developed.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9B0DB6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69ACF9" w14:textId="77777777" w:rsidR="00F3279F" w:rsidRDefault="00F3279F" w:rsidP="00F3279F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71DAC97" w14:textId="77777777" w:rsidR="00F3279F" w:rsidRDefault="00F3279F" w:rsidP="00F3279F"/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872F87D" w14:textId="77777777" w:rsidR="00F3279F" w:rsidRDefault="00F3279F" w:rsidP="00F3279F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DB3D93B" w14:textId="77777777" w:rsidR="00F3279F" w:rsidRDefault="00F3279F" w:rsidP="00F3279F"/>
        </w:tc>
        <w:tc>
          <w:tcPr>
            <w:tcW w:w="242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7A19629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Current Year Action</w:t>
            </w:r>
          </w:p>
          <w:p w14:paraId="7D0A61C2" w14:textId="77777777" w:rsidR="00F3279F" w:rsidRPr="00F5158E" w:rsidRDefault="00F3279F" w:rsidP="00F3279F">
            <w:pPr>
              <w:spacing w:after="0" w:line="240" w:lineRule="auto"/>
              <w:ind w:left="400" w:right="146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Plan</w:t>
            </w:r>
          </w:p>
          <w:p w14:paraId="12553887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SW# 16</w:t>
            </w:r>
          </w:p>
          <w:p w14:paraId="6A665FFE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TFI # 1.10</w:t>
            </w:r>
          </w:p>
          <w:p w14:paraId="747D8204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14:paraId="3EDF260B" w14:textId="77777777" w:rsidTr="00F3279F">
        <w:trPr>
          <w:trHeight w:hRule="exact" w:val="483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0E3E0937" w14:textId="77777777" w:rsidR="00F3279F" w:rsidRDefault="00F3279F" w:rsidP="00F3279F"/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CF44D9B" w14:textId="77777777" w:rsidR="00F3279F" w:rsidRDefault="00F3279F" w:rsidP="00F3279F"/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523037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108007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B0C6269" w14:textId="77777777" w:rsidR="00F3279F" w:rsidRDefault="00F3279F" w:rsidP="00F3279F"/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5283620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2B15DB1" w14:textId="77777777" w:rsidR="00F3279F" w:rsidRDefault="00F3279F" w:rsidP="00F3279F"/>
        </w:tc>
        <w:tc>
          <w:tcPr>
            <w:tcW w:w="242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96410A3" w14:textId="77777777" w:rsidR="00F3279F" w:rsidRDefault="00F3279F" w:rsidP="00F3279F"/>
        </w:tc>
      </w:tr>
      <w:tr w:rsidR="00F3279F" w14:paraId="77F63986" w14:textId="77777777" w:rsidTr="00F3279F">
        <w:trPr>
          <w:trHeight w:hRule="exact" w:val="483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11C342E6" w14:textId="77777777" w:rsidR="00F3279F" w:rsidRDefault="00F3279F" w:rsidP="00F3279F"/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EA2F4D" w14:textId="77777777" w:rsidR="00F3279F" w:rsidRDefault="00F3279F" w:rsidP="00F3279F"/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2543DC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9332E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1D208A" w14:textId="77777777" w:rsidR="00F3279F" w:rsidRDefault="00F3279F" w:rsidP="00F3279F"/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7603C8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7BEB97" w14:textId="77777777" w:rsidR="00F3279F" w:rsidRDefault="00F3279F" w:rsidP="00F3279F"/>
        </w:tc>
        <w:tc>
          <w:tcPr>
            <w:tcW w:w="242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09FB2F" w14:textId="77777777" w:rsidR="00F3279F" w:rsidRDefault="00F3279F" w:rsidP="00F3279F"/>
        </w:tc>
      </w:tr>
      <w:tr w:rsidR="00F3279F" w14:paraId="60ABAB3D" w14:textId="77777777" w:rsidTr="00F3279F">
        <w:trPr>
          <w:trHeight w:hRule="exact" w:val="540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C09C8D5" w14:textId="77777777" w:rsidR="00F3279F" w:rsidRDefault="00F3279F" w:rsidP="00F3279F"/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E6A76A8" w14:textId="77777777" w:rsidR="00F3279F" w:rsidRPr="00F5158E" w:rsidRDefault="00F3279F" w:rsidP="00F3279F">
            <w:pPr>
              <w:spacing w:after="0" w:line="240" w:lineRule="auto"/>
              <w:ind w:left="75" w:right="20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2.9 Ways to develop and sustain staff effort are in place (e.g.,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new staff induction, sharing and discussions, coaching, feedback, etc.), and staff are recognized for their contributions to SW-PBS.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56FEB9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76C410" w14:textId="77777777" w:rsidR="00F3279F" w:rsidRDefault="00F3279F" w:rsidP="00F3279F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84C973F" w14:textId="77777777" w:rsidR="00F3279F" w:rsidRDefault="00F3279F" w:rsidP="00F3279F"/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D5301E9" w14:textId="77777777" w:rsidR="00F3279F" w:rsidRDefault="00F3279F" w:rsidP="00F3279F"/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47D2010" w14:textId="77777777" w:rsidR="00F3279F" w:rsidRDefault="00F3279F" w:rsidP="00F3279F"/>
        </w:tc>
        <w:tc>
          <w:tcPr>
            <w:tcW w:w="242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F43C62D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Staff </w:t>
            </w:r>
            <w:proofErr w:type="spellStart"/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Mtg</w:t>
            </w:r>
            <w:proofErr w:type="spellEnd"/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 Minutes</w:t>
            </w:r>
          </w:p>
          <w:p w14:paraId="7616874F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Professional</w:t>
            </w:r>
          </w:p>
          <w:p w14:paraId="5951CF2B" w14:textId="77777777" w:rsidR="00F3279F" w:rsidRPr="00F5158E" w:rsidRDefault="00F3279F" w:rsidP="00F3279F">
            <w:pPr>
              <w:spacing w:after="0" w:line="240" w:lineRule="auto"/>
              <w:ind w:left="400" w:right="657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Learning Plan</w:t>
            </w:r>
          </w:p>
          <w:p w14:paraId="32858CFF" w14:textId="77777777" w:rsidR="00F3279F" w:rsidRPr="00F5158E" w:rsidRDefault="00F3279F" w:rsidP="00F3279F">
            <w:pPr>
              <w:spacing w:after="0" w:line="240" w:lineRule="auto"/>
              <w:ind w:left="435" w:right="561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Memos, Emails, Bulletin </w:t>
            </w:r>
            <w:proofErr w:type="spell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Bd</w:t>
            </w:r>
            <w:proofErr w:type="spellEnd"/>
          </w:p>
          <w:p w14:paraId="487EED73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CR#10</w:t>
            </w:r>
          </w:p>
          <w:p w14:paraId="48683450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TFI # 1.10</w:t>
            </w:r>
          </w:p>
        </w:tc>
      </w:tr>
      <w:tr w:rsidR="001834AE" w14:paraId="7F131316" w14:textId="77777777" w:rsidTr="00F3279F">
        <w:trPr>
          <w:trHeight w:hRule="exact" w:val="540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4D53C9F" w14:textId="77777777" w:rsidR="001834AE" w:rsidRDefault="001834AE" w:rsidP="00F3279F"/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3836418" w14:textId="77777777" w:rsidR="001834AE" w:rsidRDefault="001834AE" w:rsidP="00F3279F"/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A3DFBD" w14:textId="77777777" w:rsidR="001834AE" w:rsidRDefault="001834AE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CB023E" w14:textId="77777777" w:rsidR="001834AE" w:rsidRDefault="001834AE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E21E14A" w14:textId="77777777" w:rsidR="001834AE" w:rsidRDefault="001834AE" w:rsidP="00F3279F"/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4CC826A" w14:textId="77777777" w:rsidR="001834AE" w:rsidRDefault="001834AE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4B3EEA0" w14:textId="77777777" w:rsidR="001834AE" w:rsidRDefault="001834AE" w:rsidP="00F3279F"/>
        </w:tc>
        <w:tc>
          <w:tcPr>
            <w:tcW w:w="242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5D67353" w14:textId="77777777" w:rsidR="001834AE" w:rsidRDefault="001834AE" w:rsidP="00F3279F"/>
        </w:tc>
      </w:tr>
      <w:tr w:rsidR="001834AE" w14:paraId="1CB8FF3A" w14:textId="77777777" w:rsidTr="00F3279F">
        <w:trPr>
          <w:trHeight w:hRule="exact" w:val="607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19D02E54" w14:textId="77777777" w:rsidR="001834AE" w:rsidRDefault="001834AE" w:rsidP="00F3279F"/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28DFF64" w14:textId="77777777" w:rsidR="001834AE" w:rsidRDefault="001834AE" w:rsidP="00F3279F"/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B85FA" w14:textId="77777777" w:rsidR="001834AE" w:rsidRDefault="001834AE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9FC22E" w14:textId="77777777" w:rsidR="001834AE" w:rsidRDefault="001834AE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EE92A03" w14:textId="77777777" w:rsidR="001834AE" w:rsidRDefault="001834AE" w:rsidP="00F3279F"/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1FDA3FC" w14:textId="77777777" w:rsidR="001834AE" w:rsidRDefault="001834AE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A88CDCC" w14:textId="77777777" w:rsidR="001834AE" w:rsidRDefault="001834AE" w:rsidP="00F3279F"/>
        </w:tc>
        <w:tc>
          <w:tcPr>
            <w:tcW w:w="242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D4BB705" w14:textId="77777777" w:rsidR="001834AE" w:rsidRDefault="001834AE" w:rsidP="00F3279F"/>
        </w:tc>
      </w:tr>
      <w:tr w:rsidR="001834AE" w14:paraId="32C5D706" w14:textId="77777777" w:rsidTr="00F3279F">
        <w:trPr>
          <w:trHeight w:hRule="exact" w:val="607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002427B2" w14:textId="77777777" w:rsidR="001834AE" w:rsidRDefault="001834AE" w:rsidP="00F3279F"/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13800E" w14:textId="77777777" w:rsidR="001834AE" w:rsidRDefault="001834AE" w:rsidP="00F3279F"/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2448E5" w14:textId="77777777" w:rsidR="001834AE" w:rsidRDefault="001834AE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0D36B1" w14:textId="77777777" w:rsidR="001834AE" w:rsidRDefault="001834AE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F8127C" w14:textId="77777777" w:rsidR="001834AE" w:rsidRDefault="001834AE" w:rsidP="00F3279F"/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E9E9AE" w14:textId="77777777" w:rsidR="001834AE" w:rsidRDefault="001834AE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B66863" w14:textId="77777777" w:rsidR="001834AE" w:rsidRDefault="001834AE" w:rsidP="00F3279F"/>
        </w:tc>
        <w:tc>
          <w:tcPr>
            <w:tcW w:w="242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CF964D" w14:textId="77777777" w:rsidR="001834AE" w:rsidRDefault="001834AE" w:rsidP="00F3279F"/>
        </w:tc>
      </w:tr>
    </w:tbl>
    <w:p w14:paraId="6AD6CCDB" w14:textId="77777777" w:rsidR="001834AE" w:rsidRDefault="001834AE" w:rsidP="001834AE">
      <w:pPr>
        <w:spacing w:after="0"/>
        <w:sectPr w:rsidR="001834AE" w:rsidSect="00F3279F">
          <w:pgSz w:w="15840" w:h="12240" w:orient="landscape"/>
          <w:pgMar w:top="720" w:right="720" w:bottom="1440" w:left="72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80"/>
        <w:gridCol w:w="3080"/>
        <w:gridCol w:w="2062"/>
        <w:gridCol w:w="630"/>
        <w:gridCol w:w="810"/>
        <w:gridCol w:w="630"/>
        <w:gridCol w:w="2340"/>
      </w:tblGrid>
      <w:tr w:rsidR="00F3279F" w14:paraId="596843BB" w14:textId="77777777" w:rsidTr="00F3279F">
        <w:trPr>
          <w:trHeight w:hRule="exact" w:val="974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2618BD46" w14:textId="1240CCB5" w:rsidR="00F3279F" w:rsidRDefault="00F3279F" w:rsidP="00F3279F">
            <w:pPr>
              <w:spacing w:after="0" w:line="240" w:lineRule="auto"/>
              <w:ind w:left="103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</w:rPr>
              <w:lastRenderedPageBreak/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76582F72" w14:textId="403C090A" w:rsidR="00F3279F" w:rsidRPr="00615526" w:rsidRDefault="00F3279F" w:rsidP="00F3279F">
            <w:pPr>
              <w:spacing w:after="0" w:line="240" w:lineRule="auto"/>
              <w:ind w:left="1018" w:right="99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6978B2A5" w14:textId="07C6AB7B" w:rsidR="00F3279F" w:rsidRPr="00615526" w:rsidRDefault="00F3279F" w:rsidP="00F3279F">
            <w:pPr>
              <w:spacing w:after="0" w:line="240" w:lineRule="auto"/>
              <w:ind w:left="392" w:right="13" w:hanging="31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35F58A09" w14:textId="6F959FFB" w:rsidR="00F3279F" w:rsidRPr="00615526" w:rsidRDefault="00F3279F" w:rsidP="00F3279F">
            <w:pPr>
              <w:spacing w:after="0" w:line="240" w:lineRule="auto"/>
              <w:ind w:left="370" w:right="306" w:firstLine="29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HO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7BD4FB7" w14:textId="2FAA35C1" w:rsidR="00F3279F" w:rsidRPr="00615526" w:rsidRDefault="00F3279F" w:rsidP="00F3279F">
            <w:pPr>
              <w:spacing w:after="0" w:line="240" w:lineRule="auto"/>
              <w:ind w:left="107" w:right="87" w:firstLine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 IM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LEMEN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 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TUS</w:t>
            </w: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24A7EE28" w14:textId="49FF573D" w:rsidR="00F3279F" w:rsidRPr="00615526" w:rsidRDefault="00F3279F" w:rsidP="00F3279F">
            <w:pPr>
              <w:spacing w:after="0" w:line="240" w:lineRule="auto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4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UA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ME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URE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/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EVI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CE 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F3279F" w14:paraId="1B44FF73" w14:textId="77777777" w:rsidTr="00F3279F">
        <w:trPr>
          <w:trHeight w:hRule="exact" w:val="346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0FFB368D" w14:textId="77777777" w:rsidR="00F3279F" w:rsidRDefault="00F3279F" w:rsidP="00F3279F"/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87BFE" w14:textId="77777777" w:rsidR="00F3279F" w:rsidRDefault="00F3279F" w:rsidP="00F3279F"/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697EAA" w14:textId="77777777" w:rsidR="00F3279F" w:rsidRDefault="00F3279F" w:rsidP="00F3279F"/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2D0CDC" w14:textId="77777777" w:rsidR="00F3279F" w:rsidRDefault="00F3279F" w:rsidP="00F3279F"/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532A3C" w14:textId="77777777" w:rsidR="00F3279F" w:rsidRDefault="00F3279F" w:rsidP="00F3279F">
            <w:pPr>
              <w:spacing w:before="30" w:after="0" w:line="240" w:lineRule="auto"/>
              <w:ind w:left="197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884997" w14:textId="77777777" w:rsidR="00F3279F" w:rsidRDefault="00F3279F" w:rsidP="00F3279F">
            <w:pPr>
              <w:spacing w:before="30" w:after="0" w:line="240" w:lineRule="auto"/>
              <w:ind w:left="91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15"/>
                <w:szCs w:val="15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5"/>
                <w:szCs w:val="15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5"/>
                <w:szCs w:val="15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5"/>
                <w:szCs w:val="15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15"/>
                <w:szCs w:val="15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5"/>
                <w:szCs w:val="15"/>
              </w:rPr>
              <w:t>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7C0132" w14:textId="77777777" w:rsidR="00F3279F" w:rsidRDefault="00F3279F" w:rsidP="00F3279F">
            <w:pPr>
              <w:spacing w:before="30" w:after="0" w:line="240" w:lineRule="auto"/>
              <w:ind w:left="178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5"/>
                <w:szCs w:val="15"/>
              </w:rPr>
              <w:t>YES</w:t>
            </w: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469EBF" w14:textId="77777777" w:rsidR="00F3279F" w:rsidRDefault="00F3279F" w:rsidP="00F3279F"/>
        </w:tc>
      </w:tr>
      <w:tr w:rsidR="00F3279F" w14:paraId="2FBAA534" w14:textId="77777777" w:rsidTr="00F3279F">
        <w:trPr>
          <w:trHeight w:hRule="exact" w:val="540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14:paraId="41088E22" w14:textId="77777777" w:rsidR="00F3279F" w:rsidRPr="00F5158E" w:rsidRDefault="00F3279F" w:rsidP="00F3279F">
            <w:pPr>
              <w:spacing w:before="5" w:after="0" w:line="200" w:lineRule="exact"/>
              <w:rPr>
                <w:sz w:val="18"/>
                <w:szCs w:val="18"/>
              </w:rPr>
            </w:pPr>
          </w:p>
          <w:p w14:paraId="00418067" w14:textId="77777777" w:rsidR="00F3279F" w:rsidRPr="00F5158E" w:rsidRDefault="00F3279F" w:rsidP="00F3279F">
            <w:pPr>
              <w:spacing w:after="0" w:line="240" w:lineRule="auto"/>
              <w:ind w:left="21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3.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C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ri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4"/>
                <w:sz w:val="18"/>
                <w:szCs w:val="18"/>
              </w:rPr>
              <w:t>f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y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i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g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x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p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c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d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B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h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v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r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BE79EEC" w14:textId="77777777" w:rsidR="00F3279F" w:rsidRPr="00F5158E" w:rsidRDefault="00F3279F" w:rsidP="00F3279F">
            <w:pPr>
              <w:spacing w:before="28" w:after="0" w:line="240" w:lineRule="exact"/>
              <w:ind w:left="75" w:right="5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3.1 </w:t>
            </w:r>
            <w:r w:rsidRPr="00F5158E">
              <w:rPr>
                <w:rFonts w:ascii="Minion Pro" w:eastAsia="Minion Pro" w:hAnsi="Minion Pro" w:cs="Minion Pro"/>
                <w:color w:val="231F20"/>
                <w:spacing w:val="3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ec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h</w:t>
            </w:r>
            <w:r w:rsidRPr="00F5158E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 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o f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i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v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-7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ch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ol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w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ide ex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ect</w:t>
            </w:r>
            <w:r w:rsidRPr="00F5158E"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on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s 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h</w:t>
            </w:r>
            <w:r w:rsidRPr="00F5158E"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 defi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-8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ucce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s 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fo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r 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al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l 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ude</w:t>
            </w:r>
            <w:r w:rsidRPr="00F5158E"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ts 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d 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 </w:t>
            </w:r>
            <w:r w:rsidRPr="00F5158E"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p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p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li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c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b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le in 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al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l 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gs (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.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g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., </w:t>
            </w:r>
            <w:r w:rsidRPr="00F5158E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ectfu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l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, c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er</w:t>
            </w:r>
            <w:r w:rsidRPr="00F5158E"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i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v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, 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af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, 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k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d).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C8A3B8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3DA5EE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B137E5E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5E3ACFE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A708C1A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ABB96CB" w14:textId="77777777" w:rsidR="00F3279F" w:rsidRPr="00F5158E" w:rsidRDefault="00F3279F" w:rsidP="00F3279F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5158E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ch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l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w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id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e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M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rix</w:t>
            </w:r>
          </w:p>
          <w:p w14:paraId="599498F3" w14:textId="77777777" w:rsidR="00F3279F" w:rsidRPr="00F5158E" w:rsidRDefault="00F3279F" w:rsidP="00F3279F">
            <w:pPr>
              <w:spacing w:before="53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5158E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ud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t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18"/>
                <w:szCs w:val="18"/>
              </w:rPr>
              <w:t>H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d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bo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k</w:t>
            </w:r>
          </w:p>
          <w:p w14:paraId="34BC8CC0" w14:textId="77777777" w:rsidR="00F3279F" w:rsidRPr="00F5158E" w:rsidRDefault="00F3279F" w:rsidP="00F3279F">
            <w:pPr>
              <w:spacing w:before="53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5158E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ff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1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18"/>
                <w:szCs w:val="18"/>
              </w:rPr>
              <w:t>H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d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bo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k</w:t>
            </w:r>
          </w:p>
          <w:p w14:paraId="40707FDC" w14:textId="77777777" w:rsidR="00F3279F" w:rsidRPr="00F5158E" w:rsidRDefault="00F3279F" w:rsidP="00F3279F">
            <w:pPr>
              <w:spacing w:before="60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5158E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pacing w:val="-19"/>
                <w:sz w:val="18"/>
                <w:szCs w:val="18"/>
              </w:rPr>
              <w:t>W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bs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i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te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, </w:t>
            </w:r>
            <w:r w:rsidRPr="00F5158E"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w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le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</w:t>
            </w:r>
          </w:p>
          <w:p w14:paraId="36E5FA28" w14:textId="77777777" w:rsidR="00F3279F" w:rsidRPr="00F5158E" w:rsidRDefault="00F3279F" w:rsidP="00F3279F">
            <w:pPr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5158E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14:paraId="6782D042" w14:textId="77777777" w:rsidTr="00F3279F">
        <w:trPr>
          <w:trHeight w:hRule="exact" w:val="72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2660791C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E12EA02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A82978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4B92CC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A4B6A6A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A3E10DE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A19DC82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D2D221F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</w:tr>
      <w:tr w:rsidR="00F3279F" w14:paraId="54378646" w14:textId="77777777" w:rsidTr="00F3279F">
        <w:trPr>
          <w:trHeight w:hRule="exact" w:val="72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207C5B61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CA6530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98D12F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9DBD62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77331E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F0C98F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714D9D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BB51A2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</w:tr>
      <w:tr w:rsidR="00F3279F" w14:paraId="10B30038" w14:textId="77777777" w:rsidTr="00F3279F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126FDC6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FE286AB" w14:textId="77777777" w:rsidR="00F3279F" w:rsidRPr="00F5158E" w:rsidRDefault="00F3279F" w:rsidP="00F3279F">
            <w:pPr>
              <w:spacing w:before="28" w:after="0" w:line="240" w:lineRule="exact"/>
              <w:ind w:left="75" w:right="13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3.2 C</w:t>
            </w:r>
            <w:r w:rsidRPr="00F5158E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 a 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m</w:t>
            </w:r>
            <w:r w:rsidRPr="00F5158E"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tr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ix 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f 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cific 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b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eh</w:t>
            </w:r>
            <w:r w:rsidRPr="00F5158E"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v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s/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u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les 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o 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f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u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h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er 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c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l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</w:t>
            </w:r>
            <w:r w:rsidRPr="00F5158E">
              <w:rPr>
                <w:rFonts w:ascii="Minion Pro" w:eastAsia="Minion Pro" w:hAnsi="Minion Pro" w:cs="Minion Pro"/>
                <w:color w:val="231F20"/>
                <w:spacing w:val="3"/>
                <w:sz w:val="18"/>
                <w:szCs w:val="18"/>
              </w:rPr>
              <w:t>f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y 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c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h 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ch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ol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w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ide ex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ect</w:t>
            </w:r>
            <w:r w:rsidRPr="00F5158E"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n 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fo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r 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v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6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y 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g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554422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23A97D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D29F1C8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D2D698A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2368B7B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191B7F1" w14:textId="77777777" w:rsidR="00F3279F" w:rsidRPr="00F5158E" w:rsidRDefault="00F3279F" w:rsidP="00F3279F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5158E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ud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t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18"/>
                <w:szCs w:val="18"/>
              </w:rPr>
              <w:t>H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d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bo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k</w:t>
            </w:r>
          </w:p>
          <w:p w14:paraId="6E4A4C40" w14:textId="77777777" w:rsidR="00F3279F" w:rsidRPr="00F5158E" w:rsidRDefault="00F3279F" w:rsidP="00F3279F">
            <w:pPr>
              <w:spacing w:before="53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5158E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ff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1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18"/>
                <w:szCs w:val="18"/>
              </w:rPr>
              <w:t>H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d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bo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k</w:t>
            </w:r>
          </w:p>
          <w:p w14:paraId="335C19D4" w14:textId="77777777" w:rsidR="00F3279F" w:rsidRPr="00F5158E" w:rsidRDefault="00F3279F" w:rsidP="00F3279F">
            <w:pPr>
              <w:spacing w:before="60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5158E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pacing w:val="-19"/>
                <w:sz w:val="18"/>
                <w:szCs w:val="18"/>
              </w:rPr>
              <w:t>W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bs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i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te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, </w:t>
            </w:r>
            <w:r w:rsidRPr="00F5158E"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w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le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</w:t>
            </w:r>
          </w:p>
          <w:p w14:paraId="6F57A71D" w14:textId="77777777" w:rsidR="00F3279F" w:rsidRPr="00F5158E" w:rsidRDefault="00F3279F" w:rsidP="00F3279F">
            <w:pPr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5158E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14:paraId="1643D59F" w14:textId="77777777" w:rsidTr="00F3279F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E1C2169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83A9468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5C3CC3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93DCA8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684EE61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4B9AE72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2660F86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06E65CA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</w:tr>
      <w:tr w:rsidR="00F3279F" w14:paraId="3ECE824F" w14:textId="77777777" w:rsidTr="00F3279F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366E311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21E6C1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9E634F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54CECC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8E671D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1698E1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F3C54E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52BCF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</w:tr>
      <w:tr w:rsidR="00F3279F" w14:paraId="5BA482E5" w14:textId="77777777" w:rsidTr="00F3279F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1369EFF0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226787E" w14:textId="77777777" w:rsidR="00F3279F" w:rsidRPr="00F5158E" w:rsidRDefault="00F3279F" w:rsidP="00F3279F">
            <w:pPr>
              <w:spacing w:before="28" w:after="0" w:line="240" w:lineRule="exact"/>
              <w:ind w:left="75" w:right="278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3.3 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D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mi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 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p</w:t>
            </w:r>
            <w:r w:rsidRPr="00F5158E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d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u</w:t>
            </w:r>
            <w:r w:rsidRPr="00F5158E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es 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fo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r 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c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h 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f 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h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 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ch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l</w:t>
            </w:r>
            <w:r w:rsidRPr="00F5158E">
              <w:rPr>
                <w:rFonts w:ascii="Minion Pro" w:eastAsia="Minion Pro" w:hAnsi="Minion Pro" w:cs="Minion Pro"/>
                <w:color w:val="231F20"/>
                <w:spacing w:val="-19"/>
                <w:sz w:val="18"/>
                <w:szCs w:val="18"/>
              </w:rPr>
              <w:t>’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s 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n- 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c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l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as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m 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gs (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.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g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., 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rr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i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v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/ de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p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u</w:t>
            </w:r>
            <w:r w:rsidRPr="00F5158E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, 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h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al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l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w</w:t>
            </w:r>
            <w:r w:rsidRPr="00F5158E"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ys, 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c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af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ri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a, </w:t>
            </w:r>
            <w:r w:rsidRPr="00F5158E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ce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s, </w:t>
            </w:r>
            <w:r w:rsidRPr="00F5158E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om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s, 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as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m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b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lies, e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c.).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E95D5A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AF2EE5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A6E1ED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F364006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F431AFF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C6F6302" w14:textId="77777777" w:rsidR="00F3279F" w:rsidRPr="00F5158E" w:rsidRDefault="00F3279F" w:rsidP="00F3279F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5158E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ch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l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w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id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e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M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rix</w:t>
            </w:r>
          </w:p>
          <w:p w14:paraId="78360A4E" w14:textId="77777777" w:rsidR="00F3279F" w:rsidRPr="00F5158E" w:rsidRDefault="00F3279F" w:rsidP="00F3279F">
            <w:pPr>
              <w:spacing w:before="60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5158E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 SW#1</w:t>
            </w:r>
          </w:p>
          <w:p w14:paraId="4C365695" w14:textId="77777777" w:rsidR="00F3279F" w:rsidRPr="00F5158E" w:rsidRDefault="00F3279F" w:rsidP="00F3279F">
            <w:pPr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5158E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14:paraId="3FE4B63F" w14:textId="77777777" w:rsidTr="00F3279F">
        <w:trPr>
          <w:trHeight w:hRule="exact" w:val="72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13E7331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3D5FD22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5CF57E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42AB14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8AA02F8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D40C2BB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87B4339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BCE9986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</w:tr>
      <w:tr w:rsidR="00F3279F" w14:paraId="3C16FC90" w14:textId="77777777" w:rsidTr="00F3279F">
        <w:trPr>
          <w:trHeight w:hRule="exact" w:val="72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4305F6F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CA0948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D2CE78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47BE16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5452CB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F918E0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3C2F34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EBB1F6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</w:tr>
      <w:tr w:rsidR="00F3279F" w14:paraId="0562BCDD" w14:textId="77777777" w:rsidTr="00F3279F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8E4041E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130C3F5" w14:textId="48C8B991" w:rsidR="00F3279F" w:rsidRPr="00F5158E" w:rsidRDefault="00F3279F" w:rsidP="00F50BB1">
            <w:pPr>
              <w:spacing w:after="0" w:line="240" w:lineRule="auto"/>
              <w:ind w:left="12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3.4 E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u</w:t>
            </w:r>
            <w:r w:rsidRPr="00F5158E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 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ch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s 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h</w:t>
            </w:r>
            <w:r w:rsidRPr="00F5158E"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v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 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c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l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ifi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d</w:t>
            </w:r>
            <w:r w:rsidRPr="00F5158E">
              <w:rPr>
                <w:rFonts w:ascii="Minion Pro" w:eastAsia="Minion Pro" w:hAnsi="Minion Pro" w:cs="Minion Pro"/>
                <w:color w:val="231F20"/>
                <w:spacing w:val="-8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b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eh</w:t>
            </w:r>
            <w:r w:rsidRPr="00F5158E"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v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s/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u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les 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d 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p</w:t>
            </w:r>
            <w:r w:rsidRPr="00F5158E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d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u</w:t>
            </w:r>
            <w:r w:rsidRPr="00F5158E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es (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.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g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., 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rr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i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v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l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, s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m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al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l 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g</w:t>
            </w:r>
            <w:r w:rsidRPr="00F5158E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ou</w:t>
            </w:r>
            <w:r w:rsidRPr="00F5158E">
              <w:rPr>
                <w:rFonts w:ascii="Minion Pro" w:eastAsia="Minion Pro" w:hAnsi="Minion Pro" w:cs="Minion Pro"/>
                <w:color w:val="231F20"/>
                <w:spacing w:val="-6"/>
                <w:sz w:val="18"/>
                <w:szCs w:val="18"/>
              </w:rPr>
              <w:t>p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, i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de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de</w:t>
            </w:r>
            <w:r w:rsidRPr="00F5158E"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wo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k, e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c.) 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o ide</w:t>
            </w:r>
            <w:r w:rsidRPr="00F5158E"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n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</w:t>
            </w:r>
            <w:r w:rsidRPr="00F5158E">
              <w:rPr>
                <w:rFonts w:ascii="Minion Pro" w:eastAsia="Minion Pro" w:hAnsi="Minion Pro" w:cs="Minion Pro"/>
                <w:color w:val="231F20"/>
                <w:spacing w:val="3"/>
                <w:sz w:val="18"/>
                <w:szCs w:val="18"/>
              </w:rPr>
              <w:t>f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y 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ucce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s in 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h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eir 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c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l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as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color w:val="231F20"/>
                <w:spacing w:val="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om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s 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h</w:t>
            </w:r>
            <w:r w:rsidRPr="00F5158E"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li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g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n 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w</w:t>
            </w:r>
            <w:r w:rsidRPr="00F5158E"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i</w:t>
            </w:r>
            <w:r w:rsidRPr="00F5158E"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h schoolwide 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ex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pectations.</w:t>
            </w:r>
            <w:r w:rsidR="00F50BB1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DA4154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091D9D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EC1F1AB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160FA9A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07A9261" w14:textId="77777777" w:rsidR="00F3279F" w:rsidRPr="00F5158E" w:rsidRDefault="00F3279F" w:rsidP="00F3279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94E6211" w14:textId="77777777" w:rsidR="00F3279F" w:rsidRPr="00F5158E" w:rsidRDefault="00F3279F" w:rsidP="00F3279F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5158E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C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as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r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m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M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rix</w:t>
            </w:r>
          </w:p>
          <w:p w14:paraId="1F14DCF3" w14:textId="77777777" w:rsidR="00F3279F" w:rsidRPr="00F5158E" w:rsidRDefault="00F3279F" w:rsidP="00F3279F">
            <w:pPr>
              <w:spacing w:before="53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5158E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ch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l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w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id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e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M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t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rix</w:t>
            </w:r>
          </w:p>
          <w:p w14:paraId="7E6D27A5" w14:textId="77777777" w:rsidR="00F3279F" w:rsidRPr="00F5158E" w:rsidRDefault="00F3279F" w:rsidP="00F3279F">
            <w:pPr>
              <w:spacing w:before="60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5158E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</w:t>
            </w:r>
            <w:r w:rsidRPr="00F5158E"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A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 CR# 6</w:t>
            </w:r>
          </w:p>
          <w:p w14:paraId="3C96EF2F" w14:textId="77777777" w:rsidR="00F3279F" w:rsidRPr="00F5158E" w:rsidRDefault="00F3279F" w:rsidP="00F3279F">
            <w:pPr>
              <w:tabs>
                <w:tab w:val="left" w:pos="1820"/>
              </w:tabs>
              <w:spacing w:before="60"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</w:t>
            </w:r>
            <w:r w:rsidRPr="00F5158E">
              <w:rPr>
                <w:rFonts w:ascii="Minion Pro" w:eastAsia="Minion Pro" w:hAnsi="Minion Pro" w:cs="Minion Pro"/>
                <w:color w:val="231F20"/>
                <w:spacing w:val="9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14:paraId="225EA0D5" w14:textId="77777777" w:rsidTr="00F3279F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7F41525" w14:textId="77777777" w:rsidR="00F3279F" w:rsidRDefault="00F3279F" w:rsidP="00F3279F"/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9DC0263" w14:textId="77777777" w:rsidR="00F3279F" w:rsidRDefault="00F3279F" w:rsidP="00F3279F"/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54508D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A32117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E395089" w14:textId="77777777" w:rsidR="00F3279F" w:rsidRDefault="00F3279F" w:rsidP="00F3279F"/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7D3882A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91B786A" w14:textId="77777777" w:rsidR="00F3279F" w:rsidRDefault="00F3279F" w:rsidP="00F3279F"/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DE76D73" w14:textId="77777777" w:rsidR="00F3279F" w:rsidRDefault="00F3279F" w:rsidP="00F3279F"/>
        </w:tc>
      </w:tr>
      <w:tr w:rsidR="00F3279F" w14:paraId="058A01F7" w14:textId="77777777" w:rsidTr="00F3279F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234CCCDE" w14:textId="77777777" w:rsidR="00F3279F" w:rsidRDefault="00F3279F" w:rsidP="00F3279F"/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5C310C" w14:textId="77777777" w:rsidR="00F3279F" w:rsidRDefault="00F3279F" w:rsidP="00F3279F"/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D26F60" w14:textId="77777777" w:rsidR="00F3279F" w:rsidRDefault="00F3279F" w:rsidP="00F3279F"/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07A3CB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238E91" w14:textId="77777777" w:rsidR="00F3279F" w:rsidRDefault="00F3279F" w:rsidP="00F3279F"/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213934" w14:textId="77777777" w:rsidR="00F3279F" w:rsidRDefault="00F3279F" w:rsidP="00F3279F"/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9C4259" w14:textId="77777777" w:rsidR="00F3279F" w:rsidRDefault="00F3279F" w:rsidP="00F3279F"/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AA54F5" w14:textId="77777777" w:rsidR="00F3279F" w:rsidRDefault="00F3279F" w:rsidP="00F3279F"/>
        </w:tc>
      </w:tr>
    </w:tbl>
    <w:p w14:paraId="1A7A14BC" w14:textId="77777777" w:rsidR="00F3279F" w:rsidRPr="00615526" w:rsidRDefault="00F3279F" w:rsidP="00F3279F">
      <w:pPr>
        <w:spacing w:after="0" w:line="240" w:lineRule="auto"/>
        <w:rPr>
          <w:sz w:val="20"/>
          <w:szCs w:val="20"/>
        </w:rPr>
      </w:pPr>
    </w:p>
    <w:p w14:paraId="587A2605" w14:textId="77777777" w:rsidR="00F3279F" w:rsidRPr="00615526" w:rsidRDefault="00F3279F" w:rsidP="00F3279F">
      <w:pPr>
        <w:spacing w:after="0" w:line="240" w:lineRule="auto"/>
        <w:ind w:left="895" w:right="-20"/>
        <w:rPr>
          <w:rFonts w:ascii="Minion Pro" w:eastAsia="Minion Pro" w:hAnsi="Minion Pro" w:cs="Minion Pro"/>
          <w:sz w:val="20"/>
          <w:szCs w:val="20"/>
        </w:rPr>
      </w:pPr>
    </w:p>
    <w:p w14:paraId="611170B8" w14:textId="77777777" w:rsidR="00F3279F" w:rsidRPr="00615526" w:rsidRDefault="00F3279F" w:rsidP="00F3279F">
      <w:pPr>
        <w:spacing w:after="0" w:line="240" w:lineRule="auto"/>
        <w:sectPr w:rsidR="00F3279F" w:rsidRPr="00615526">
          <w:pgSz w:w="15840" w:h="12240" w:orient="landscape"/>
          <w:pgMar w:top="1120" w:right="1140" w:bottom="280" w:left="1340" w:header="720" w:footer="720" w:gutter="0"/>
          <w:cols w:space="720"/>
        </w:sectPr>
      </w:pPr>
    </w:p>
    <w:p w14:paraId="751E3A0D" w14:textId="77777777" w:rsidR="00F3279F" w:rsidRPr="00615526" w:rsidRDefault="00F3279F" w:rsidP="00F3279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80"/>
        <w:gridCol w:w="3080"/>
        <w:gridCol w:w="2062"/>
        <w:gridCol w:w="630"/>
        <w:gridCol w:w="810"/>
        <w:gridCol w:w="630"/>
        <w:gridCol w:w="2340"/>
      </w:tblGrid>
      <w:tr w:rsidR="00F50BB1" w:rsidRPr="00615526" w14:paraId="18A38457" w14:textId="77777777" w:rsidTr="00645EA5">
        <w:trPr>
          <w:trHeight w:hRule="exact" w:val="974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3096A91" w14:textId="6F3499B3" w:rsidR="00F50BB1" w:rsidRPr="00615526" w:rsidRDefault="00F50BB1" w:rsidP="00F50BB1">
            <w:pPr>
              <w:spacing w:after="0" w:line="240" w:lineRule="auto"/>
              <w:ind w:left="103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386E1ABF" w14:textId="297786C7" w:rsidR="00F50BB1" w:rsidRPr="00615526" w:rsidRDefault="00F50BB1" w:rsidP="00F50BB1">
            <w:pPr>
              <w:spacing w:after="0" w:line="240" w:lineRule="auto"/>
              <w:ind w:left="1018" w:right="99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6C6ED7B0" w14:textId="1365589C" w:rsidR="00F50BB1" w:rsidRPr="00615526" w:rsidRDefault="00F50BB1" w:rsidP="00F50BB1">
            <w:pPr>
              <w:spacing w:after="0" w:line="240" w:lineRule="auto"/>
              <w:ind w:left="392" w:right="13" w:hanging="31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7475832F" w14:textId="05205175" w:rsidR="00F50BB1" w:rsidRPr="00615526" w:rsidRDefault="00F50BB1" w:rsidP="00F50BB1">
            <w:pPr>
              <w:spacing w:after="0" w:line="240" w:lineRule="auto"/>
              <w:ind w:left="370" w:right="306" w:firstLine="29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HO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368E6B" w14:textId="42A69C28" w:rsidR="00F50BB1" w:rsidRPr="00615526" w:rsidRDefault="00F50BB1" w:rsidP="00F50BB1">
            <w:pPr>
              <w:spacing w:after="0" w:line="240" w:lineRule="auto"/>
              <w:ind w:left="107" w:right="87" w:firstLine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 IM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LEMEN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 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TUS</w:t>
            </w: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570291E3" w14:textId="7941C830" w:rsidR="00F50BB1" w:rsidRPr="00615526" w:rsidRDefault="00F50BB1" w:rsidP="00F50BB1">
            <w:pPr>
              <w:spacing w:after="0" w:line="240" w:lineRule="auto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4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UA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ME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URE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/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EVI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CE 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F3279F" w:rsidRPr="00615526" w14:paraId="4B67C7DF" w14:textId="77777777" w:rsidTr="00F3279F">
        <w:trPr>
          <w:trHeight w:hRule="exact" w:val="346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5418AD09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B30B49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C4C144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372E11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EEE5EA" w14:textId="77777777" w:rsidR="00F3279F" w:rsidRPr="00615526" w:rsidRDefault="00F3279F" w:rsidP="00F3279F">
            <w:pPr>
              <w:spacing w:after="0" w:line="240" w:lineRule="auto"/>
              <w:ind w:left="197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73480" w14:textId="77777777" w:rsidR="00F3279F" w:rsidRPr="00615526" w:rsidRDefault="00F3279F" w:rsidP="00F3279F">
            <w:pPr>
              <w:spacing w:after="0" w:line="240" w:lineRule="auto"/>
              <w:ind w:left="91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A5F209" w14:textId="77777777" w:rsidR="00F3279F" w:rsidRPr="00615526" w:rsidRDefault="00F3279F" w:rsidP="00F3279F">
            <w:pPr>
              <w:spacing w:after="0" w:line="240" w:lineRule="auto"/>
              <w:ind w:left="178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YES</w:t>
            </w: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430D72" w14:textId="77777777" w:rsidR="00F3279F" w:rsidRPr="00615526" w:rsidRDefault="00F3279F" w:rsidP="00F3279F">
            <w:pPr>
              <w:spacing w:after="0" w:line="240" w:lineRule="auto"/>
            </w:pPr>
          </w:p>
        </w:tc>
      </w:tr>
      <w:tr w:rsidR="00F3279F" w:rsidRPr="00615526" w14:paraId="047EE1D1" w14:textId="77777777" w:rsidTr="00F3279F">
        <w:trPr>
          <w:trHeight w:hRule="exact" w:val="633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14:paraId="676BA0C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  <w:p w14:paraId="270412A4" w14:textId="77777777" w:rsidR="00F3279F" w:rsidRPr="00F5158E" w:rsidRDefault="00F3279F" w:rsidP="00F3279F">
            <w:pPr>
              <w:spacing w:after="0" w:line="240" w:lineRule="auto"/>
              <w:ind w:left="2390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4. Teaching Expected Behavior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24BEC53" w14:textId="77777777" w:rsidR="00F3279F" w:rsidRPr="00F5158E" w:rsidRDefault="00F3279F" w:rsidP="00F3279F">
            <w:pPr>
              <w:spacing w:after="0" w:line="240" w:lineRule="auto"/>
              <w:ind w:left="75" w:right="14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4.1 Lessons on schoolwide, non-classroom and classroom expectations, rules and procedures have been developed and shared with all staff.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B628B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43971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4074AA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6C8D77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1FDE8E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4DD0AD6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Lesson Plans</w:t>
            </w:r>
          </w:p>
          <w:p w14:paraId="4EF58590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Staff Handbooks</w:t>
            </w:r>
          </w:p>
          <w:p w14:paraId="3C11CCA4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SW# 14</w:t>
            </w:r>
          </w:p>
          <w:p w14:paraId="11E47590" w14:textId="77777777" w:rsidR="00F3279F" w:rsidRPr="00F5158E" w:rsidRDefault="00F3279F" w:rsidP="00F3279F">
            <w:pPr>
              <w:tabs>
                <w:tab w:val="left" w:pos="19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2236D5D7" w14:textId="77777777" w:rsidTr="00F3279F">
        <w:trPr>
          <w:trHeight w:hRule="exact" w:val="6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12A9D3D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317CF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939B4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B87ED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E77AC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5D778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C0984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9F4C1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42D59DCB" w14:textId="77777777" w:rsidTr="00F3279F">
        <w:trPr>
          <w:trHeight w:hRule="exact" w:val="63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2CB6578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A486EEB" w14:textId="77777777" w:rsidR="00F3279F" w:rsidRPr="00F5158E" w:rsidRDefault="00F3279F" w:rsidP="00F3279F">
            <w:pPr>
              <w:spacing w:after="0" w:line="240" w:lineRule="auto"/>
              <w:ind w:left="75" w:right="20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4.2 An annual plan for the ongoing teaching of all expectations and rules has been developed and disseminated to all staff.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D412E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E5E01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6D39B5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EFC2F0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BA4FD2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38FAFCF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Teaching Schedule</w:t>
            </w:r>
          </w:p>
          <w:p w14:paraId="7A586359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Staff Handbooks</w:t>
            </w:r>
          </w:p>
          <w:p w14:paraId="2BE854A7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SW# 15</w:t>
            </w:r>
          </w:p>
          <w:p w14:paraId="0B04664F" w14:textId="77777777" w:rsidR="00F3279F" w:rsidRPr="00F5158E" w:rsidRDefault="00F3279F" w:rsidP="00F3279F">
            <w:pPr>
              <w:tabs>
                <w:tab w:val="left" w:pos="19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54D8424E" w14:textId="77777777" w:rsidTr="00F3279F">
        <w:trPr>
          <w:trHeight w:hRule="exact" w:val="6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18135E5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16470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AEDBB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2EBF1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667CA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C8C03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83355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A1C39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5F17F722" w14:textId="77777777" w:rsidTr="00F3279F">
        <w:trPr>
          <w:trHeight w:hRule="exact" w:val="688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07747FC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B55EBA7" w14:textId="77777777" w:rsidR="00F3279F" w:rsidRPr="00F5158E" w:rsidRDefault="00F3279F" w:rsidP="00F3279F">
            <w:pPr>
              <w:spacing w:after="0" w:line="240" w:lineRule="auto"/>
              <w:ind w:left="75" w:right="26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4.3 All staff actively teach lessons on schoolwide, non- classroom and classroom expectations, rules and procedures.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E25A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77C8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4B0AFA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94FF32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B31378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A2C0DA2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Walk Through</w:t>
            </w:r>
          </w:p>
          <w:p w14:paraId="3713E6A7" w14:textId="77777777" w:rsidR="00F3279F" w:rsidRPr="00F5158E" w:rsidRDefault="00F3279F" w:rsidP="00F3279F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Observation Data</w:t>
            </w:r>
          </w:p>
          <w:p w14:paraId="1184769A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 #2</w:t>
            </w:r>
          </w:p>
          <w:p w14:paraId="21C6B4EF" w14:textId="77777777" w:rsidR="00F3279F" w:rsidRPr="00F5158E" w:rsidRDefault="00F3279F" w:rsidP="00F3279F">
            <w:pPr>
              <w:tabs>
                <w:tab w:val="left" w:pos="19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6B6877EC" w14:textId="77777777" w:rsidTr="00F3279F">
        <w:trPr>
          <w:trHeight w:hRule="exact" w:val="688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570CA0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03B0A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9DF54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D6839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844FD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F7C63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7C276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FFE10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4277B39B" w14:textId="77777777" w:rsidTr="00F3279F">
        <w:trPr>
          <w:trHeight w:hRule="exact" w:val="424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21CD834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4324662" w14:textId="77777777" w:rsidR="00F3279F" w:rsidRPr="00F5158E" w:rsidRDefault="00F3279F" w:rsidP="00F3279F">
            <w:pPr>
              <w:spacing w:after="0" w:line="240" w:lineRule="auto"/>
              <w:ind w:left="75" w:right="37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4.4 All staff use common language in all settings with all students.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C306A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E3017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2BC397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9F5D1D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67FFAC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6C362D4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Observation Data</w:t>
            </w:r>
          </w:p>
          <w:p w14:paraId="00B33902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SW# 16</w:t>
            </w:r>
          </w:p>
          <w:p w14:paraId="769EBAF8" w14:textId="77777777" w:rsidR="00F3279F" w:rsidRPr="00F5158E" w:rsidRDefault="00F3279F" w:rsidP="00F3279F">
            <w:pPr>
              <w:tabs>
                <w:tab w:val="left" w:pos="18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3FB32435" w14:textId="77777777" w:rsidTr="00F3279F">
        <w:trPr>
          <w:trHeight w:hRule="exact" w:val="541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05321BE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65112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510E9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A957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340C4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C8062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A060B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ABA1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0E5A39E3" w14:textId="77777777" w:rsidTr="00F3279F">
        <w:trPr>
          <w:trHeight w:hRule="exact" w:val="688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680E32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996A669" w14:textId="77777777" w:rsidR="00F3279F" w:rsidRPr="00F5158E" w:rsidRDefault="00F3279F" w:rsidP="00F3279F">
            <w:pPr>
              <w:spacing w:after="0" w:line="240" w:lineRule="auto"/>
              <w:ind w:left="75" w:right="6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4.5 Staff regularly review expected behavior and reteach as needed (e.g., brief re- teaching, pre-corrects, and embedded across curricula).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7AC4D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DD420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E3A873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6623B2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184D9E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0A95C38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Observation Data</w:t>
            </w:r>
          </w:p>
          <w:p w14:paraId="2C43CB9A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ODR forms</w:t>
            </w:r>
          </w:p>
          <w:p w14:paraId="3FE6A524" w14:textId="77777777" w:rsidR="00F3279F" w:rsidRPr="00F5158E" w:rsidRDefault="00F3279F" w:rsidP="00F3279F">
            <w:pPr>
              <w:tabs>
                <w:tab w:val="left" w:pos="18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30285D99" w14:textId="77777777" w:rsidTr="00F3279F">
        <w:trPr>
          <w:trHeight w:hRule="exact" w:val="688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66B6AD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EEAED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B66E2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CDEA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E5A81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6F7AB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C4777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27926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423CA712" w14:textId="77777777" w:rsidTr="00F3279F">
        <w:trPr>
          <w:trHeight w:hRule="exact" w:val="648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179B8AC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528BA9B" w14:textId="77777777" w:rsidR="00F3279F" w:rsidRPr="00F5158E" w:rsidRDefault="00F3279F" w:rsidP="00F3279F">
            <w:pPr>
              <w:spacing w:after="0" w:line="240" w:lineRule="auto"/>
              <w:ind w:left="75" w:right="2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4.6 Orientation procedures that introduce expectations to new students have been developed.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8BA7D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B3EE8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FD1923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5E25F0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863974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FAF90E7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Staff Handbook</w:t>
            </w:r>
          </w:p>
          <w:p w14:paraId="1D56CF67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Student Handbook</w:t>
            </w:r>
          </w:p>
          <w:p w14:paraId="265F61F6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Website, Newsletters</w:t>
            </w:r>
          </w:p>
          <w:p w14:paraId="343DCF0B" w14:textId="77777777" w:rsidR="00F3279F" w:rsidRPr="00F5158E" w:rsidRDefault="00F3279F" w:rsidP="00F3279F">
            <w:pPr>
              <w:tabs>
                <w:tab w:val="left" w:pos="19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1517FF45" w14:textId="77777777" w:rsidTr="00F3279F">
        <w:trPr>
          <w:trHeight w:hRule="exact" w:val="648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2BE241B8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000411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A8B9F1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F25479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9FA4F6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8846A2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0AA9D1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217F27" w14:textId="77777777" w:rsidR="00F3279F" w:rsidRPr="00615526" w:rsidRDefault="00F3279F" w:rsidP="00F3279F">
            <w:pPr>
              <w:spacing w:after="0" w:line="240" w:lineRule="auto"/>
            </w:pPr>
          </w:p>
        </w:tc>
      </w:tr>
    </w:tbl>
    <w:p w14:paraId="54A8B688" w14:textId="77777777" w:rsidR="00F3279F" w:rsidRPr="00615526" w:rsidRDefault="00F3279F" w:rsidP="00F3279F">
      <w:pPr>
        <w:spacing w:after="0" w:line="240" w:lineRule="auto"/>
        <w:sectPr w:rsidR="00F3279F" w:rsidRPr="00615526">
          <w:pgSz w:w="15840" w:h="12240" w:orient="landscape"/>
          <w:pgMar w:top="1120" w:right="1140" w:bottom="280" w:left="1340" w:header="720" w:footer="720" w:gutter="0"/>
          <w:cols w:space="720"/>
        </w:sectPr>
      </w:pPr>
    </w:p>
    <w:p w14:paraId="676F6FA6" w14:textId="77777777" w:rsidR="00F3279F" w:rsidRPr="00615526" w:rsidRDefault="00F3279F" w:rsidP="00F3279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80"/>
        <w:gridCol w:w="3080"/>
        <w:gridCol w:w="2062"/>
        <w:gridCol w:w="630"/>
        <w:gridCol w:w="810"/>
        <w:gridCol w:w="630"/>
        <w:gridCol w:w="2340"/>
      </w:tblGrid>
      <w:tr w:rsidR="00F50BB1" w:rsidRPr="00615526" w14:paraId="40404684" w14:textId="77777777" w:rsidTr="00411625">
        <w:trPr>
          <w:trHeight w:hRule="exact" w:val="974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E63CFA5" w14:textId="04061EB0" w:rsidR="00F50BB1" w:rsidRPr="00615526" w:rsidRDefault="00F50BB1" w:rsidP="00F50BB1">
            <w:pPr>
              <w:spacing w:after="0" w:line="240" w:lineRule="auto"/>
              <w:ind w:left="103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1C3DFD5B" w14:textId="53ACADD6" w:rsidR="00F50BB1" w:rsidRPr="00615526" w:rsidRDefault="00F50BB1" w:rsidP="00F50BB1">
            <w:pPr>
              <w:spacing w:after="0" w:line="240" w:lineRule="auto"/>
              <w:ind w:left="1018" w:right="99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0AC6729A" w14:textId="65D4631C" w:rsidR="00F50BB1" w:rsidRPr="00615526" w:rsidRDefault="00F50BB1" w:rsidP="00F50BB1">
            <w:pPr>
              <w:spacing w:after="0" w:line="240" w:lineRule="auto"/>
              <w:ind w:left="392" w:right="13" w:hanging="31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5F353051" w14:textId="1A06EBEA" w:rsidR="00F50BB1" w:rsidRPr="00615526" w:rsidRDefault="00F50BB1" w:rsidP="00F50BB1">
            <w:pPr>
              <w:spacing w:after="0" w:line="240" w:lineRule="auto"/>
              <w:ind w:left="370" w:right="306" w:firstLine="29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HO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68B8A91" w14:textId="73E38DAE" w:rsidR="00F50BB1" w:rsidRPr="00615526" w:rsidRDefault="00F50BB1" w:rsidP="00F50BB1">
            <w:pPr>
              <w:spacing w:after="0" w:line="240" w:lineRule="auto"/>
              <w:ind w:left="107" w:right="87" w:firstLine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 IM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LEMEN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 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TUS</w:t>
            </w: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024F88D0" w14:textId="72FAA63D" w:rsidR="00F50BB1" w:rsidRPr="00615526" w:rsidRDefault="00F50BB1" w:rsidP="00F50BB1">
            <w:pPr>
              <w:spacing w:after="0" w:line="240" w:lineRule="auto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4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UA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ME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URE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/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EVI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CE 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F3279F" w:rsidRPr="00615526" w14:paraId="12E1BFB0" w14:textId="77777777" w:rsidTr="00F3279F">
        <w:trPr>
          <w:trHeight w:hRule="exact" w:val="346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7CDDFD35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47E77E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88B5C0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B14CA8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D6B4EE" w14:textId="77777777" w:rsidR="00F3279F" w:rsidRPr="00615526" w:rsidRDefault="00F3279F" w:rsidP="00F3279F">
            <w:pPr>
              <w:spacing w:after="0" w:line="240" w:lineRule="auto"/>
              <w:ind w:left="197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E7D785" w14:textId="77777777" w:rsidR="00F3279F" w:rsidRPr="00615526" w:rsidRDefault="00F3279F" w:rsidP="00F3279F">
            <w:pPr>
              <w:spacing w:after="0" w:line="240" w:lineRule="auto"/>
              <w:ind w:left="91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3C09D" w14:textId="77777777" w:rsidR="00F3279F" w:rsidRPr="00615526" w:rsidRDefault="00F3279F" w:rsidP="00F3279F">
            <w:pPr>
              <w:spacing w:after="0" w:line="240" w:lineRule="auto"/>
              <w:ind w:left="178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YES</w:t>
            </w: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4122D3" w14:textId="77777777" w:rsidR="00F3279F" w:rsidRPr="00615526" w:rsidRDefault="00F3279F" w:rsidP="00F3279F">
            <w:pPr>
              <w:spacing w:after="0" w:line="240" w:lineRule="auto"/>
            </w:pPr>
          </w:p>
        </w:tc>
      </w:tr>
      <w:tr w:rsidR="00F3279F" w:rsidRPr="00615526" w14:paraId="2EB595A5" w14:textId="77777777" w:rsidTr="00F3279F">
        <w:trPr>
          <w:trHeight w:hRule="exact" w:val="562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14:paraId="79837DE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  <w:p w14:paraId="4482053F" w14:textId="77777777" w:rsidR="00F3279F" w:rsidRPr="00F5158E" w:rsidRDefault="00F3279F" w:rsidP="00F3279F">
            <w:pPr>
              <w:spacing w:after="0" w:line="240" w:lineRule="auto"/>
              <w:ind w:left="1787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5. Encouraging Expected Behavior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B102551" w14:textId="77777777" w:rsidR="00F3279F" w:rsidRPr="00F5158E" w:rsidRDefault="00F3279F" w:rsidP="00F3279F">
            <w:pPr>
              <w:spacing w:after="0" w:line="240" w:lineRule="auto"/>
              <w:ind w:left="75" w:right="18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5.1 Staff use specific positive feedback to encourage expected behaviors at a high rate (4:1) in all settings.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746FB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ED95E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B9D303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84E76C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52FAC3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0EEF155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Staff Handbook</w:t>
            </w:r>
          </w:p>
          <w:p w14:paraId="29AD0FA4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Website</w:t>
            </w:r>
          </w:p>
          <w:p w14:paraId="6F3DBE2C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49F19683" w14:textId="77777777" w:rsidTr="00F3279F">
        <w:trPr>
          <w:trHeight w:hRule="exact" w:val="5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073AB7E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2AEE8E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29855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EC2C1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964935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275962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40D068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2C0CFD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200CDC7E" w14:textId="77777777" w:rsidTr="00F3279F">
        <w:trPr>
          <w:trHeight w:hRule="exact" w:val="5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427F6A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C2E676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424C4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75733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9D312D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186FC7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28FBE0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F796B0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3C0B46B5" w14:textId="77777777" w:rsidTr="00F3279F">
        <w:trPr>
          <w:trHeight w:hRule="exact" w:val="5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2873908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7CAB8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CDA9D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F8AB4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D0132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7C37E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7A811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B77B8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07E96324" w14:textId="77777777" w:rsidTr="00F3279F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17A464F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8C2686B" w14:textId="77777777" w:rsidR="00F3279F" w:rsidRPr="00F5158E" w:rsidRDefault="00F3279F" w:rsidP="00F3279F">
            <w:pPr>
              <w:spacing w:after="0" w:line="240" w:lineRule="auto"/>
              <w:ind w:left="75" w:right="43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5.2 Staff consistently use a schoolwide tangible reinforcement system to encourage desired student behavior.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2CA10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2B0A7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A3D97F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7FB36D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B74CA9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A8C40C4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Observation Data</w:t>
            </w:r>
          </w:p>
          <w:p w14:paraId="219D9777" w14:textId="77777777" w:rsidR="00F3279F" w:rsidRPr="00F5158E" w:rsidRDefault="00F3279F" w:rsidP="00F3279F">
            <w:pPr>
              <w:spacing w:after="0" w:line="240" w:lineRule="auto"/>
              <w:ind w:left="435" w:right="139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SW#</w:t>
            </w: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3,  NC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# 4 &amp; CR# 4</w:t>
            </w:r>
          </w:p>
          <w:p w14:paraId="35C8782A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TFI # 1.9</w:t>
            </w:r>
          </w:p>
          <w:p w14:paraId="66B6A51E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18BE5321" w14:textId="77777777" w:rsidTr="00F3279F">
        <w:trPr>
          <w:trHeight w:hRule="exact" w:val="5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1F8D1D7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3B1343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2C890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1BF1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D5C9E4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530401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71689D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6B2E9C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027294EF" w14:textId="77777777" w:rsidTr="00F3279F">
        <w:trPr>
          <w:trHeight w:hRule="exact" w:val="5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887CD7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CE1213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451E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644B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306CC6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6DBDCE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BB5D20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946F6B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3E40ED14" w14:textId="77777777" w:rsidTr="00F3279F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00C843E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E0EB4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AED9C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E58FE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CF7D8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0F2BE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14665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A698C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0579D0DF" w14:textId="77777777" w:rsidTr="00F3279F">
        <w:trPr>
          <w:trHeight w:hRule="exact" w:val="5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BD3F4B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D6062F4" w14:textId="77777777" w:rsidR="00F3279F" w:rsidRPr="00F5158E" w:rsidRDefault="00F3279F" w:rsidP="00F3279F">
            <w:pPr>
              <w:spacing w:after="0" w:line="240" w:lineRule="auto"/>
              <w:ind w:left="75" w:right="147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5.3 A schoolwide recognition system to encourage appropriate behavior has been developed.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C10D4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26053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FA345A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5B411E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81EA20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A3AD6B6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Schoolwide</w:t>
            </w:r>
          </w:p>
          <w:p w14:paraId="4E4BDACF" w14:textId="77777777" w:rsidR="00F3279F" w:rsidRPr="00F5158E" w:rsidRDefault="00F3279F" w:rsidP="00F3279F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Recognition System</w:t>
            </w:r>
          </w:p>
          <w:p w14:paraId="4F16171B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TFI # 1.9</w:t>
            </w:r>
          </w:p>
          <w:p w14:paraId="1D8153D5" w14:textId="77777777" w:rsidR="00F3279F" w:rsidRPr="00F5158E" w:rsidRDefault="00F3279F" w:rsidP="00F3279F">
            <w:pPr>
              <w:tabs>
                <w:tab w:val="left" w:pos="18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66ED62A4" w14:textId="77777777" w:rsidTr="00F3279F">
        <w:trPr>
          <w:trHeight w:hRule="exact" w:val="5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2D4EC139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15762C0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743EAF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959EBC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4F76000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12AA157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B7C4910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A0BEF6F" w14:textId="77777777" w:rsidR="00F3279F" w:rsidRPr="00615526" w:rsidRDefault="00F3279F" w:rsidP="00F3279F">
            <w:pPr>
              <w:spacing w:after="0" w:line="240" w:lineRule="auto"/>
            </w:pPr>
          </w:p>
        </w:tc>
      </w:tr>
      <w:tr w:rsidR="00F3279F" w:rsidRPr="00615526" w14:paraId="50CF01AE" w14:textId="77777777" w:rsidTr="00F3279F">
        <w:trPr>
          <w:trHeight w:hRule="exact" w:val="5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BEE2E4E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B73426C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C80C24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691ED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D990A8F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3370B82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1C141F0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E0B4125" w14:textId="77777777" w:rsidR="00F3279F" w:rsidRPr="00615526" w:rsidRDefault="00F3279F" w:rsidP="00F3279F">
            <w:pPr>
              <w:spacing w:after="0" w:line="240" w:lineRule="auto"/>
            </w:pPr>
          </w:p>
        </w:tc>
      </w:tr>
      <w:tr w:rsidR="00F3279F" w:rsidRPr="00615526" w14:paraId="44C6CE07" w14:textId="77777777" w:rsidTr="00F3279F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308056DD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913048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F60562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396887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6BDA69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A6C00A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22DEE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48C553" w14:textId="77777777" w:rsidR="00F3279F" w:rsidRPr="00615526" w:rsidRDefault="00F3279F" w:rsidP="00F3279F">
            <w:pPr>
              <w:spacing w:after="0" w:line="240" w:lineRule="auto"/>
            </w:pPr>
          </w:p>
        </w:tc>
      </w:tr>
    </w:tbl>
    <w:p w14:paraId="19DACA52" w14:textId="77777777" w:rsidR="00F3279F" w:rsidRPr="00615526" w:rsidRDefault="00F3279F" w:rsidP="00F3279F">
      <w:pPr>
        <w:spacing w:after="0" w:line="240" w:lineRule="auto"/>
        <w:sectPr w:rsidR="00F3279F" w:rsidRPr="00615526">
          <w:pgSz w:w="15840" w:h="12240" w:orient="landscape"/>
          <w:pgMar w:top="1120" w:right="1140" w:bottom="280" w:left="1340" w:header="720" w:footer="720" w:gutter="0"/>
          <w:cols w:space="720"/>
        </w:sectPr>
      </w:pPr>
    </w:p>
    <w:p w14:paraId="79907537" w14:textId="77777777" w:rsidR="00F3279F" w:rsidRPr="00615526" w:rsidRDefault="00F3279F" w:rsidP="00F3279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202"/>
        <w:gridCol w:w="3080"/>
        <w:gridCol w:w="2062"/>
        <w:gridCol w:w="630"/>
        <w:gridCol w:w="810"/>
        <w:gridCol w:w="630"/>
        <w:gridCol w:w="2340"/>
        <w:gridCol w:w="20"/>
      </w:tblGrid>
      <w:tr w:rsidR="00F50BB1" w:rsidRPr="00615526" w14:paraId="6ECF7883" w14:textId="77777777" w:rsidTr="004627EA">
        <w:trPr>
          <w:trHeight w:hRule="exact" w:val="974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7CD7BF4D" w14:textId="29E92D9B" w:rsidR="00F50BB1" w:rsidRPr="00615526" w:rsidRDefault="00F50BB1" w:rsidP="00F50BB1">
            <w:pPr>
              <w:spacing w:after="0" w:line="240" w:lineRule="auto"/>
              <w:ind w:left="103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</w:t>
            </w:r>
          </w:p>
        </w:tc>
        <w:tc>
          <w:tcPr>
            <w:tcW w:w="320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528EBA90" w14:textId="7081FE5B" w:rsidR="00F50BB1" w:rsidRPr="00615526" w:rsidRDefault="00F50BB1" w:rsidP="00F50BB1">
            <w:pPr>
              <w:spacing w:after="0" w:line="240" w:lineRule="auto"/>
              <w:ind w:left="1018" w:right="99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7AD1D00C" w14:textId="394FF84B" w:rsidR="00F50BB1" w:rsidRPr="00615526" w:rsidRDefault="00F50BB1" w:rsidP="00F50BB1">
            <w:pPr>
              <w:spacing w:after="0" w:line="240" w:lineRule="auto"/>
              <w:ind w:left="392" w:right="13" w:hanging="31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16687C7D" w14:textId="1755D997" w:rsidR="00F50BB1" w:rsidRPr="00615526" w:rsidRDefault="00F50BB1" w:rsidP="00F50BB1">
            <w:pPr>
              <w:spacing w:after="0" w:line="240" w:lineRule="auto"/>
              <w:ind w:left="370" w:right="306" w:firstLine="29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HO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7C82D4" w14:textId="5250B90A" w:rsidR="00F50BB1" w:rsidRPr="00615526" w:rsidRDefault="00F50BB1" w:rsidP="00F50BB1">
            <w:pPr>
              <w:spacing w:after="0" w:line="240" w:lineRule="auto"/>
              <w:ind w:left="107" w:right="87" w:firstLine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 IM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LEMEN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 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TUS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60B3DA6D" w14:textId="5150ABD4" w:rsidR="00F50BB1" w:rsidRPr="00615526" w:rsidRDefault="00F50BB1" w:rsidP="00F50BB1">
            <w:pPr>
              <w:spacing w:after="0" w:line="240" w:lineRule="auto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4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UA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ME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URE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/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EVI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CE 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F3279F" w:rsidRPr="00615526" w14:paraId="1167CE0C" w14:textId="77777777" w:rsidTr="00F3279F">
        <w:trPr>
          <w:trHeight w:hRule="exact" w:val="346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284F2F87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20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DF244A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7FE0FC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E6DC92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A894C9" w14:textId="77777777" w:rsidR="00F3279F" w:rsidRPr="00615526" w:rsidRDefault="00F3279F" w:rsidP="00F3279F">
            <w:pPr>
              <w:spacing w:after="0" w:line="240" w:lineRule="auto"/>
              <w:ind w:left="197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60A69C" w14:textId="77777777" w:rsidR="00F3279F" w:rsidRPr="00615526" w:rsidRDefault="00F3279F" w:rsidP="00F3279F">
            <w:pPr>
              <w:spacing w:after="0" w:line="240" w:lineRule="auto"/>
              <w:ind w:left="91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E45C02" w14:textId="77777777" w:rsidR="00F3279F" w:rsidRPr="00615526" w:rsidRDefault="00F3279F" w:rsidP="00F3279F">
            <w:pPr>
              <w:spacing w:after="0" w:line="240" w:lineRule="auto"/>
              <w:ind w:left="178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YES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AA6815" w14:textId="77777777" w:rsidR="00F3279F" w:rsidRPr="00615526" w:rsidRDefault="00F3279F" w:rsidP="00F3279F">
            <w:pPr>
              <w:spacing w:after="0" w:line="240" w:lineRule="auto"/>
            </w:pPr>
          </w:p>
        </w:tc>
      </w:tr>
      <w:tr w:rsidR="00F3279F" w:rsidRPr="00615526" w14:paraId="296E5C80" w14:textId="77777777" w:rsidTr="00F3279F">
        <w:trPr>
          <w:trHeight w:hRule="exact" w:val="633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14:paraId="565854E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  <w:p w14:paraId="15BF45F8" w14:textId="77777777" w:rsidR="00F3279F" w:rsidRPr="00F5158E" w:rsidRDefault="00F3279F" w:rsidP="00F3279F">
            <w:pPr>
              <w:spacing w:after="0" w:line="240" w:lineRule="auto"/>
              <w:ind w:left="27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6. Discouraging Inappropriate Behavior</w:t>
            </w:r>
          </w:p>
        </w:tc>
        <w:tc>
          <w:tcPr>
            <w:tcW w:w="320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5EBF935" w14:textId="77777777" w:rsidR="00F3279F" w:rsidRPr="00F5158E" w:rsidRDefault="00F3279F" w:rsidP="00F50BB1">
            <w:pPr>
              <w:spacing w:after="0" w:line="240" w:lineRule="auto"/>
              <w:ind w:left="75" w:righ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6.1 Staff view social/behavioral errors as opportunities to correct and teach the alternative or desirable behaviors and use instructional responses (e.g., redirect, reteach, conferencing, etc.).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C4565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3163F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4D5713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B66484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DF026F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1136A4E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Student Handbook</w:t>
            </w:r>
          </w:p>
          <w:p w14:paraId="40E2225B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Staff Handbook</w:t>
            </w:r>
          </w:p>
          <w:p w14:paraId="3E4CC5BD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Website</w:t>
            </w:r>
          </w:p>
          <w:p w14:paraId="224AC4D8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64D396F0" w14:textId="77777777" w:rsidTr="00F3279F">
        <w:trPr>
          <w:trHeight w:hRule="exact" w:val="63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09DF5FA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65A2F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29F65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DD015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8918E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8C6B5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FFEA1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C522C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600DDCD4" w14:textId="77777777" w:rsidTr="00F3279F">
        <w:trPr>
          <w:trHeight w:hRule="exact" w:val="83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245257F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604A1D4" w14:textId="77777777" w:rsidR="00F3279F" w:rsidRPr="00F5158E" w:rsidRDefault="00F3279F" w:rsidP="00F50BB1">
            <w:pPr>
              <w:spacing w:after="0" w:line="240" w:lineRule="auto"/>
              <w:ind w:left="75" w:right="48" w:firstLine="4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6.2 There is a clear framework for staff to determine what behaviors they manage and what behaviors should be office-managed.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C0FD5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C486D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676C16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4E63C3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FA12C3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5298408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Student Handbook</w:t>
            </w:r>
          </w:p>
          <w:p w14:paraId="64BB0923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Staff Handbook</w:t>
            </w:r>
          </w:p>
          <w:p w14:paraId="765A6292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Website</w:t>
            </w:r>
          </w:p>
          <w:p w14:paraId="04847999" w14:textId="77777777" w:rsidR="00F3279F" w:rsidRPr="00F5158E" w:rsidRDefault="00F3279F" w:rsidP="00F3279F">
            <w:pPr>
              <w:spacing w:after="0" w:line="240" w:lineRule="auto"/>
              <w:ind w:left="55" w:right="58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Memos, Emails, Bulletin </w:t>
            </w:r>
            <w:proofErr w:type="spell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Bd</w:t>
            </w:r>
            <w:proofErr w:type="spellEnd"/>
          </w:p>
          <w:p w14:paraId="69398E1D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45573956" w14:textId="77777777" w:rsidTr="00F50BB1">
        <w:trPr>
          <w:trHeight w:hRule="exact" w:val="75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0EDD993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4CAC6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EACD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B930C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924F5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FA83C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9EA54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37D79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2F0AC56F" w14:textId="77777777" w:rsidTr="00F3279F">
        <w:trPr>
          <w:trHeight w:hRule="exact" w:val="817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E3F84E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5D9E0D8" w14:textId="77777777" w:rsidR="00F3279F" w:rsidRPr="00F5158E" w:rsidRDefault="00F3279F" w:rsidP="00F50BB1">
            <w:pPr>
              <w:spacing w:after="0" w:line="240" w:lineRule="auto"/>
              <w:ind w:left="75" w:right="138" w:firstLine="4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6.3 There is a schoolwide system to discourage minor inappropriate behavior that promotes learning of appropriate replacement behaviors.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9372E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AC80E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DDA0E7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16997F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F7A31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9378FD5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Schoolwide System to</w:t>
            </w:r>
          </w:p>
          <w:p w14:paraId="33958AF6" w14:textId="77777777" w:rsidR="00F3279F" w:rsidRPr="00F5158E" w:rsidRDefault="00F3279F" w:rsidP="00F3279F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Discourage</w:t>
            </w:r>
          </w:p>
          <w:p w14:paraId="0B00DC22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SW# 5 &amp; 6 CR#</w:t>
            </w:r>
          </w:p>
          <w:p w14:paraId="3B09B2E2" w14:textId="77777777" w:rsidR="00F3279F" w:rsidRPr="00F5158E" w:rsidRDefault="00F3279F" w:rsidP="00F3279F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5 &amp; 6</w:t>
            </w:r>
          </w:p>
          <w:p w14:paraId="7E205A38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TFI # 1.6</w:t>
            </w:r>
          </w:p>
          <w:p w14:paraId="3A32198B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019722FC" w14:textId="77777777" w:rsidTr="00F50BB1">
        <w:trPr>
          <w:trHeight w:hRule="exact" w:val="717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B45084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5BFE56" w14:textId="77777777" w:rsidR="00F3279F" w:rsidRPr="00F5158E" w:rsidRDefault="00F3279F" w:rsidP="00F50BB1">
            <w:pPr>
              <w:spacing w:after="0" w:line="240" w:lineRule="auto"/>
              <w:ind w:right="138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3901F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CF03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69450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8FFF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D0A74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AF4FD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7649AF8A" w14:textId="77777777" w:rsidTr="00F3279F">
        <w:trPr>
          <w:trHeight w:hRule="exact" w:val="43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1E25C74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A5AF5AB" w14:textId="77777777" w:rsidR="00F3279F" w:rsidRPr="00F5158E" w:rsidRDefault="00F3279F" w:rsidP="00F50BB1">
            <w:pPr>
              <w:spacing w:after="0" w:line="240" w:lineRule="auto"/>
              <w:ind w:left="75" w:right="138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6.4 Staff uses responses to social errors that are respectful and reduce the probability of escalating behavior.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8F5E4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21828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9987EE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A486CC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78215D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48CA323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Observation</w:t>
            </w:r>
          </w:p>
          <w:p w14:paraId="225B3AE0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Big 5 ODR Data</w:t>
            </w:r>
          </w:p>
          <w:p w14:paraId="20EE6FF4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SSAS SW# 5 CR# 5</w:t>
            </w:r>
          </w:p>
        </w:tc>
      </w:tr>
      <w:tr w:rsidR="00F3279F" w:rsidRPr="00615526" w14:paraId="0CE84DBF" w14:textId="77777777" w:rsidTr="00F3279F">
        <w:trPr>
          <w:trHeight w:hRule="exact" w:val="43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03E0416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A31C9" w14:textId="77777777" w:rsidR="00F3279F" w:rsidRPr="00F5158E" w:rsidRDefault="00F3279F" w:rsidP="00F50BB1">
            <w:pPr>
              <w:spacing w:after="0" w:line="240" w:lineRule="auto"/>
              <w:ind w:right="138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94C14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C8027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14174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CDDC8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9220C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0138A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4673808F" w14:textId="77777777" w:rsidTr="00F3279F">
        <w:trPr>
          <w:trHeight w:hRule="exact" w:val="577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6FB466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0C85866" w14:textId="77777777" w:rsidR="00F3279F" w:rsidRPr="00F5158E" w:rsidRDefault="00F3279F" w:rsidP="00F50BB1">
            <w:pPr>
              <w:spacing w:after="0" w:line="240" w:lineRule="auto"/>
              <w:ind w:left="75" w:right="138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6.5 Staff utilizes appropriate strategies to de-escalate or diffuse intense behavior.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4146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BE801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D45BF2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7C4689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4ECF55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18DFDCE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Student Handbook</w:t>
            </w:r>
          </w:p>
          <w:p w14:paraId="3F4E7578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Staff Handbook</w:t>
            </w:r>
          </w:p>
          <w:p w14:paraId="3FFD47D3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SW# 8</w:t>
            </w:r>
          </w:p>
          <w:p w14:paraId="72B936AD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539110BA" w14:textId="77777777" w:rsidTr="00F3279F">
        <w:trPr>
          <w:trHeight w:hRule="exact" w:val="578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817D59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694A43" w14:textId="77777777" w:rsidR="00F3279F" w:rsidRPr="00F5158E" w:rsidRDefault="00F3279F" w:rsidP="00F50BB1">
            <w:pPr>
              <w:spacing w:after="0" w:line="240" w:lineRule="auto"/>
              <w:ind w:right="138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52A85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1197D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FB7C8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E459C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55C76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F30D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07B48E20" w14:textId="77777777" w:rsidTr="00F50BB1">
        <w:trPr>
          <w:gridAfter w:val="1"/>
          <w:wAfter w:w="20" w:type="dxa"/>
          <w:cantSplit/>
          <w:trHeight w:val="432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F3B95F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BF63D17" w14:textId="77777777" w:rsidR="00F3279F" w:rsidRPr="00F5158E" w:rsidRDefault="00F3279F" w:rsidP="00F50BB1">
            <w:pPr>
              <w:spacing w:after="0" w:line="240" w:lineRule="auto"/>
              <w:ind w:left="75" w:right="138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6.6 There is a schoolwide system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to discourage major inappropriate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behaviors that includes alternatives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to exclusionary practices such as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suspension/expulsion.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92731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56547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3F2E63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875CFE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AB58C2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1CFDAFE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Schoolwide System to</w:t>
            </w:r>
          </w:p>
          <w:p w14:paraId="1E10F5AD" w14:textId="77777777" w:rsidR="00F3279F" w:rsidRPr="00F5158E" w:rsidRDefault="00F3279F" w:rsidP="00F3279F">
            <w:pPr>
              <w:spacing w:after="0" w:line="240" w:lineRule="auto"/>
              <w:ind w:left="400" w:right="88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Discourage</w:t>
            </w:r>
          </w:p>
          <w:p w14:paraId="0BADB88F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Student Handbook</w:t>
            </w:r>
          </w:p>
          <w:p w14:paraId="228DEDBD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Staff Handbook</w:t>
            </w:r>
          </w:p>
          <w:p w14:paraId="39E63072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Website, Newsletters</w:t>
            </w:r>
          </w:p>
          <w:p w14:paraId="4EDD5583" w14:textId="77777777" w:rsidR="00F3279F" w:rsidRPr="00F5158E" w:rsidRDefault="00F3279F" w:rsidP="00F3279F">
            <w:pPr>
              <w:spacing w:after="0" w:line="240" w:lineRule="auto"/>
              <w:ind w:left="55" w:right="58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Memos, Emails, Bulletin </w:t>
            </w:r>
            <w:proofErr w:type="spell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Bd</w:t>
            </w:r>
            <w:proofErr w:type="spellEnd"/>
          </w:p>
          <w:p w14:paraId="1C26631A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7CE946BD" w14:textId="77777777" w:rsidTr="00F50BB1">
        <w:trPr>
          <w:gridAfter w:val="1"/>
          <w:wAfter w:w="20" w:type="dxa"/>
          <w:cantSplit/>
          <w:trHeight w:val="432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4BD2583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20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754DBCB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0E657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119185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E083CD0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D11B274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AF80380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7AB2CF9" w14:textId="77777777" w:rsidR="00F3279F" w:rsidRPr="00615526" w:rsidRDefault="00F3279F" w:rsidP="00F3279F">
            <w:pPr>
              <w:spacing w:after="0" w:line="240" w:lineRule="auto"/>
            </w:pPr>
          </w:p>
        </w:tc>
      </w:tr>
      <w:tr w:rsidR="00F3279F" w:rsidRPr="00615526" w14:paraId="56D16E4D" w14:textId="77777777" w:rsidTr="00F50BB1">
        <w:trPr>
          <w:gridAfter w:val="1"/>
          <w:wAfter w:w="20" w:type="dxa"/>
          <w:cantSplit/>
          <w:trHeight w:val="432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1C4BAB49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20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DF6D548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60E2C1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E7D76A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53FB40F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7EB5FEA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BCB8441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99D68FC" w14:textId="77777777" w:rsidR="00F3279F" w:rsidRPr="00615526" w:rsidRDefault="00F3279F" w:rsidP="00F3279F">
            <w:pPr>
              <w:spacing w:after="0" w:line="240" w:lineRule="auto"/>
            </w:pPr>
          </w:p>
        </w:tc>
      </w:tr>
      <w:tr w:rsidR="00F3279F" w:rsidRPr="00615526" w14:paraId="51414DA4" w14:textId="77777777" w:rsidTr="00F50BB1">
        <w:trPr>
          <w:gridAfter w:val="1"/>
          <w:wAfter w:w="20" w:type="dxa"/>
          <w:cantSplit/>
          <w:trHeight w:val="432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3B81693F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20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AF7797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8BD6A9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B70681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817F65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011B55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827D53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0E8CEE" w14:textId="77777777" w:rsidR="00F3279F" w:rsidRPr="00615526" w:rsidRDefault="00F3279F" w:rsidP="00F3279F">
            <w:pPr>
              <w:spacing w:after="0" w:line="240" w:lineRule="auto"/>
            </w:pPr>
          </w:p>
        </w:tc>
      </w:tr>
    </w:tbl>
    <w:p w14:paraId="514C7BD9" w14:textId="77777777" w:rsidR="00F3279F" w:rsidRPr="00615526" w:rsidRDefault="00F3279F" w:rsidP="00F3279F">
      <w:pPr>
        <w:spacing w:after="0" w:line="240" w:lineRule="auto"/>
        <w:sectPr w:rsidR="00F3279F" w:rsidRPr="00615526">
          <w:pgSz w:w="15840" w:h="12240" w:orient="landscape"/>
          <w:pgMar w:top="1120" w:right="820" w:bottom="280" w:left="1340" w:header="720" w:footer="720" w:gutter="0"/>
          <w:cols w:space="720"/>
        </w:sectPr>
      </w:pPr>
    </w:p>
    <w:p w14:paraId="7E38038D" w14:textId="77777777" w:rsidR="00F3279F" w:rsidRPr="00615526" w:rsidRDefault="00F3279F" w:rsidP="00F3279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80"/>
        <w:gridCol w:w="3080"/>
        <w:gridCol w:w="2062"/>
        <w:gridCol w:w="630"/>
        <w:gridCol w:w="810"/>
        <w:gridCol w:w="630"/>
        <w:gridCol w:w="2340"/>
      </w:tblGrid>
      <w:tr w:rsidR="00F50BB1" w:rsidRPr="00615526" w14:paraId="2B9F52AD" w14:textId="77777777" w:rsidTr="00BF36C0">
        <w:trPr>
          <w:trHeight w:hRule="exact" w:val="974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A216DC2" w14:textId="6F2114D8" w:rsidR="00F50BB1" w:rsidRPr="00615526" w:rsidRDefault="00F50BB1" w:rsidP="00F50BB1">
            <w:pPr>
              <w:spacing w:after="0" w:line="240" w:lineRule="auto"/>
              <w:ind w:left="103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2D91F513" w14:textId="4E723C51" w:rsidR="00F50BB1" w:rsidRPr="00615526" w:rsidRDefault="00F50BB1" w:rsidP="00F50BB1">
            <w:pPr>
              <w:spacing w:after="0" w:line="240" w:lineRule="auto"/>
              <w:ind w:left="1018" w:right="99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51B80F0B" w14:textId="5DDDC308" w:rsidR="00F50BB1" w:rsidRPr="00615526" w:rsidRDefault="00F50BB1" w:rsidP="00F50BB1">
            <w:pPr>
              <w:spacing w:after="0" w:line="240" w:lineRule="auto"/>
              <w:ind w:left="392" w:right="13" w:hanging="31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1A59FBDB" w14:textId="72BE52E7" w:rsidR="00F50BB1" w:rsidRPr="00615526" w:rsidRDefault="00F50BB1" w:rsidP="00F50BB1">
            <w:pPr>
              <w:spacing w:after="0" w:line="240" w:lineRule="auto"/>
              <w:ind w:left="370" w:right="306" w:firstLine="29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HO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91FCE43" w14:textId="53DBA9AB" w:rsidR="00F50BB1" w:rsidRPr="00615526" w:rsidRDefault="00F50BB1" w:rsidP="00F50BB1">
            <w:pPr>
              <w:spacing w:after="0" w:line="240" w:lineRule="auto"/>
              <w:ind w:left="107" w:right="87" w:firstLine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 IM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LEMEN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 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TUS</w:t>
            </w: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2438A1AE" w14:textId="47D17B60" w:rsidR="00F50BB1" w:rsidRPr="00615526" w:rsidRDefault="00F50BB1" w:rsidP="00F50BB1">
            <w:pPr>
              <w:spacing w:after="0" w:line="240" w:lineRule="auto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4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UA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ME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URE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/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EVI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CE 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F3279F" w:rsidRPr="00615526" w14:paraId="59A10A96" w14:textId="77777777" w:rsidTr="00F3279F">
        <w:trPr>
          <w:trHeight w:hRule="exact" w:val="346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1A336EBF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2C5C32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D9B697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EA32F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07243A" w14:textId="77777777" w:rsidR="00F3279F" w:rsidRPr="00615526" w:rsidRDefault="00F3279F" w:rsidP="00F3279F">
            <w:pPr>
              <w:spacing w:after="0" w:line="240" w:lineRule="auto"/>
              <w:ind w:left="197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05C353" w14:textId="77777777" w:rsidR="00F3279F" w:rsidRPr="00615526" w:rsidRDefault="00F3279F" w:rsidP="00F3279F">
            <w:pPr>
              <w:spacing w:after="0" w:line="240" w:lineRule="auto"/>
              <w:ind w:left="91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23238A" w14:textId="77777777" w:rsidR="00F3279F" w:rsidRPr="00615526" w:rsidRDefault="00F3279F" w:rsidP="00F3279F">
            <w:pPr>
              <w:spacing w:after="0" w:line="240" w:lineRule="auto"/>
              <w:ind w:left="178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YES</w:t>
            </w: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173D8D" w14:textId="77777777" w:rsidR="00F3279F" w:rsidRPr="00615526" w:rsidRDefault="00F3279F" w:rsidP="00F3279F">
            <w:pPr>
              <w:spacing w:after="0" w:line="240" w:lineRule="auto"/>
            </w:pPr>
          </w:p>
        </w:tc>
      </w:tr>
      <w:tr w:rsidR="00F3279F" w:rsidRPr="00615526" w14:paraId="1E4865F8" w14:textId="77777777" w:rsidTr="00F3279F">
        <w:trPr>
          <w:trHeight w:hRule="exact" w:val="609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14:paraId="121FF77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  <w:p w14:paraId="6F650A9C" w14:textId="77777777" w:rsidR="00F3279F" w:rsidRPr="00F5158E" w:rsidRDefault="00F3279F" w:rsidP="00F3279F">
            <w:pPr>
              <w:spacing w:after="0" w:line="240" w:lineRule="auto"/>
              <w:ind w:left="2698" w:right="267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7. Ongoing Monitoring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254EAFA" w14:textId="77777777" w:rsidR="00F3279F" w:rsidRPr="00F5158E" w:rsidRDefault="00F3279F" w:rsidP="00F3279F">
            <w:pPr>
              <w:spacing w:after="0" w:line="240" w:lineRule="auto"/>
              <w:ind w:left="75" w:right="16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7.1 Team and staff complete and discuss the PBIS Assessments (e.g., </w:t>
            </w:r>
            <w:proofErr w:type="spell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Self Assessment</w:t>
            </w:r>
            <w:proofErr w:type="spell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Survey, School Safety Survey, etc.) to monitor and guide development and implementation.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C7264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153BA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E9D594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57768D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0FEBF3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7FADEDA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SSS Results Graphs</w:t>
            </w:r>
          </w:p>
          <w:p w14:paraId="5E440F4F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SAS Results Graphs</w:t>
            </w:r>
          </w:p>
          <w:p w14:paraId="740C39CA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SET or TFI Results</w:t>
            </w:r>
          </w:p>
          <w:p w14:paraId="1411F066" w14:textId="77777777" w:rsidR="00F3279F" w:rsidRPr="00F5158E" w:rsidRDefault="00F3279F" w:rsidP="00F3279F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Graphs</w:t>
            </w:r>
          </w:p>
          <w:p w14:paraId="0F402FD5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DBDM Solution</w:t>
            </w:r>
          </w:p>
          <w:p w14:paraId="2C77A964" w14:textId="77777777" w:rsidR="00F3279F" w:rsidRPr="00F5158E" w:rsidRDefault="00F3279F" w:rsidP="00F3279F">
            <w:pPr>
              <w:spacing w:after="0" w:line="240" w:lineRule="auto"/>
              <w:ind w:left="400" w:right="138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Plans</w:t>
            </w:r>
          </w:p>
          <w:p w14:paraId="05AA1ED9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TFI # 1.4</w:t>
            </w:r>
          </w:p>
          <w:p w14:paraId="6A6E232D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64CD9966" w14:textId="77777777" w:rsidTr="00F3279F">
        <w:trPr>
          <w:trHeight w:hRule="exact" w:val="60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A7C8EC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77EE85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A3852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39050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C83F7F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DCDF2E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0EBD50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258D41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3E065D59" w14:textId="77777777" w:rsidTr="00F3279F">
        <w:trPr>
          <w:trHeight w:hRule="exact" w:val="60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E82C17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9458D4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4AF2A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4CD50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89542E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133D40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C5A218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8C5241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6FBB88D2" w14:textId="77777777" w:rsidTr="00F3279F">
        <w:trPr>
          <w:trHeight w:hRule="exact" w:val="60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1537F4D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B8262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9CAEC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E94DB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56A43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E6CA2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E6949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DF047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58367204" w14:textId="77777777" w:rsidTr="00F3279F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087CCBA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69DF779" w14:textId="77777777" w:rsidR="00F3279F" w:rsidRPr="00F5158E" w:rsidRDefault="00F3279F" w:rsidP="00F3279F">
            <w:pPr>
              <w:spacing w:after="0" w:line="240" w:lineRule="auto"/>
              <w:ind w:left="75" w:right="47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7.2 A data system is used for collecting, analyzing, and reporting office discipline referrals (ODRs) in a Big 5 format.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2BB81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415F9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BFCB73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90C810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FBEEC8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847145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Big 5 Data Reports</w:t>
            </w:r>
          </w:p>
          <w:p w14:paraId="45FA64CB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Staff Handbook</w:t>
            </w:r>
          </w:p>
          <w:p w14:paraId="31F99BFC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SW# 11</w:t>
            </w:r>
          </w:p>
          <w:p w14:paraId="4FE1DD06" w14:textId="77777777" w:rsidR="00F3279F" w:rsidRPr="00F5158E" w:rsidRDefault="00F3279F" w:rsidP="00F3279F">
            <w:pPr>
              <w:spacing w:after="0" w:line="240" w:lineRule="auto"/>
              <w:ind w:left="55" w:right="58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Memos, Emails, Bulletin </w:t>
            </w:r>
            <w:proofErr w:type="spell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Bd</w:t>
            </w:r>
            <w:proofErr w:type="spellEnd"/>
          </w:p>
          <w:p w14:paraId="26E91E26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6AB60B86" w14:textId="77777777" w:rsidTr="00F3279F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BC0F7F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4F5A9E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82ECD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C4AE5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060852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1E15C0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D941BC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5F9C98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675F616D" w14:textId="77777777" w:rsidTr="00F3279F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4E503B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0CBB2B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93AAE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11833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FE3C08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F5CE18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94457D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DEA0F7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22211D30" w14:textId="77777777" w:rsidTr="00F3279F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1298AB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BB221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187CA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726BB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9AC73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D92EE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E8DD9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89878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5559A14B" w14:textId="77777777" w:rsidTr="00F3279F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B69776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8178B41" w14:textId="77777777" w:rsidR="00F3279F" w:rsidRPr="00F5158E" w:rsidRDefault="00F3279F" w:rsidP="00F3279F">
            <w:pPr>
              <w:spacing w:after="0" w:line="240" w:lineRule="auto"/>
              <w:ind w:left="75" w:right="258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7.3 A system for monitoring frequent minor misbehavior is used to facilitate planning,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teaching, and intervention efforts.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4623C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D7DAC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6F1727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7C2100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EDEEF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4F4DDA3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Minor Behavior</w:t>
            </w:r>
          </w:p>
          <w:p w14:paraId="10E76559" w14:textId="77777777" w:rsidR="00F3279F" w:rsidRPr="00F5158E" w:rsidRDefault="00F3279F" w:rsidP="00F3279F">
            <w:pPr>
              <w:spacing w:after="0" w:line="240" w:lineRule="auto"/>
              <w:ind w:left="400" w:right="117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Reports</w:t>
            </w:r>
          </w:p>
          <w:p w14:paraId="1827C47A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Staff Handbook</w:t>
            </w:r>
          </w:p>
          <w:p w14:paraId="48A93830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SW# 6</w:t>
            </w:r>
          </w:p>
          <w:p w14:paraId="1EDD684D" w14:textId="77777777" w:rsidR="00F3279F" w:rsidRPr="00F5158E" w:rsidRDefault="00F3279F" w:rsidP="00F3279F">
            <w:pPr>
              <w:spacing w:after="0" w:line="240" w:lineRule="auto"/>
              <w:ind w:left="55" w:right="58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Memos, Emails, Bulletin </w:t>
            </w:r>
            <w:proofErr w:type="spell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Bd</w:t>
            </w:r>
            <w:proofErr w:type="spellEnd"/>
          </w:p>
          <w:p w14:paraId="2EF703CD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304B5A13" w14:textId="77777777" w:rsidTr="00F3279F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A8DA19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67C4A6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3E847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6CB48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B567D1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009409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E005A1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E8C1D4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6DB589D0" w14:textId="77777777" w:rsidTr="00F3279F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5CB505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3D6C1D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869C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5F6C3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CC80B5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167143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A8064F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AAF2F4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62AAF8CE" w14:textId="77777777" w:rsidTr="00F3279F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874D44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01121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1FFC2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1A6C4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B85AC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7F313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913D7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0CB1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11C94FBE" w14:textId="77777777" w:rsidTr="00F3279F">
        <w:trPr>
          <w:trHeight w:hRule="exact" w:val="60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417E86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43C8586" w14:textId="77777777" w:rsidR="00F3279F" w:rsidRPr="00F5158E" w:rsidRDefault="00F3279F" w:rsidP="00F3279F">
            <w:pPr>
              <w:spacing w:after="0" w:line="240" w:lineRule="auto"/>
              <w:ind w:left="75" w:right="2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7.4 The SW-PBS Leadership Team reviews the Big 5 data report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at least monthly and develops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Solution Plan based on that data.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B3D0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C1C74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5F6E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DDE0A8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A45EA1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732CF39" w14:textId="77777777" w:rsidR="00F3279F" w:rsidRPr="00F5158E" w:rsidRDefault="00F3279F" w:rsidP="00F3279F">
            <w:pPr>
              <w:spacing w:after="0" w:line="240" w:lineRule="auto"/>
              <w:ind w:left="435" w:right="471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Monthly DBDM Solution Plan</w:t>
            </w:r>
          </w:p>
          <w:p w14:paraId="13448724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SW# 11</w:t>
            </w:r>
          </w:p>
          <w:p w14:paraId="470123DA" w14:textId="77777777" w:rsidR="00F3279F" w:rsidRPr="00F5158E" w:rsidRDefault="00F3279F" w:rsidP="00F3279F">
            <w:pPr>
              <w:tabs>
                <w:tab w:val="left" w:pos="480"/>
                <w:tab w:val="left" w:pos="208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4BF80E41" w14:textId="77777777" w:rsidTr="00F3279F">
        <w:trPr>
          <w:trHeight w:hRule="exact" w:val="603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7304F4ED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351E30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D3D51B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A33317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EBE1BC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3F9DBF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9387EB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D232E9" w14:textId="77777777" w:rsidR="00F3279F" w:rsidRPr="00615526" w:rsidRDefault="00F3279F" w:rsidP="00F3279F">
            <w:pPr>
              <w:spacing w:after="0" w:line="240" w:lineRule="auto"/>
            </w:pPr>
          </w:p>
        </w:tc>
      </w:tr>
    </w:tbl>
    <w:p w14:paraId="0647A5E3" w14:textId="77777777" w:rsidR="00F3279F" w:rsidRPr="00615526" w:rsidRDefault="00F3279F" w:rsidP="00F3279F">
      <w:pPr>
        <w:spacing w:after="0" w:line="240" w:lineRule="auto"/>
        <w:sectPr w:rsidR="00F3279F" w:rsidRPr="00615526">
          <w:pgSz w:w="15840" w:h="12240" w:orient="landscape"/>
          <w:pgMar w:top="1120" w:right="1140" w:bottom="280" w:left="1340" w:header="720" w:footer="720" w:gutter="0"/>
          <w:cols w:space="720"/>
        </w:sectPr>
      </w:pPr>
    </w:p>
    <w:p w14:paraId="05B3B9E1" w14:textId="77777777" w:rsidR="00F3279F" w:rsidRPr="00615526" w:rsidRDefault="00F3279F" w:rsidP="00F3279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80"/>
        <w:gridCol w:w="3080"/>
        <w:gridCol w:w="2062"/>
        <w:gridCol w:w="630"/>
        <w:gridCol w:w="810"/>
        <w:gridCol w:w="630"/>
        <w:gridCol w:w="2340"/>
      </w:tblGrid>
      <w:tr w:rsidR="00F50BB1" w:rsidRPr="00615526" w14:paraId="6BDE89AB" w14:textId="77777777" w:rsidTr="003D37EF">
        <w:trPr>
          <w:trHeight w:hRule="exact" w:val="974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E969A64" w14:textId="4B78485A" w:rsidR="00F50BB1" w:rsidRPr="00615526" w:rsidRDefault="00F50BB1" w:rsidP="00F50BB1">
            <w:pPr>
              <w:spacing w:after="0" w:line="240" w:lineRule="auto"/>
              <w:ind w:left="103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03D568FA" w14:textId="25D51F80" w:rsidR="00F50BB1" w:rsidRPr="00615526" w:rsidRDefault="00F50BB1" w:rsidP="00F50BB1">
            <w:pPr>
              <w:spacing w:after="0" w:line="240" w:lineRule="auto"/>
              <w:ind w:left="1018" w:right="99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075F3A4E" w14:textId="61031E5C" w:rsidR="00F50BB1" w:rsidRPr="00615526" w:rsidRDefault="00F50BB1" w:rsidP="00F50BB1">
            <w:pPr>
              <w:spacing w:after="0" w:line="240" w:lineRule="auto"/>
              <w:ind w:left="392" w:right="13" w:hanging="31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66995AF5" w14:textId="42552399" w:rsidR="00F50BB1" w:rsidRPr="00615526" w:rsidRDefault="00F50BB1" w:rsidP="00F50BB1">
            <w:pPr>
              <w:spacing w:after="0" w:line="240" w:lineRule="auto"/>
              <w:ind w:left="370" w:right="306" w:firstLine="29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HO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4362EA" w14:textId="541EFDDA" w:rsidR="00F50BB1" w:rsidRPr="00615526" w:rsidRDefault="00F50BB1" w:rsidP="00F50BB1">
            <w:pPr>
              <w:spacing w:after="0" w:line="240" w:lineRule="auto"/>
              <w:ind w:left="107" w:right="87" w:firstLine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 IM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LEMEN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 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TUS</w:t>
            </w: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483672CA" w14:textId="6F2501E7" w:rsidR="00F50BB1" w:rsidRPr="00615526" w:rsidRDefault="00F50BB1" w:rsidP="00F50BB1">
            <w:pPr>
              <w:spacing w:after="0" w:line="240" w:lineRule="auto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4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UA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ME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URE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/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EVI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CE 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F3279F" w:rsidRPr="00615526" w14:paraId="539AF85C" w14:textId="77777777" w:rsidTr="00F3279F">
        <w:trPr>
          <w:trHeight w:hRule="exact" w:val="346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5354609A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0ADAF8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F52EF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9D5172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A6C37" w14:textId="77777777" w:rsidR="00F3279F" w:rsidRPr="00615526" w:rsidRDefault="00F3279F" w:rsidP="00F3279F">
            <w:pPr>
              <w:spacing w:after="0" w:line="240" w:lineRule="auto"/>
              <w:ind w:left="197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263FBE" w14:textId="77777777" w:rsidR="00F3279F" w:rsidRPr="00615526" w:rsidRDefault="00F3279F" w:rsidP="00F3279F">
            <w:pPr>
              <w:spacing w:after="0" w:line="240" w:lineRule="auto"/>
              <w:ind w:left="91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8139E" w14:textId="77777777" w:rsidR="00F3279F" w:rsidRPr="00615526" w:rsidRDefault="00F3279F" w:rsidP="00F3279F">
            <w:pPr>
              <w:spacing w:after="0" w:line="240" w:lineRule="auto"/>
              <w:ind w:left="178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YES</w:t>
            </w: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C58C0F" w14:textId="77777777" w:rsidR="00F3279F" w:rsidRPr="00615526" w:rsidRDefault="00F3279F" w:rsidP="00F3279F">
            <w:pPr>
              <w:spacing w:after="0" w:line="240" w:lineRule="auto"/>
            </w:pPr>
          </w:p>
        </w:tc>
      </w:tr>
      <w:tr w:rsidR="00F3279F" w:rsidRPr="00615526" w14:paraId="6A293752" w14:textId="77777777" w:rsidTr="00F3279F">
        <w:trPr>
          <w:trHeight w:hRule="exact" w:val="609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14:paraId="7B36C44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  <w:p w14:paraId="7F13BB7D" w14:textId="77777777" w:rsidR="00F3279F" w:rsidRPr="00F5158E" w:rsidRDefault="00F3279F" w:rsidP="00F3279F">
            <w:pPr>
              <w:spacing w:after="0" w:line="240" w:lineRule="auto"/>
              <w:ind w:left="1984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7. Ongoing Monitoring (continued)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30CAE83" w14:textId="77777777" w:rsidR="00F3279F" w:rsidRPr="00F5158E" w:rsidRDefault="00F3279F" w:rsidP="00F3279F">
            <w:pPr>
              <w:spacing w:after="0" w:line="240" w:lineRule="auto"/>
              <w:ind w:left="75" w:right="47"/>
              <w:jc w:val="both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7.5 Team regularly communicates Big 5 data and Solution Plan with staff.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8F941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2FCD5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FE4ED1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C68D34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C7DA2D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DD8C83" w14:textId="77777777" w:rsidR="00F3279F" w:rsidRPr="00F5158E" w:rsidRDefault="00F3279F" w:rsidP="00F3279F">
            <w:pPr>
              <w:spacing w:after="0" w:line="240" w:lineRule="auto"/>
              <w:ind w:left="435" w:right="471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Monthly DBDM Solution Plan</w:t>
            </w:r>
          </w:p>
          <w:p w14:paraId="20647F98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SW# 12</w:t>
            </w:r>
          </w:p>
          <w:p w14:paraId="4A7FA364" w14:textId="77777777" w:rsidR="00F3279F" w:rsidRPr="00F5158E" w:rsidRDefault="00F3279F" w:rsidP="00F3279F">
            <w:pPr>
              <w:spacing w:after="0" w:line="240" w:lineRule="auto"/>
              <w:ind w:left="435" w:right="561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Memos, Emails, Bulletin </w:t>
            </w:r>
            <w:proofErr w:type="spell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Bd</w:t>
            </w:r>
            <w:proofErr w:type="spellEnd"/>
          </w:p>
          <w:p w14:paraId="1DABFD82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4AC5D890" w14:textId="77777777" w:rsidTr="00F3279F">
        <w:trPr>
          <w:trHeight w:hRule="exact" w:val="60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A3C2F7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1F69B1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A787A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0D1A5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BB9782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543D26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5EA951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366D35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4DBF3362" w14:textId="77777777" w:rsidTr="00F3279F">
        <w:trPr>
          <w:trHeight w:hRule="exact" w:val="60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2311FC2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40451D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C3A85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1E4DF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2A23C0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4E5819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3A9DF7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6EEAF1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003B81FA" w14:textId="77777777" w:rsidTr="00F3279F">
        <w:trPr>
          <w:trHeight w:hRule="exact" w:val="60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B231B6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DE3DD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746A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D936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ED05D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0551F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2609D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54047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03F1CE2B" w14:textId="77777777" w:rsidTr="00F3279F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05F6114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C010F15" w14:textId="77777777" w:rsidR="00F3279F" w:rsidRPr="00F5158E" w:rsidRDefault="00F3279F" w:rsidP="00F3279F">
            <w:pPr>
              <w:spacing w:after="0" w:line="240" w:lineRule="auto"/>
              <w:ind w:left="75" w:right="13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7.6 There is a system for annually collecting, reviewing and reporting the MO SW-PBS School Outcome Data and other data factors relevant for decision making (e.g., demo- graphics, attendance, graduation/dropout rates, ODRs, state assessments, special education eligibility, assistance referrals, staff counts, etc.).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AC756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1FC84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C5334E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F21EF3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3E2F4A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4CFDB05" w14:textId="77777777" w:rsidR="00F3279F" w:rsidRPr="00F5158E" w:rsidRDefault="00F3279F" w:rsidP="00F3279F">
            <w:pPr>
              <w:spacing w:after="0" w:line="240" w:lineRule="auto"/>
              <w:ind w:left="435" w:right="471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Monthly DBDM Solution Plan(s)</w:t>
            </w:r>
          </w:p>
          <w:p w14:paraId="5512256F" w14:textId="77777777" w:rsidR="00F3279F" w:rsidRPr="00F5158E" w:rsidRDefault="00F3279F" w:rsidP="00F3279F">
            <w:pPr>
              <w:spacing w:after="0" w:line="240" w:lineRule="auto"/>
              <w:ind w:left="435" w:right="278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SW# 12, NC 9, CR 10</w:t>
            </w:r>
          </w:p>
          <w:p w14:paraId="3432EC44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TFI </w:t>
            </w: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#  1.15</w:t>
            </w:r>
            <w:proofErr w:type="gramEnd"/>
          </w:p>
          <w:p w14:paraId="209EB77C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678488C4" w14:textId="77777777" w:rsidTr="00F3279F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E7EEAF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609BB9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6D3A1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5A2F5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1D7E6A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2B8E67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A6E53D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59385E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55C72D24" w14:textId="77777777" w:rsidTr="00F3279F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27FBA9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926289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EF2A3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33CDF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771168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8793F4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E7DA6F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57C1F3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4B7A67B1" w14:textId="77777777" w:rsidTr="00F3279F">
        <w:trPr>
          <w:trHeight w:hRule="exact" w:val="130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51BB0F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5FF8D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DA7AD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A86EE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B3DFC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9D785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1D81C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08C50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6539C831" w14:textId="77777777" w:rsidTr="00F3279F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1E8D13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BAECB46" w14:textId="77777777" w:rsidR="00F3279F" w:rsidRPr="00F5158E" w:rsidRDefault="00F3279F" w:rsidP="00F3279F">
            <w:pPr>
              <w:spacing w:after="0" w:line="240" w:lineRule="auto"/>
              <w:ind w:left="75" w:right="8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7.7 Routine implementation is monitored through observations, walk-throughs, informal surveys, interviews, etc. to provide ongoing feedback and support to staff and adjust as indicated.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B9214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3EB3B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881C7F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5E1A0C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BE0EB5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EB18A00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Student Handbook</w:t>
            </w:r>
          </w:p>
          <w:p w14:paraId="5C080594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Staff Handbook</w:t>
            </w:r>
          </w:p>
          <w:p w14:paraId="3ACAE7F7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SW# 18</w:t>
            </w:r>
          </w:p>
          <w:p w14:paraId="1531C979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Website</w:t>
            </w:r>
          </w:p>
          <w:p w14:paraId="320AD929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3B3C0491" w14:textId="77777777" w:rsidTr="00F3279F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4C1F8E2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075E452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C4FF1F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7C203B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1ED345A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3FE2E06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9386C8A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4A8CFE2" w14:textId="77777777" w:rsidR="00F3279F" w:rsidRPr="00615526" w:rsidRDefault="00F3279F" w:rsidP="00F3279F">
            <w:pPr>
              <w:spacing w:after="0" w:line="240" w:lineRule="auto"/>
            </w:pPr>
          </w:p>
        </w:tc>
      </w:tr>
      <w:tr w:rsidR="00F3279F" w:rsidRPr="00615526" w14:paraId="0B9D4EF2" w14:textId="77777777" w:rsidTr="00F3279F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088804FF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53467B4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B3FA8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5CCA6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DC8D41F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C7E7E9B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BCBD5E1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5D8DCDA" w14:textId="77777777" w:rsidR="00F3279F" w:rsidRPr="00615526" w:rsidRDefault="00F3279F" w:rsidP="00F3279F">
            <w:pPr>
              <w:spacing w:after="0" w:line="240" w:lineRule="auto"/>
            </w:pPr>
          </w:p>
        </w:tc>
      </w:tr>
      <w:tr w:rsidR="00F3279F" w:rsidRPr="00615526" w14:paraId="3C9671C2" w14:textId="77777777" w:rsidTr="00F3279F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2CEA52C9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76BDB1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57EC84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196D27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7D4BE8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D5DBD8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5FE221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730513" w14:textId="77777777" w:rsidR="00F3279F" w:rsidRPr="00615526" w:rsidRDefault="00F3279F" w:rsidP="00F3279F">
            <w:pPr>
              <w:spacing w:after="0" w:line="240" w:lineRule="auto"/>
            </w:pPr>
          </w:p>
        </w:tc>
      </w:tr>
    </w:tbl>
    <w:p w14:paraId="729700BB" w14:textId="77777777" w:rsidR="00F3279F" w:rsidRPr="00615526" w:rsidRDefault="00F3279F" w:rsidP="00F3279F">
      <w:pPr>
        <w:spacing w:after="0" w:line="240" w:lineRule="auto"/>
        <w:sectPr w:rsidR="00F3279F" w:rsidRPr="00615526">
          <w:pgSz w:w="15840" w:h="12240" w:orient="landscape"/>
          <w:pgMar w:top="1120" w:right="1140" w:bottom="280" w:left="1340" w:header="720" w:footer="720" w:gutter="0"/>
          <w:cols w:space="720"/>
        </w:sectPr>
      </w:pPr>
    </w:p>
    <w:p w14:paraId="2603FD4C" w14:textId="77777777" w:rsidR="00F3279F" w:rsidRPr="00615526" w:rsidRDefault="00F3279F" w:rsidP="00F3279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80"/>
        <w:gridCol w:w="3080"/>
        <w:gridCol w:w="2062"/>
        <w:gridCol w:w="630"/>
        <w:gridCol w:w="810"/>
        <w:gridCol w:w="630"/>
        <w:gridCol w:w="2340"/>
      </w:tblGrid>
      <w:tr w:rsidR="00F50BB1" w:rsidRPr="00615526" w14:paraId="7CC3EC80" w14:textId="77777777" w:rsidTr="00EC4D0E">
        <w:trPr>
          <w:trHeight w:hRule="exact" w:val="974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16304621" w14:textId="00CE4044" w:rsidR="00F50BB1" w:rsidRPr="00615526" w:rsidRDefault="00F50BB1" w:rsidP="00F50BB1">
            <w:pPr>
              <w:spacing w:after="0" w:line="240" w:lineRule="auto"/>
              <w:ind w:left="103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3D51D01D" w14:textId="7DE01C3A" w:rsidR="00F50BB1" w:rsidRPr="00615526" w:rsidRDefault="00F50BB1" w:rsidP="00F50BB1">
            <w:pPr>
              <w:spacing w:after="0" w:line="240" w:lineRule="auto"/>
              <w:ind w:left="1018" w:right="99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1E0B2F80" w14:textId="5885B2C5" w:rsidR="00F50BB1" w:rsidRPr="00615526" w:rsidRDefault="00F50BB1" w:rsidP="00F50BB1">
            <w:pPr>
              <w:spacing w:after="0" w:line="240" w:lineRule="auto"/>
              <w:ind w:left="392" w:right="13" w:hanging="31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1D56DC5F" w14:textId="4A30E798" w:rsidR="00F50BB1" w:rsidRPr="00615526" w:rsidRDefault="00F50BB1" w:rsidP="00F50BB1">
            <w:pPr>
              <w:spacing w:after="0" w:line="240" w:lineRule="auto"/>
              <w:ind w:left="370" w:right="306" w:firstLine="29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HO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50FC35" w14:textId="76FBF46B" w:rsidR="00F50BB1" w:rsidRPr="00615526" w:rsidRDefault="00F50BB1" w:rsidP="00F50BB1">
            <w:pPr>
              <w:spacing w:after="0" w:line="240" w:lineRule="auto"/>
              <w:ind w:left="107" w:right="87" w:firstLine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 IM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LEMEN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 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TUS</w:t>
            </w: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45E852F9" w14:textId="3BDD869F" w:rsidR="00F50BB1" w:rsidRPr="00615526" w:rsidRDefault="00F50BB1" w:rsidP="00F50BB1">
            <w:pPr>
              <w:spacing w:after="0" w:line="240" w:lineRule="auto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4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UA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ME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URE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/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EVI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CE 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F3279F" w:rsidRPr="00615526" w14:paraId="3D9B5CBE" w14:textId="77777777" w:rsidTr="00F3279F">
        <w:trPr>
          <w:trHeight w:hRule="exact" w:val="346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0354E6BC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247410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858BBD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4EC13A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57B9BE" w14:textId="77777777" w:rsidR="00F3279F" w:rsidRPr="00615526" w:rsidRDefault="00F3279F" w:rsidP="00F3279F">
            <w:pPr>
              <w:spacing w:after="0" w:line="240" w:lineRule="auto"/>
              <w:ind w:left="197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7D8889" w14:textId="77777777" w:rsidR="00F3279F" w:rsidRPr="00615526" w:rsidRDefault="00F3279F" w:rsidP="00F3279F">
            <w:pPr>
              <w:spacing w:after="0" w:line="240" w:lineRule="auto"/>
              <w:ind w:left="91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EBD9CB" w14:textId="77777777" w:rsidR="00F3279F" w:rsidRPr="00615526" w:rsidRDefault="00F3279F" w:rsidP="00F3279F">
            <w:pPr>
              <w:spacing w:after="0" w:line="240" w:lineRule="auto"/>
              <w:ind w:left="178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YES</w:t>
            </w: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0F1B68" w14:textId="77777777" w:rsidR="00F3279F" w:rsidRPr="00615526" w:rsidRDefault="00F3279F" w:rsidP="00F3279F">
            <w:pPr>
              <w:spacing w:after="0" w:line="240" w:lineRule="auto"/>
            </w:pPr>
          </w:p>
        </w:tc>
      </w:tr>
      <w:tr w:rsidR="00F3279F" w:rsidRPr="00615526" w14:paraId="1EA97C1B" w14:textId="77777777" w:rsidTr="00F3279F">
        <w:trPr>
          <w:trHeight w:hRule="exact" w:val="609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14:paraId="0C41B78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  <w:p w14:paraId="502A42A1" w14:textId="77777777" w:rsidR="00F3279F" w:rsidRPr="00F5158E" w:rsidRDefault="00F3279F" w:rsidP="00F3279F">
            <w:pPr>
              <w:spacing w:after="0" w:line="240" w:lineRule="auto"/>
              <w:ind w:left="2877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8. Effective Classroom Practices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04B081D" w14:textId="77777777" w:rsidR="00F3279F" w:rsidRPr="00F5158E" w:rsidRDefault="00F3279F" w:rsidP="00F3279F">
            <w:pPr>
              <w:spacing w:after="0" w:line="240" w:lineRule="auto"/>
              <w:ind w:left="75" w:right="137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8.1 Classroom rules are aligned with schoolwide expectations, posted, and referred to regularly.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82EA0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5999F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E74652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25993D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18A411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FEF744E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Staff Handbook</w:t>
            </w:r>
          </w:p>
          <w:p w14:paraId="004DBEAA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Classroom Matrix</w:t>
            </w:r>
          </w:p>
          <w:p w14:paraId="41982991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Observation</w:t>
            </w:r>
          </w:p>
          <w:p w14:paraId="057F8728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CR# 1</w:t>
            </w:r>
          </w:p>
          <w:p w14:paraId="0870C57A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TFI # 1.8</w:t>
            </w:r>
          </w:p>
          <w:p w14:paraId="695498C8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Classroom Newsletter</w:t>
            </w:r>
          </w:p>
          <w:p w14:paraId="6D762B16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Classroom Bulletin </w:t>
            </w:r>
            <w:proofErr w:type="spell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Bd</w:t>
            </w:r>
            <w:proofErr w:type="spellEnd"/>
          </w:p>
          <w:p w14:paraId="695FE38D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0A518E32" w14:textId="77777777" w:rsidTr="00F3279F">
        <w:trPr>
          <w:trHeight w:hRule="exact" w:val="60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70AD02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4E058C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BAF11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BF993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C65534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638C08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A3DFC6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709496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42F2ED27" w14:textId="77777777" w:rsidTr="00F3279F">
        <w:trPr>
          <w:trHeight w:hRule="exact" w:val="60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5C8DA3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568902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6FF5A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30B3D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06FBEE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9FAA91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0367C2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546A9F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7B330B7A" w14:textId="77777777" w:rsidTr="00F50BB1">
        <w:trPr>
          <w:trHeight w:hRule="exact" w:val="312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C80CE8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7FF75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3FDC6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F65C1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38AD8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65406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65542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5A9C8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57FB7BA9" w14:textId="77777777" w:rsidTr="00F3279F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04C48D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9946F19" w14:textId="77777777" w:rsidR="00F3279F" w:rsidRPr="00F5158E" w:rsidRDefault="00F3279F" w:rsidP="00F3279F">
            <w:pPr>
              <w:spacing w:after="0" w:line="240" w:lineRule="auto"/>
              <w:ind w:left="75" w:right="15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8.2 Classroom procedures and routines are created, posted, taught, and referred to regularly.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76F51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A43EA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C037BD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CB26FF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47D816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DD99113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Staff Handbook</w:t>
            </w:r>
          </w:p>
          <w:p w14:paraId="7E9F6522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Classroom Matrix</w:t>
            </w:r>
          </w:p>
          <w:p w14:paraId="43F7C462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Classroom News</w:t>
            </w:r>
          </w:p>
          <w:p w14:paraId="1335C756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Observation</w:t>
            </w:r>
          </w:p>
          <w:p w14:paraId="112CD8A8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CR# 1</w:t>
            </w:r>
          </w:p>
          <w:p w14:paraId="0080512B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Website</w:t>
            </w:r>
          </w:p>
          <w:p w14:paraId="55B69192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6F7AEA0F" w14:textId="77777777" w:rsidTr="00F3279F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5C3DDB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61E38E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7909C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79ACD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CE8131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E3022C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7B22D1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977AED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072E0314" w14:textId="77777777" w:rsidTr="00F3279F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97222A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AA76AF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BF052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34B1C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A961E7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C1C04B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9EDA48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CCD331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0E6F369E" w14:textId="77777777" w:rsidTr="00F50BB1">
        <w:trPr>
          <w:trHeight w:hRule="exact" w:val="42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0B38C43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CB994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C39D2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706D4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1E33A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B0AA9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8C642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EB001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6310CB36" w14:textId="77777777" w:rsidTr="00F3279F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B8F112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A92097E" w14:textId="77777777" w:rsidR="00F3279F" w:rsidRPr="00F5158E" w:rsidRDefault="00F3279F" w:rsidP="00F3279F">
            <w:pPr>
              <w:spacing w:after="0" w:line="240" w:lineRule="auto"/>
              <w:ind w:left="75" w:right="1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8.3 Positive specific performance feedback is provided using a variety of strategies and at a ratio of 4:1.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2F81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73A77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5EBC99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1A22F8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60711D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8430704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Observation</w:t>
            </w:r>
          </w:p>
          <w:p w14:paraId="1E7115F9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SW# 3, CR# 4</w:t>
            </w:r>
          </w:p>
          <w:p w14:paraId="7364AC0C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TFI #1.9</w:t>
            </w:r>
          </w:p>
          <w:p w14:paraId="78294A35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759521C5" w14:textId="77777777" w:rsidTr="00F3279F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1650CF7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53454A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9FB87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74C9D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86FBBF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18B709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D6B139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FDC682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15265B83" w14:textId="77777777" w:rsidTr="00F3279F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53D6EF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0D7B37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0C575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8045A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5FDF55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ABA996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39BA2C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4C0025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6260C322" w14:textId="77777777" w:rsidTr="00F3279F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B9161E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65559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91AC7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9241E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F7DBC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6D0A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6FB0C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DE4DE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615526" w14:paraId="384E6E52" w14:textId="77777777" w:rsidTr="00F3279F">
        <w:trPr>
          <w:trHeight w:hRule="exact" w:val="87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52ACC1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5E5496E" w14:textId="77777777" w:rsidR="00F3279F" w:rsidRPr="00F5158E" w:rsidRDefault="00F3279F" w:rsidP="00F3279F">
            <w:pPr>
              <w:spacing w:after="0" w:line="240" w:lineRule="auto"/>
              <w:ind w:left="75" w:right="12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8.4 A variety of strategies (redirect, re-teach, provide choice, and conference with the student) are used consistently, immediately, respectfully in tone and demeanor in response to inappropriate behavior.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3ED31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34A97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856161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99A64D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31C83C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7F8F936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Observation</w:t>
            </w:r>
          </w:p>
          <w:p w14:paraId="157D46D7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SAS, CR# 5</w:t>
            </w:r>
          </w:p>
          <w:p w14:paraId="02135EC1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TFI #1.8</w:t>
            </w:r>
          </w:p>
          <w:p w14:paraId="3C26D1E1" w14:textId="77777777" w:rsidR="00F3279F" w:rsidRPr="00F5158E" w:rsidRDefault="00F3279F" w:rsidP="00F3279F">
            <w:pPr>
              <w:tabs>
                <w:tab w:val="left" w:pos="19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615526" w14:paraId="2490A0DB" w14:textId="77777777" w:rsidTr="00F50BB1">
        <w:trPr>
          <w:trHeight w:hRule="exact" w:val="690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33EB1881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17E919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5654EC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4D0B5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C763AE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7DF55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F8E68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16ED0B" w14:textId="77777777" w:rsidR="00F3279F" w:rsidRPr="00615526" w:rsidRDefault="00F3279F" w:rsidP="00F3279F">
            <w:pPr>
              <w:spacing w:after="0" w:line="240" w:lineRule="auto"/>
            </w:pPr>
          </w:p>
        </w:tc>
      </w:tr>
    </w:tbl>
    <w:p w14:paraId="5B77AD93" w14:textId="77777777" w:rsidR="00F3279F" w:rsidRPr="00615526" w:rsidRDefault="00F3279F" w:rsidP="00F3279F">
      <w:pPr>
        <w:spacing w:after="0" w:line="240" w:lineRule="auto"/>
        <w:sectPr w:rsidR="00F3279F" w:rsidRPr="00615526">
          <w:pgSz w:w="15840" w:h="12240" w:orient="landscape"/>
          <w:pgMar w:top="1120" w:right="1140" w:bottom="280" w:left="1340" w:header="720" w:footer="720" w:gutter="0"/>
          <w:cols w:space="720"/>
        </w:sectPr>
      </w:pPr>
    </w:p>
    <w:p w14:paraId="194ACD33" w14:textId="77777777" w:rsidR="00F3279F" w:rsidRPr="00615526" w:rsidRDefault="00F3279F" w:rsidP="00F3279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80"/>
        <w:gridCol w:w="3080"/>
        <w:gridCol w:w="2062"/>
        <w:gridCol w:w="630"/>
        <w:gridCol w:w="810"/>
        <w:gridCol w:w="630"/>
        <w:gridCol w:w="2340"/>
      </w:tblGrid>
      <w:tr w:rsidR="00F50BB1" w:rsidRPr="00615526" w14:paraId="50CB4E35" w14:textId="77777777" w:rsidTr="00067CA6">
        <w:trPr>
          <w:trHeight w:hRule="exact" w:val="974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2D933E5" w14:textId="4A35A23A" w:rsidR="00F50BB1" w:rsidRPr="00615526" w:rsidRDefault="00F50BB1" w:rsidP="00F50BB1">
            <w:pPr>
              <w:spacing w:after="0" w:line="240" w:lineRule="auto"/>
              <w:ind w:left="103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09841EBD" w14:textId="6200D01D" w:rsidR="00F50BB1" w:rsidRPr="00615526" w:rsidRDefault="00F50BB1" w:rsidP="00F50BB1">
            <w:pPr>
              <w:spacing w:after="0" w:line="240" w:lineRule="auto"/>
              <w:ind w:left="1018" w:right="99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2D0F7E85" w14:textId="3B5B3EA4" w:rsidR="00F50BB1" w:rsidRPr="00615526" w:rsidRDefault="00F50BB1" w:rsidP="00F50BB1">
            <w:pPr>
              <w:spacing w:after="0" w:line="240" w:lineRule="auto"/>
              <w:ind w:left="392" w:right="13" w:hanging="31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09B3EEE5" w14:textId="3E02906A" w:rsidR="00F50BB1" w:rsidRPr="00615526" w:rsidRDefault="00F50BB1" w:rsidP="00F50BB1">
            <w:pPr>
              <w:spacing w:after="0" w:line="240" w:lineRule="auto"/>
              <w:ind w:left="370" w:right="306" w:firstLine="29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HO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6E06FA7" w14:textId="3EBC8D5F" w:rsidR="00F50BB1" w:rsidRPr="00615526" w:rsidRDefault="00F50BB1" w:rsidP="00F50BB1">
            <w:pPr>
              <w:spacing w:after="0" w:line="240" w:lineRule="auto"/>
              <w:ind w:left="107" w:right="87" w:firstLine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AL IM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LEMEN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 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TUS</w:t>
            </w: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7B2836CD" w14:textId="236FD4D3" w:rsidR="00F50BB1" w:rsidRPr="00615526" w:rsidRDefault="00F50BB1" w:rsidP="00F50BB1">
            <w:pPr>
              <w:spacing w:after="0" w:line="240" w:lineRule="auto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9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4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3"/>
                <w:sz w:val="20"/>
                <w:szCs w:val="20"/>
              </w:rPr>
              <w:t>UA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ME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URE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/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 EVI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CE 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615526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F3279F" w:rsidRPr="00615526" w14:paraId="564EBCCE" w14:textId="77777777" w:rsidTr="00F3279F">
        <w:trPr>
          <w:trHeight w:hRule="exact" w:val="346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22842B49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7D55CD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5181D9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EF3CA5" w14:textId="77777777" w:rsidR="00F3279F" w:rsidRPr="00615526" w:rsidRDefault="00F3279F" w:rsidP="00F3279F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F66579" w14:textId="77777777" w:rsidR="00F3279F" w:rsidRPr="00615526" w:rsidRDefault="00F3279F" w:rsidP="00F3279F">
            <w:pPr>
              <w:spacing w:after="0" w:line="240" w:lineRule="auto"/>
              <w:ind w:left="197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9FC37F" w14:textId="77777777" w:rsidR="00F3279F" w:rsidRPr="00615526" w:rsidRDefault="00F3279F" w:rsidP="00F3279F">
            <w:pPr>
              <w:spacing w:after="0" w:line="240" w:lineRule="auto"/>
              <w:ind w:left="91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1BD8BF" w14:textId="77777777" w:rsidR="00F3279F" w:rsidRPr="00615526" w:rsidRDefault="00F3279F" w:rsidP="00F3279F">
            <w:pPr>
              <w:spacing w:after="0" w:line="240" w:lineRule="auto"/>
              <w:ind w:left="178" w:right="-20"/>
              <w:rPr>
                <w:rFonts w:ascii="Minion Pro" w:eastAsia="Minion Pro" w:hAnsi="Minion Pro" w:cs="Minion Pro"/>
                <w:sz w:val="15"/>
                <w:szCs w:val="15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231F20"/>
                <w:sz w:val="15"/>
                <w:szCs w:val="15"/>
              </w:rPr>
              <w:t>YES</w:t>
            </w: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6E9A9" w14:textId="77777777" w:rsidR="00F3279F" w:rsidRPr="00615526" w:rsidRDefault="00F3279F" w:rsidP="00F3279F">
            <w:pPr>
              <w:spacing w:after="0" w:line="240" w:lineRule="auto"/>
            </w:pPr>
          </w:p>
        </w:tc>
      </w:tr>
      <w:tr w:rsidR="00F3279F" w:rsidRPr="00F5158E" w14:paraId="4E88F92C" w14:textId="77777777" w:rsidTr="00F3279F">
        <w:trPr>
          <w:trHeight w:hRule="exact" w:val="609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14:paraId="25ADFE7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  <w:p w14:paraId="1F079D42" w14:textId="77777777" w:rsidR="00F3279F" w:rsidRPr="00F5158E" w:rsidRDefault="00F3279F" w:rsidP="00F3279F">
            <w:pPr>
              <w:spacing w:after="0" w:line="240" w:lineRule="auto"/>
              <w:ind w:left="2402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8. Effective Classroom Practices (continued)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2289CC9" w14:textId="77777777" w:rsidR="00F3279F" w:rsidRPr="00F5158E" w:rsidRDefault="00F3279F" w:rsidP="00F3279F">
            <w:pPr>
              <w:spacing w:after="0" w:line="240" w:lineRule="auto"/>
              <w:ind w:left="75" w:right="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8.5 Active supervision (scanning, moving and interacting) is consistently implemented.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137A2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41E74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C53BB0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33A187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6CA484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944AA76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Staff Handbook</w:t>
            </w:r>
          </w:p>
          <w:p w14:paraId="7A4C2756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Observation</w:t>
            </w:r>
          </w:p>
          <w:p w14:paraId="568E1077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NC# 7</w:t>
            </w:r>
          </w:p>
          <w:p w14:paraId="231A99BF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F5158E" w14:paraId="4083959C" w14:textId="77777777" w:rsidTr="00F3279F">
        <w:trPr>
          <w:trHeight w:hRule="exact" w:val="60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7CBDD1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2ED4F2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01C9C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A5DB5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5DD47F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51FA09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9604EA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EB5D39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F5158E" w14:paraId="158A1C0E" w14:textId="77777777" w:rsidTr="00F3279F">
        <w:trPr>
          <w:trHeight w:hRule="exact" w:val="60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130F534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DFA507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EE9DC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26E6D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E732F0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3E1219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ED1D70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333CE9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F5158E" w14:paraId="7C87CDE0" w14:textId="77777777" w:rsidTr="00F50BB1">
        <w:trPr>
          <w:trHeight w:hRule="exact" w:val="487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E62EF5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84EDE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A7257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54ED5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221BC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8FFD0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EAD2A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A12EA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F5158E" w14:paraId="4BA70280" w14:textId="77777777" w:rsidTr="00F3279F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00F20B5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0A97725" w14:textId="77777777" w:rsidR="00F3279F" w:rsidRPr="00F5158E" w:rsidRDefault="00F3279F" w:rsidP="00F3279F">
            <w:pPr>
              <w:spacing w:after="0" w:line="240" w:lineRule="auto"/>
              <w:ind w:left="75" w:right="203" w:firstLine="4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8.6 A variety of strategies to increase students’ opportunities to respond (e.g., turn to talk, guided notes, response cards, etc.)</w:t>
            </w:r>
            <w:r w:rsidRPr="00F5158E">
              <w:rPr>
                <w:rFonts w:ascii="Minion Pro" w:eastAsia="Minion Pro" w:hAnsi="Minion Pro" w:cs="Minion Pro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are used.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4CBA4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933A6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D34E1A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0C29CB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502DD7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9F7E97E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Staff Handbook</w:t>
            </w:r>
          </w:p>
          <w:p w14:paraId="06C53B9A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Observation</w:t>
            </w:r>
          </w:p>
          <w:p w14:paraId="578C3898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Survey Data</w:t>
            </w:r>
          </w:p>
          <w:p w14:paraId="3963FB28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F5158E" w14:paraId="40216A1A" w14:textId="77777777" w:rsidTr="00F3279F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117C19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76A969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1F3B4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31DD4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0028F2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D3BE64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DFEE4D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69E409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F5158E" w14:paraId="5F9AD675" w14:textId="77777777" w:rsidTr="00F3279F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CF0419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810DEA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3B5BC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3BCAD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AE157C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1F10D3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794B92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F8F82D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F5158E" w14:paraId="7D8DF6AD" w14:textId="77777777" w:rsidTr="00F3279F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2221F5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1A435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95896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C48AB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0945C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598FD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8AEB4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7062E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F5158E" w14:paraId="41C4AF60" w14:textId="77777777" w:rsidTr="00F3279F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A3D39B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9DD0145" w14:textId="77777777" w:rsidR="00F3279F" w:rsidRPr="00F5158E" w:rsidRDefault="00F3279F" w:rsidP="00F3279F">
            <w:pPr>
              <w:spacing w:after="0" w:line="240" w:lineRule="auto"/>
              <w:ind w:left="75" w:right="19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8.7 Activity sequencing and choice are offered in a variety of ways.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86865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DC7C0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A8E791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6C79CA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2D188D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B7B4F3C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Staff Handbook</w:t>
            </w:r>
          </w:p>
          <w:p w14:paraId="049B944F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Observation</w:t>
            </w:r>
          </w:p>
          <w:p w14:paraId="5F954734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Survey Data</w:t>
            </w:r>
          </w:p>
          <w:p w14:paraId="7CD9920B" w14:textId="77777777" w:rsidR="00F3279F" w:rsidRPr="00F5158E" w:rsidRDefault="00F3279F" w:rsidP="00F3279F">
            <w:pPr>
              <w:tabs>
                <w:tab w:val="left" w:pos="202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F3279F" w:rsidRPr="00F5158E" w14:paraId="1CC5DC5A" w14:textId="77777777" w:rsidTr="00F3279F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188C79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75EFF1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6E125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36C4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B1DA84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BCC6B8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C45F06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225BCB9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F5158E" w14:paraId="31DB5C93" w14:textId="77777777" w:rsidTr="00F3279F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DA325A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6E9A53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74AF9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81D21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665446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5FCDB0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06CB387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5301D2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F5158E" w14:paraId="2E6F29A3" w14:textId="77777777" w:rsidTr="00F3279F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77B537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3DAA7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C14D7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C62EA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F823F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87B0A3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90401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F8B61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F5158E" w14:paraId="775BCBD9" w14:textId="77777777" w:rsidTr="00F3279F">
        <w:trPr>
          <w:trHeight w:hRule="exact" w:val="48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99D276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CFDAEC7" w14:textId="77777777" w:rsidR="00F3279F" w:rsidRPr="00F5158E" w:rsidRDefault="00F3279F" w:rsidP="00F3279F">
            <w:pPr>
              <w:spacing w:after="0" w:line="240" w:lineRule="auto"/>
              <w:ind w:left="75" w:right="21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8.8 A variety of strategies are used to address difficult academic tasks and to ensure academic success.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26D4A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B89B4E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42ABF3F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6F7D1C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C372C0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BA13B52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Staff Handbook</w:t>
            </w:r>
          </w:p>
          <w:p w14:paraId="236DA1EA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Observation</w:t>
            </w:r>
          </w:p>
          <w:p w14:paraId="3FE961DA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 SAS CR# 9</w:t>
            </w:r>
          </w:p>
        </w:tc>
      </w:tr>
      <w:tr w:rsidR="00F3279F" w:rsidRPr="00F5158E" w14:paraId="68ACC491" w14:textId="77777777" w:rsidTr="00F3279F">
        <w:trPr>
          <w:trHeight w:hRule="exact" w:val="48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17A83401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FBAB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09F835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3F64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8BC04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5C76E0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495ECC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C66F68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279F" w:rsidRPr="00F5158E" w14:paraId="3D6F88AC" w14:textId="77777777" w:rsidTr="00F50BB1">
        <w:trPr>
          <w:trHeight w:hRule="exact" w:val="100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6FDDC12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3F07FE0" w14:textId="77777777" w:rsidR="00F3279F" w:rsidRPr="00F5158E" w:rsidRDefault="00F3279F" w:rsidP="00F3279F">
            <w:pPr>
              <w:spacing w:after="0" w:line="240" w:lineRule="auto"/>
              <w:ind w:left="75" w:right="168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8.9 Assess fidelity of implementation of effective classroom practices through observations or other means.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6665F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630B1A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5ADB1C6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389BDCB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642C574" w14:textId="77777777" w:rsidR="00F3279F" w:rsidRPr="00F5158E" w:rsidRDefault="00F3279F" w:rsidP="00F327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A9DA929" w14:textId="77777777" w:rsidR="00F3279F" w:rsidRPr="00F5158E" w:rsidRDefault="00F3279F" w:rsidP="00F327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  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Observation</w:t>
            </w:r>
          </w:p>
        </w:tc>
      </w:tr>
    </w:tbl>
    <w:p w14:paraId="4D7DD8EE" w14:textId="77777777" w:rsidR="006150ED" w:rsidRDefault="006150ED"/>
    <w:sectPr w:rsidR="006150ED" w:rsidSect="00F3279F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AABFB" w14:textId="77777777" w:rsidR="005736C4" w:rsidRDefault="005736C4" w:rsidP="00A059B1">
      <w:pPr>
        <w:spacing w:after="0" w:line="240" w:lineRule="auto"/>
      </w:pPr>
      <w:r>
        <w:separator/>
      </w:r>
    </w:p>
  </w:endnote>
  <w:endnote w:type="continuationSeparator" w:id="0">
    <w:p w14:paraId="697B32B0" w14:textId="77777777" w:rsidR="005736C4" w:rsidRDefault="005736C4" w:rsidP="00A0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78F7" w14:textId="77777777" w:rsidR="00F3279F" w:rsidRDefault="00F327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B4B78E" wp14:editId="6AF2C2A3">
              <wp:simplePos x="0" y="0"/>
              <wp:positionH relativeFrom="page">
                <wp:posOffset>11430</wp:posOffset>
              </wp:positionH>
              <wp:positionV relativeFrom="paragraph">
                <wp:posOffset>-350520</wp:posOffset>
              </wp:positionV>
              <wp:extent cx="10058400" cy="941070"/>
              <wp:effectExtent l="0" t="0" r="0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DD0FA" w14:textId="77777777" w:rsidR="00F3279F" w:rsidRPr="00D4429D" w:rsidRDefault="00F3279F" w:rsidP="00A059B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B6B9" w14:textId="77777777" w:rsidR="00F3279F" w:rsidRPr="00D4429D" w:rsidRDefault="00F3279F" w:rsidP="00A059B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B4B78E" id="Group 26" o:spid="_x0000_s1026" style="position:absolute;margin-left:.9pt;margin-top:-27.6pt;width:11in;height:74.1pt;z-index:251659264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">
              <v:rect id="Rectangle 22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14:paraId="16CDD0FA" w14:textId="77777777" w:rsidR="00F3279F" w:rsidRPr="00D4429D" w:rsidRDefault="00F3279F" w:rsidP="00A059B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14:paraId="7A25B6B9" w14:textId="77777777" w:rsidR="00F3279F" w:rsidRPr="00D4429D" w:rsidRDefault="00F3279F" w:rsidP="00A059B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242DF" w14:textId="77777777" w:rsidR="005736C4" w:rsidRDefault="005736C4" w:rsidP="00A059B1">
      <w:pPr>
        <w:spacing w:after="0" w:line="240" w:lineRule="auto"/>
      </w:pPr>
      <w:r>
        <w:separator/>
      </w:r>
    </w:p>
  </w:footnote>
  <w:footnote w:type="continuationSeparator" w:id="0">
    <w:p w14:paraId="73B4136B" w14:textId="77777777" w:rsidR="005736C4" w:rsidRDefault="005736C4" w:rsidP="00A05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AE"/>
    <w:rsid w:val="001834AE"/>
    <w:rsid w:val="005736C4"/>
    <w:rsid w:val="006150ED"/>
    <w:rsid w:val="007A649A"/>
    <w:rsid w:val="00A059B1"/>
    <w:rsid w:val="00A3543D"/>
    <w:rsid w:val="00B140E5"/>
    <w:rsid w:val="00C117BA"/>
    <w:rsid w:val="00CA0C3E"/>
    <w:rsid w:val="00F3279F"/>
    <w:rsid w:val="00F5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E8D88"/>
  <w15:chartTrackingRefBased/>
  <w15:docId w15:val="{A47A023E-F89E-4D2E-86E3-7F765084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A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834A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9B1"/>
  </w:style>
  <w:style w:type="paragraph" w:styleId="Footer">
    <w:name w:val="footer"/>
    <w:basedOn w:val="Normal"/>
    <w:link w:val="FooterChar"/>
    <w:uiPriority w:val="99"/>
    <w:unhideWhenUsed/>
    <w:rsid w:val="00A0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7</cp:revision>
  <dcterms:created xsi:type="dcterms:W3CDTF">2017-04-28T18:16:00Z</dcterms:created>
  <dcterms:modified xsi:type="dcterms:W3CDTF">2018-04-07T20:00:00Z</dcterms:modified>
</cp:coreProperties>
</file>