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CD8F" w14:textId="77777777" w:rsidR="00245226" w:rsidRPr="006B4D78" w:rsidRDefault="00915CF5" w:rsidP="00915CF5">
      <w:pPr>
        <w:jc w:val="center"/>
        <w:rPr>
          <w:rFonts w:ascii="Adobe Caslon Pro Bold" w:hAnsi="Adobe Caslon Pro Bold"/>
          <w:b/>
        </w:rPr>
      </w:pPr>
      <w:bookmarkStart w:id="0" w:name="_GoBack"/>
      <w:bookmarkEnd w:id="0"/>
      <w:r w:rsidRPr="006B4D78">
        <w:rPr>
          <w:rFonts w:ascii="Adobe Caslon Pro Bold" w:hAnsi="Adobe Caslon Pro Bold"/>
          <w:b/>
        </w:rPr>
        <w:t>“I Am From” Poem Activity</w:t>
      </w:r>
    </w:p>
    <w:p w14:paraId="13F58E70" w14:textId="77777777" w:rsidR="00915CF5" w:rsidRDefault="00915CF5" w:rsidP="00915CF5">
      <w:pPr>
        <w:jc w:val="center"/>
      </w:pPr>
    </w:p>
    <w:p w14:paraId="4E662DF6" w14:textId="77777777" w:rsidR="00915CF5" w:rsidRDefault="00915CF5" w:rsidP="00915CF5">
      <w:pPr>
        <w:rPr>
          <w:i/>
        </w:rPr>
      </w:pPr>
      <w:r>
        <w:rPr>
          <w:i/>
        </w:rPr>
        <w:t>For this activity, you are asked to write a poem according to a structure of categories. The title of the poem is “I Am From…” Each line that follows may begin with this same phrase, “I am from…,” but that is not required. Your poem should include lines addressing the following categories:</w:t>
      </w:r>
    </w:p>
    <w:p w14:paraId="40FE16F3" w14:textId="77777777" w:rsidR="00915CF5" w:rsidRDefault="00915CF5" w:rsidP="00915CF5">
      <w:pPr>
        <w:rPr>
          <w:i/>
        </w:rPr>
      </w:pPr>
    </w:p>
    <w:p w14:paraId="6EC34749" w14:textId="77777777" w:rsidR="00915CF5" w:rsidRDefault="00915CF5" w:rsidP="00915CF5">
      <w:r>
        <w:t>I am from…(specific places: as in rooms, buildings, cities, neighborhoods, states, etc.).</w:t>
      </w:r>
    </w:p>
    <w:p w14:paraId="5492A1A5" w14:textId="77777777" w:rsidR="00915CF5" w:rsidRDefault="00915CF5" w:rsidP="00915CF5"/>
    <w:p w14:paraId="185026F6" w14:textId="77777777" w:rsidR="00915CF5" w:rsidRDefault="00915CF5" w:rsidP="00915CF5">
      <w:r>
        <w:t>I am from…(specific people: as in family, friends, relatives, ancestors).</w:t>
      </w:r>
    </w:p>
    <w:p w14:paraId="55F3740C" w14:textId="77777777" w:rsidR="00915CF5" w:rsidRDefault="00915CF5" w:rsidP="00915CF5"/>
    <w:p w14:paraId="77B7D18A" w14:textId="77777777" w:rsidR="00915CF5" w:rsidRDefault="00915CF5" w:rsidP="00915CF5">
      <w:r>
        <w:t>I am from…(specific foods you have grown up with: those you like, those you dislike).</w:t>
      </w:r>
    </w:p>
    <w:p w14:paraId="61EE8B86" w14:textId="77777777" w:rsidR="00915CF5" w:rsidRDefault="00915CF5" w:rsidP="00915CF5"/>
    <w:p w14:paraId="176B7F34" w14:textId="77777777" w:rsidR="00915CF5" w:rsidRDefault="00915CF5" w:rsidP="00915CF5">
      <w:r>
        <w:t>I am from…(specific favorite games, toys, TV shows, sports that you liked to do as a child).</w:t>
      </w:r>
    </w:p>
    <w:p w14:paraId="11FBBA78" w14:textId="77777777" w:rsidR="00915CF5" w:rsidRDefault="00915CF5" w:rsidP="00915CF5"/>
    <w:p w14:paraId="012D5980" w14:textId="77777777" w:rsidR="00915CF5" w:rsidRDefault="00915CF5" w:rsidP="00915CF5">
      <w:r>
        <w:t>I am from…(specific family sayings, familiar phrases, things your elders say to you).</w:t>
      </w:r>
    </w:p>
    <w:p w14:paraId="43CF370D" w14:textId="77777777" w:rsidR="00915CF5" w:rsidRDefault="00915CF5" w:rsidP="00915CF5"/>
    <w:p w14:paraId="7F7FC65C" w14:textId="77777777" w:rsidR="00915CF5" w:rsidRDefault="00915CF5" w:rsidP="00915CF5">
      <w:r>
        <w:t>I am from…specific things found in your neighborhood, and/or your house growing up).</w:t>
      </w:r>
    </w:p>
    <w:p w14:paraId="63E9BE84" w14:textId="77777777" w:rsidR="00915CF5" w:rsidRDefault="00915CF5" w:rsidP="00915CF5"/>
    <w:p w14:paraId="193EBAFA" w14:textId="77777777" w:rsidR="00915CF5" w:rsidRDefault="00915CF5" w:rsidP="00915CF5">
      <w:r>
        <w:t>I am from…(specific family traditions and celebrations).</w:t>
      </w:r>
    </w:p>
    <w:p w14:paraId="1697C750" w14:textId="77777777" w:rsidR="00915CF5" w:rsidRDefault="00915CF5" w:rsidP="00915CF5"/>
    <w:p w14:paraId="57C60E45" w14:textId="77777777" w:rsidR="00915CF5" w:rsidRDefault="00915CF5" w:rsidP="00915CF5">
      <w:r>
        <w:t xml:space="preserve">You may rearrange the lines and freely change categories. Your poem should be based on real life experiences. </w:t>
      </w:r>
    </w:p>
    <w:p w14:paraId="641E4E79" w14:textId="77777777" w:rsidR="00915CF5" w:rsidRDefault="00915CF5" w:rsidP="00915CF5"/>
    <w:p w14:paraId="79B556E3" w14:textId="77777777" w:rsidR="00915CF5" w:rsidRPr="00915CF5" w:rsidRDefault="00915CF5" w:rsidP="00915CF5">
      <w:r w:rsidRPr="00915CF5">
        <w:t>Activity adapted from Christensen, Linda. 2000.</w:t>
      </w:r>
      <w:r>
        <w:t xml:space="preserve"> </w:t>
      </w:r>
      <w:r>
        <w:rPr>
          <w:i/>
        </w:rPr>
        <w:t>Reading, writing, and rising up: Teaching about social justice and the power of the written word.</w:t>
      </w:r>
      <w:r>
        <w:t xml:space="preserve"> Milwaukee: Rethinking Schools.</w:t>
      </w:r>
    </w:p>
    <w:sectPr w:rsidR="00915CF5" w:rsidRPr="00915CF5" w:rsidSect="002452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Caslon Pro Bold">
    <w:altName w:val="Palatino Linotype"/>
    <w:panose1 w:val="020B0604020202020204"/>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F5"/>
    <w:rsid w:val="00245226"/>
    <w:rsid w:val="006B4D78"/>
    <w:rsid w:val="00915CF5"/>
    <w:rsid w:val="00C9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D82C4"/>
  <w14:defaultImageDpi w14:val="300"/>
  <w15:docId w15:val="{0DB9256A-1074-0D47-987D-A36ED87C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Casey</dc:creator>
  <cp:keywords/>
  <dc:description/>
  <cp:lastModifiedBy>Amy Casey</cp:lastModifiedBy>
  <cp:revision>2</cp:revision>
  <dcterms:created xsi:type="dcterms:W3CDTF">2018-06-20T21:42:00Z</dcterms:created>
  <dcterms:modified xsi:type="dcterms:W3CDTF">2018-06-20T21:42:00Z</dcterms:modified>
</cp:coreProperties>
</file>