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39" w:rsidRDefault="00AB4F39"/>
    <w:p w:rsidR="00AB4F39" w:rsidRDefault="00AB4F39"/>
    <w:p w:rsidR="00AB4F39" w:rsidRDefault="00AB4F39"/>
    <w:p w:rsidR="00AB4F39" w:rsidRDefault="00884F2B">
      <w:pPr>
        <w:rPr>
          <w:b/>
          <w:sz w:val="36"/>
          <w:szCs w:val="36"/>
        </w:rPr>
      </w:pPr>
      <w:r>
        <w:rPr>
          <w:b/>
          <w:sz w:val="36"/>
          <w:szCs w:val="36"/>
        </w:rPr>
        <w:t>Activity Title: COMPASS POINTS</w:t>
      </w:r>
    </w:p>
    <w:p w:rsidR="00AB4F39" w:rsidRDefault="00AB4F39">
      <w:pPr>
        <w:rPr>
          <w:b/>
          <w:sz w:val="36"/>
          <w:szCs w:val="36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5"/>
        <w:gridCol w:w="4495"/>
      </w:tblGrid>
      <w:tr w:rsidR="00AB4F39">
        <w:trPr>
          <w:trHeight w:val="320"/>
        </w:trPr>
        <w:tc>
          <w:tcPr>
            <w:tcW w:w="9350" w:type="dxa"/>
            <w:gridSpan w:val="2"/>
          </w:tcPr>
          <w:p w:rsidR="00AB4F39" w:rsidRDefault="00884F2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Purpose: </w:t>
            </w:r>
            <w:r>
              <w:rPr>
                <w:sz w:val="28"/>
                <w:szCs w:val="28"/>
              </w:rPr>
              <w:t>Consider an idea or proposition from different angles.</w:t>
            </w:r>
          </w:p>
        </w:tc>
      </w:tr>
      <w:tr w:rsidR="00AB4F39">
        <w:trPr>
          <w:trHeight w:val="2360"/>
        </w:trPr>
        <w:tc>
          <w:tcPr>
            <w:tcW w:w="4855" w:type="dxa"/>
          </w:tcPr>
          <w:p w:rsidR="00AB4F39" w:rsidRDefault="00884F2B" w:rsidP="00CE0421">
            <w:pPr>
              <w:pStyle w:val="ListParagraph"/>
              <w:numPr>
                <w:ilvl w:val="0"/>
                <w:numId w:val="1"/>
              </w:numPr>
            </w:pPr>
            <w:r>
              <w:t>Pre-learning</w:t>
            </w:r>
          </w:p>
          <w:p w:rsidR="00AB4F39" w:rsidRDefault="00884F2B" w:rsidP="00CE0421">
            <w:pPr>
              <w:pStyle w:val="ListParagraph"/>
              <w:numPr>
                <w:ilvl w:val="0"/>
                <w:numId w:val="1"/>
              </w:numPr>
            </w:pPr>
            <w:r>
              <w:t>Pre-assessment</w:t>
            </w:r>
          </w:p>
          <w:p w:rsidR="00AB4F39" w:rsidRDefault="00884F2B" w:rsidP="00CE0421">
            <w:pPr>
              <w:pStyle w:val="ListParagraph"/>
              <w:numPr>
                <w:ilvl w:val="0"/>
                <w:numId w:val="1"/>
              </w:numPr>
            </w:pPr>
            <w:r>
              <w:t>Team builder</w:t>
            </w:r>
          </w:p>
          <w:p w:rsidR="00AB4F39" w:rsidRPr="00CE0421" w:rsidRDefault="00884F2B" w:rsidP="00CE0421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 w:rsidRPr="00CE0421">
              <w:rPr>
                <w:b/>
                <w:color w:val="auto"/>
              </w:rPr>
              <w:t>Activate Prior Knowledge</w:t>
            </w:r>
          </w:p>
          <w:p w:rsidR="00AB4F39" w:rsidRDefault="00884F2B" w:rsidP="00CE0421">
            <w:pPr>
              <w:pStyle w:val="ListParagraph"/>
              <w:numPr>
                <w:ilvl w:val="0"/>
                <w:numId w:val="1"/>
              </w:numPr>
            </w:pPr>
            <w:r>
              <w:t>Build background knowledge</w:t>
            </w:r>
          </w:p>
          <w:p w:rsidR="00AB4F39" w:rsidRPr="00CE0421" w:rsidRDefault="00884F2B" w:rsidP="00CE0421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  <w:r w:rsidRPr="00CE0421">
              <w:rPr>
                <w:b/>
                <w:color w:val="auto"/>
              </w:rPr>
              <w:t>Introduce new concept</w:t>
            </w:r>
          </w:p>
          <w:p w:rsidR="00AB4F39" w:rsidRPr="00CE0421" w:rsidRDefault="00884F2B" w:rsidP="00CE0421">
            <w:pPr>
              <w:pStyle w:val="ListParagraph"/>
              <w:numPr>
                <w:ilvl w:val="0"/>
                <w:numId w:val="3"/>
              </w:numPr>
              <w:rPr>
                <w:color w:val="auto"/>
              </w:rPr>
            </w:pPr>
            <w:r w:rsidRPr="00CE0421">
              <w:rPr>
                <w:b/>
                <w:color w:val="auto"/>
              </w:rPr>
              <w:t>Review prior content</w:t>
            </w:r>
          </w:p>
          <w:p w:rsidR="00AB4F39" w:rsidRDefault="00884F2B" w:rsidP="00CE0421">
            <w:pPr>
              <w:pStyle w:val="ListParagraph"/>
              <w:numPr>
                <w:ilvl w:val="0"/>
                <w:numId w:val="1"/>
              </w:numPr>
            </w:pPr>
            <w:r>
              <w:t>Progress monitor of content acquisition</w:t>
            </w:r>
          </w:p>
          <w:p w:rsidR="00AB4F39" w:rsidRDefault="00884F2B" w:rsidP="00CE0421">
            <w:pPr>
              <w:pStyle w:val="ListParagraph"/>
              <w:numPr>
                <w:ilvl w:val="0"/>
                <w:numId w:val="1"/>
              </w:numPr>
            </w:pPr>
            <w:r>
              <w:t>Processing</w:t>
            </w:r>
          </w:p>
        </w:tc>
        <w:tc>
          <w:tcPr>
            <w:tcW w:w="4495" w:type="dxa"/>
          </w:tcPr>
          <w:p w:rsidR="00AB4F39" w:rsidRDefault="00884F2B" w:rsidP="00CE0421">
            <w:pPr>
              <w:pStyle w:val="ListParagraph"/>
              <w:numPr>
                <w:ilvl w:val="0"/>
                <w:numId w:val="8"/>
              </w:numPr>
            </w:pPr>
            <w:r>
              <w:t>Brainstorming</w:t>
            </w:r>
          </w:p>
          <w:p w:rsidR="00AB4F39" w:rsidRDefault="00884F2B" w:rsidP="00CE0421">
            <w:pPr>
              <w:pStyle w:val="ListParagraph"/>
              <w:numPr>
                <w:ilvl w:val="0"/>
                <w:numId w:val="8"/>
              </w:numPr>
            </w:pPr>
            <w:r>
              <w:t>Going deeper</w:t>
            </w:r>
          </w:p>
          <w:p w:rsidR="00AB4F39" w:rsidRDefault="00884F2B" w:rsidP="00CE0421">
            <w:pPr>
              <w:pStyle w:val="ListParagraph"/>
              <w:numPr>
                <w:ilvl w:val="0"/>
                <w:numId w:val="8"/>
              </w:numPr>
            </w:pPr>
            <w:r>
              <w:t>Self-reflection/assessment</w:t>
            </w:r>
          </w:p>
          <w:p w:rsidR="00AB4F39" w:rsidRDefault="00884F2B" w:rsidP="00CE0421">
            <w:pPr>
              <w:pStyle w:val="ListParagraph"/>
              <w:numPr>
                <w:ilvl w:val="1"/>
                <w:numId w:val="8"/>
              </w:numPr>
            </w:pPr>
            <w:r>
              <w:t>Products</w:t>
            </w:r>
          </w:p>
          <w:p w:rsidR="00AB4F39" w:rsidRDefault="00884F2B" w:rsidP="00CE0421">
            <w:pPr>
              <w:pStyle w:val="ListParagraph"/>
              <w:numPr>
                <w:ilvl w:val="1"/>
                <w:numId w:val="8"/>
              </w:numPr>
            </w:pPr>
            <w:r>
              <w:t>Skills</w:t>
            </w:r>
          </w:p>
          <w:p w:rsidR="00AB4F39" w:rsidRDefault="00884F2B" w:rsidP="00CE0421">
            <w:pPr>
              <w:pStyle w:val="ListParagraph"/>
              <w:numPr>
                <w:ilvl w:val="0"/>
                <w:numId w:val="8"/>
              </w:numPr>
            </w:pPr>
            <w:r>
              <w:t>Post assessment</w:t>
            </w:r>
          </w:p>
          <w:p w:rsidR="00AB4F39" w:rsidRDefault="00884F2B" w:rsidP="00CE0421">
            <w:pPr>
              <w:pStyle w:val="ListParagraph"/>
              <w:numPr>
                <w:ilvl w:val="0"/>
                <w:numId w:val="8"/>
              </w:numPr>
            </w:pPr>
            <w:r>
              <w:t>Fluency building/skills practice</w:t>
            </w:r>
          </w:p>
          <w:p w:rsidR="00AB4F39" w:rsidRDefault="00884F2B" w:rsidP="00CE0421">
            <w:pPr>
              <w:pStyle w:val="ListParagraph"/>
              <w:numPr>
                <w:ilvl w:val="0"/>
                <w:numId w:val="8"/>
              </w:numPr>
            </w:pPr>
            <w:r>
              <w:t>Interact  with text</w:t>
            </w:r>
          </w:p>
          <w:p w:rsidR="00AB4F39" w:rsidRDefault="00884F2B" w:rsidP="00CE0421">
            <w:pPr>
              <w:pStyle w:val="ListParagraph"/>
              <w:numPr>
                <w:ilvl w:val="0"/>
                <w:numId w:val="8"/>
              </w:numPr>
            </w:pPr>
            <w:r>
              <w:t>Independent learning</w:t>
            </w:r>
          </w:p>
          <w:p w:rsidR="00AB4F39" w:rsidRPr="00CE0421" w:rsidRDefault="00884F2B" w:rsidP="00CE0421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Synthesis</w:t>
            </w:r>
          </w:p>
        </w:tc>
      </w:tr>
      <w:tr w:rsidR="00AB4F39">
        <w:trPr>
          <w:trHeight w:val="342"/>
        </w:trPr>
        <w:tc>
          <w:tcPr>
            <w:tcW w:w="9350" w:type="dxa"/>
            <w:gridSpan w:val="2"/>
            <w:vMerge w:val="restart"/>
          </w:tcPr>
          <w:p w:rsidR="00AB4F39" w:rsidRDefault="00884F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Materials:</w:t>
            </w:r>
          </w:p>
          <w:p w:rsidR="00CE0421" w:rsidRPr="00CE0421" w:rsidRDefault="00884F2B" w:rsidP="00CE042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E0421">
              <w:rPr>
                <w:sz w:val="28"/>
                <w:szCs w:val="28"/>
              </w:rPr>
              <w:t>Consider documentation method (if needed)</w:t>
            </w:r>
          </w:p>
          <w:p w:rsidR="00AB4F39" w:rsidRPr="00CE0421" w:rsidRDefault="00CE0421" w:rsidP="00DF3FD0">
            <w:pPr>
              <w:pStyle w:val="ListParagraph"/>
              <w:numPr>
                <w:ilvl w:val="1"/>
                <w:numId w:val="4"/>
              </w:numPr>
              <w:rPr>
                <w:sz w:val="28"/>
                <w:szCs w:val="28"/>
              </w:rPr>
            </w:pPr>
            <w:r w:rsidRPr="00CE0421">
              <w:rPr>
                <w:sz w:val="28"/>
                <w:szCs w:val="28"/>
              </w:rPr>
              <w:t>C</w:t>
            </w:r>
            <w:r w:rsidR="00884F2B" w:rsidRPr="00CE0421">
              <w:rPr>
                <w:sz w:val="28"/>
                <w:szCs w:val="28"/>
              </w:rPr>
              <w:t>hart paper, markers, post-it notes</w:t>
            </w:r>
          </w:p>
          <w:p w:rsidR="00AB4F39" w:rsidRPr="00CE0421" w:rsidRDefault="00884F2B" w:rsidP="00DF3FD0">
            <w:pPr>
              <w:pStyle w:val="ListParagraph"/>
              <w:numPr>
                <w:ilvl w:val="1"/>
                <w:numId w:val="4"/>
              </w:numPr>
              <w:rPr>
                <w:sz w:val="28"/>
                <w:szCs w:val="28"/>
              </w:rPr>
            </w:pPr>
            <w:r w:rsidRPr="00CE0421">
              <w:rPr>
                <w:sz w:val="28"/>
                <w:szCs w:val="28"/>
              </w:rPr>
              <w:t>Electronic posters (</w:t>
            </w:r>
            <w:proofErr w:type="spellStart"/>
            <w:r w:rsidRPr="00CE0421">
              <w:rPr>
                <w:sz w:val="28"/>
                <w:szCs w:val="28"/>
              </w:rPr>
              <w:t>Padlet</w:t>
            </w:r>
            <w:proofErr w:type="spellEnd"/>
            <w:r w:rsidRPr="00CE0421">
              <w:rPr>
                <w:sz w:val="28"/>
                <w:szCs w:val="28"/>
              </w:rPr>
              <w:t xml:space="preserve">, </w:t>
            </w:r>
            <w:proofErr w:type="spellStart"/>
            <w:r w:rsidRPr="00CE0421">
              <w:rPr>
                <w:sz w:val="28"/>
                <w:szCs w:val="28"/>
              </w:rPr>
              <w:t>Nureva</w:t>
            </w:r>
            <w:proofErr w:type="spellEnd"/>
            <w:r w:rsidRPr="00CE0421">
              <w:rPr>
                <w:sz w:val="28"/>
                <w:szCs w:val="28"/>
              </w:rPr>
              <w:t xml:space="preserve"> Span)</w:t>
            </w:r>
          </w:p>
        </w:tc>
      </w:tr>
      <w:tr w:rsidR="00AB4F39">
        <w:trPr>
          <w:trHeight w:val="293"/>
        </w:trPr>
        <w:tc>
          <w:tcPr>
            <w:tcW w:w="9350" w:type="dxa"/>
            <w:gridSpan w:val="2"/>
            <w:vMerge/>
          </w:tcPr>
          <w:p w:rsidR="00AB4F39" w:rsidRDefault="00AB4F39"/>
        </w:tc>
      </w:tr>
      <w:tr w:rsidR="00AB4F39">
        <w:trPr>
          <w:trHeight w:val="760"/>
        </w:trPr>
        <w:tc>
          <w:tcPr>
            <w:tcW w:w="9350" w:type="dxa"/>
            <w:gridSpan w:val="2"/>
            <w:vMerge/>
          </w:tcPr>
          <w:p w:rsidR="00AB4F39" w:rsidRDefault="00AB4F39"/>
        </w:tc>
      </w:tr>
      <w:tr w:rsidR="00AB4F39">
        <w:trPr>
          <w:trHeight w:val="1180"/>
        </w:trPr>
        <w:tc>
          <w:tcPr>
            <w:tcW w:w="9350" w:type="dxa"/>
            <w:gridSpan w:val="2"/>
            <w:vMerge w:val="restart"/>
            <w:tcBorders>
              <w:bottom w:val="single" w:sz="4" w:space="0" w:color="000000"/>
            </w:tcBorders>
          </w:tcPr>
          <w:p w:rsidR="00AB4F39" w:rsidRDefault="00884F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Procedures:</w:t>
            </w:r>
          </w:p>
          <w:p w:rsidR="00AB4F39" w:rsidRDefault="00884F2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Set up: </w:t>
            </w:r>
          </w:p>
          <w:p w:rsidR="00CE0421" w:rsidRPr="00CE0421" w:rsidRDefault="00884F2B" w:rsidP="00CE042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CE0421">
              <w:rPr>
                <w:sz w:val="28"/>
                <w:szCs w:val="28"/>
              </w:rPr>
              <w:t>Frame the issue, event, or proposition and present it to the learners. Effective when there is disagreement or varying points of view.</w:t>
            </w:r>
          </w:p>
          <w:p w:rsidR="00AB4F39" w:rsidRPr="00CE0421" w:rsidRDefault="00884F2B" w:rsidP="00CE042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CE0421">
              <w:rPr>
                <w:sz w:val="28"/>
                <w:szCs w:val="28"/>
              </w:rPr>
              <w:t>Place four large sheets of paper, one for each compass point, on the classroom walls.</w:t>
            </w:r>
          </w:p>
          <w:p w:rsidR="00AB4F39" w:rsidRPr="00CE0421" w:rsidRDefault="00884F2B" w:rsidP="00CE042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CE0421">
              <w:rPr>
                <w:sz w:val="28"/>
                <w:szCs w:val="28"/>
              </w:rPr>
              <w:t xml:space="preserve">This </w:t>
            </w:r>
            <w:proofErr w:type="gramStart"/>
            <w:r w:rsidRPr="00CE0421">
              <w:rPr>
                <w:sz w:val="28"/>
                <w:szCs w:val="28"/>
              </w:rPr>
              <w:t>can be done</w:t>
            </w:r>
            <w:proofErr w:type="gramEnd"/>
            <w:r w:rsidRPr="00CE0421">
              <w:rPr>
                <w:sz w:val="28"/>
                <w:szCs w:val="28"/>
              </w:rPr>
              <w:t xml:space="preserve"> individually to work through a topic, or in small or a large group. </w:t>
            </w:r>
          </w:p>
          <w:p w:rsidR="00AB4F39" w:rsidRPr="00CE0421" w:rsidRDefault="00884F2B" w:rsidP="00CE042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CE0421">
              <w:rPr>
                <w:sz w:val="28"/>
                <w:szCs w:val="28"/>
              </w:rPr>
              <w:t>Have procedures for process printed off or displayed</w:t>
            </w:r>
          </w:p>
          <w:p w:rsidR="00AB4F39" w:rsidRDefault="00AB4F39">
            <w:pPr>
              <w:rPr>
                <w:b/>
                <w:sz w:val="28"/>
                <w:szCs w:val="28"/>
              </w:rPr>
            </w:pPr>
          </w:p>
          <w:p w:rsidR="00AB4F39" w:rsidRDefault="00884F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During</w:t>
            </w:r>
          </w:p>
          <w:p w:rsidR="00AB4F39" w:rsidRDefault="00DF3F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East: </w:t>
            </w:r>
            <w:r w:rsidR="00884F2B">
              <w:rPr>
                <w:b/>
                <w:sz w:val="28"/>
                <w:szCs w:val="28"/>
              </w:rPr>
              <w:t xml:space="preserve">What </w:t>
            </w:r>
            <w:r w:rsidRPr="00DF3FD0">
              <w:rPr>
                <w:b/>
                <w:i/>
                <w:sz w:val="28"/>
                <w:szCs w:val="28"/>
                <w:u w:val="single"/>
              </w:rPr>
              <w:t>E</w:t>
            </w:r>
            <w:r w:rsidR="00884F2B">
              <w:rPr>
                <w:b/>
                <w:sz w:val="28"/>
                <w:szCs w:val="28"/>
                <w:u w:val="single"/>
              </w:rPr>
              <w:t>xcites</w:t>
            </w:r>
            <w:r w:rsidR="00884F2B">
              <w:rPr>
                <w:b/>
                <w:sz w:val="28"/>
                <w:szCs w:val="28"/>
              </w:rPr>
              <w:t xml:space="preserve"> you about this idea or proposition? </w:t>
            </w:r>
            <w:proofErr w:type="gramStart"/>
            <w:r w:rsidR="00884F2B">
              <w:rPr>
                <w:b/>
                <w:sz w:val="28"/>
                <w:szCs w:val="28"/>
              </w:rPr>
              <w:t>What’s</w:t>
            </w:r>
            <w:proofErr w:type="gramEnd"/>
            <w:r w:rsidR="00884F2B">
              <w:rPr>
                <w:b/>
                <w:sz w:val="28"/>
                <w:szCs w:val="28"/>
              </w:rPr>
              <w:t xml:space="preserve"> the upside?</w:t>
            </w:r>
          </w:p>
          <w:p w:rsidR="00AB4F39" w:rsidRPr="00CE0421" w:rsidRDefault="00884F2B" w:rsidP="00CE0421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E0421">
              <w:rPr>
                <w:sz w:val="28"/>
                <w:szCs w:val="28"/>
              </w:rPr>
              <w:t xml:space="preserve">Identify excitements </w:t>
            </w:r>
          </w:p>
          <w:p w:rsidR="00AB4F39" w:rsidRPr="00CE0421" w:rsidRDefault="00884F2B" w:rsidP="00CE0421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E0421">
              <w:rPr>
                <w:sz w:val="28"/>
                <w:szCs w:val="28"/>
              </w:rPr>
              <w:t>Allow time for learners to think, write, and post their ideas on the E chart or section.</w:t>
            </w:r>
          </w:p>
          <w:p w:rsidR="00AB4F39" w:rsidRDefault="00AB4F39">
            <w:pPr>
              <w:rPr>
                <w:b/>
                <w:sz w:val="28"/>
                <w:szCs w:val="28"/>
              </w:rPr>
            </w:pPr>
          </w:p>
          <w:p w:rsidR="00AB4F39" w:rsidRDefault="00DF3F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West: </w:t>
            </w:r>
            <w:r w:rsidR="00884F2B">
              <w:rPr>
                <w:b/>
                <w:sz w:val="28"/>
                <w:szCs w:val="28"/>
              </w:rPr>
              <w:t xml:space="preserve">What do you find </w:t>
            </w:r>
            <w:r>
              <w:rPr>
                <w:b/>
                <w:i/>
                <w:sz w:val="28"/>
                <w:szCs w:val="28"/>
                <w:u w:val="single"/>
              </w:rPr>
              <w:t>W</w:t>
            </w:r>
            <w:r w:rsidR="00884F2B">
              <w:rPr>
                <w:b/>
                <w:sz w:val="28"/>
                <w:szCs w:val="28"/>
                <w:u w:val="single"/>
              </w:rPr>
              <w:t>orrisome</w:t>
            </w:r>
            <w:r w:rsidR="00884F2B">
              <w:rPr>
                <w:b/>
                <w:sz w:val="28"/>
                <w:szCs w:val="28"/>
              </w:rPr>
              <w:t xml:space="preserve"> about this idea or proposition? What</w:t>
            </w:r>
            <w:r>
              <w:rPr>
                <w:b/>
                <w:sz w:val="28"/>
                <w:szCs w:val="28"/>
              </w:rPr>
              <w:t xml:space="preserve"> is</w:t>
            </w:r>
            <w:r w:rsidR="00884F2B">
              <w:rPr>
                <w:b/>
                <w:sz w:val="28"/>
                <w:szCs w:val="28"/>
              </w:rPr>
              <w:t xml:space="preserve"> the downside?</w:t>
            </w:r>
          </w:p>
          <w:p w:rsidR="00AB4F39" w:rsidRPr="00CE0421" w:rsidRDefault="00884F2B" w:rsidP="00CE0421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E0421">
              <w:rPr>
                <w:sz w:val="28"/>
                <w:szCs w:val="28"/>
              </w:rPr>
              <w:lastRenderedPageBreak/>
              <w:t>Identify worries</w:t>
            </w:r>
          </w:p>
          <w:p w:rsidR="00AB4F39" w:rsidRPr="00CE0421" w:rsidRDefault="00884F2B" w:rsidP="00CE0421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E0421">
              <w:rPr>
                <w:sz w:val="28"/>
                <w:szCs w:val="28"/>
              </w:rPr>
              <w:t>Allow time for learners to think, write, and post their ideas on the W chart or section.</w:t>
            </w:r>
          </w:p>
          <w:p w:rsidR="00AB4F39" w:rsidRDefault="00AB4F39">
            <w:pPr>
              <w:rPr>
                <w:b/>
                <w:sz w:val="28"/>
                <w:szCs w:val="28"/>
              </w:rPr>
            </w:pPr>
          </w:p>
          <w:p w:rsidR="00AB4F39" w:rsidRDefault="00DF3F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North: </w:t>
            </w:r>
            <w:r w:rsidR="00884F2B">
              <w:rPr>
                <w:b/>
                <w:sz w:val="28"/>
                <w:szCs w:val="28"/>
              </w:rPr>
              <w:t xml:space="preserve">What else do you </w:t>
            </w:r>
            <w:r w:rsidRPr="00DF3FD0">
              <w:rPr>
                <w:b/>
                <w:i/>
                <w:sz w:val="28"/>
                <w:szCs w:val="28"/>
                <w:u w:val="single"/>
              </w:rPr>
              <w:t>N</w:t>
            </w:r>
            <w:r w:rsidR="00884F2B">
              <w:rPr>
                <w:b/>
                <w:sz w:val="28"/>
                <w:szCs w:val="28"/>
                <w:u w:val="single"/>
              </w:rPr>
              <w:t>eed</w:t>
            </w:r>
            <w:r w:rsidR="00884F2B">
              <w:rPr>
                <w:b/>
                <w:sz w:val="28"/>
                <w:szCs w:val="28"/>
              </w:rPr>
              <w:t xml:space="preserve"> to know or find out about this idea or proposition?</w:t>
            </w:r>
          </w:p>
          <w:p w:rsidR="00AB4F39" w:rsidRPr="00DF3FD0" w:rsidRDefault="00884F2B" w:rsidP="00DF3FD0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DF3FD0">
              <w:rPr>
                <w:sz w:val="28"/>
                <w:szCs w:val="28"/>
              </w:rPr>
              <w:t>Identify needs</w:t>
            </w:r>
          </w:p>
          <w:p w:rsidR="00AB4F39" w:rsidRPr="00DF3FD0" w:rsidRDefault="00884F2B" w:rsidP="00DF3FD0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DF3FD0">
              <w:rPr>
                <w:sz w:val="28"/>
                <w:szCs w:val="28"/>
              </w:rPr>
              <w:t>Allow time for learners to think, write, and post their ideas on the N chart or section.</w:t>
            </w:r>
          </w:p>
          <w:p w:rsidR="00AB4F39" w:rsidRDefault="00AB4F39">
            <w:pPr>
              <w:rPr>
                <w:b/>
                <w:sz w:val="28"/>
                <w:szCs w:val="28"/>
              </w:rPr>
            </w:pPr>
          </w:p>
          <w:p w:rsidR="00AB4F39" w:rsidRDefault="00DF3F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South: </w:t>
            </w:r>
            <w:r w:rsidR="00884F2B">
              <w:rPr>
                <w:b/>
                <w:sz w:val="28"/>
                <w:szCs w:val="28"/>
              </w:rPr>
              <w:t xml:space="preserve">What is your current </w:t>
            </w:r>
            <w:r w:rsidRPr="00DF3FD0">
              <w:rPr>
                <w:b/>
                <w:i/>
                <w:sz w:val="28"/>
                <w:szCs w:val="28"/>
                <w:u w:val="single"/>
              </w:rPr>
              <w:t>S</w:t>
            </w:r>
            <w:r w:rsidR="00884F2B">
              <w:rPr>
                <w:b/>
                <w:sz w:val="28"/>
                <w:szCs w:val="28"/>
                <w:u w:val="single"/>
              </w:rPr>
              <w:t xml:space="preserve">tance </w:t>
            </w:r>
            <w:r w:rsidR="00884F2B">
              <w:rPr>
                <w:b/>
                <w:sz w:val="28"/>
                <w:szCs w:val="28"/>
              </w:rPr>
              <w:t>or opinion on the idea or prop</w:t>
            </w:r>
            <w:r>
              <w:rPr>
                <w:b/>
                <w:sz w:val="28"/>
                <w:szCs w:val="28"/>
              </w:rPr>
              <w:t xml:space="preserve">osition? What should your next </w:t>
            </w:r>
            <w:r>
              <w:rPr>
                <w:b/>
                <w:i/>
                <w:sz w:val="28"/>
                <w:szCs w:val="28"/>
              </w:rPr>
              <w:t>S</w:t>
            </w:r>
            <w:r w:rsidR="00884F2B">
              <w:rPr>
                <w:b/>
                <w:sz w:val="28"/>
                <w:szCs w:val="28"/>
              </w:rPr>
              <w:t>tep</w:t>
            </w:r>
            <w:r>
              <w:rPr>
                <w:b/>
                <w:sz w:val="28"/>
                <w:szCs w:val="28"/>
              </w:rPr>
              <w:t>(s)</w:t>
            </w:r>
            <w:r w:rsidR="00884F2B">
              <w:rPr>
                <w:b/>
                <w:sz w:val="28"/>
                <w:szCs w:val="28"/>
              </w:rPr>
              <w:t xml:space="preserve"> be in your evaluation of this idea/ proposition? What </w:t>
            </w:r>
            <w:r>
              <w:rPr>
                <w:b/>
                <w:i/>
                <w:sz w:val="28"/>
                <w:szCs w:val="28"/>
              </w:rPr>
              <w:t>S</w:t>
            </w:r>
            <w:r w:rsidR="00884F2B">
              <w:rPr>
                <w:b/>
                <w:sz w:val="28"/>
                <w:szCs w:val="28"/>
              </w:rPr>
              <w:t>uggestions do you have at this point?</w:t>
            </w:r>
          </w:p>
          <w:p w:rsidR="00AB4F39" w:rsidRPr="00DF3FD0" w:rsidRDefault="00884F2B" w:rsidP="00DF3FD0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DF3FD0">
              <w:rPr>
                <w:sz w:val="28"/>
                <w:szCs w:val="28"/>
              </w:rPr>
              <w:t>Ask for stances, steps, or suggestions</w:t>
            </w:r>
          </w:p>
          <w:p w:rsidR="00AB4F39" w:rsidRPr="00DF3FD0" w:rsidRDefault="00884F2B" w:rsidP="00DF3FD0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DF3FD0">
              <w:rPr>
                <w:sz w:val="28"/>
                <w:szCs w:val="28"/>
              </w:rPr>
              <w:t>Allow time for learners to think, write, and post their ideas on the S chart or section.</w:t>
            </w:r>
          </w:p>
          <w:p w:rsidR="00AB4F39" w:rsidRDefault="00AB4F39">
            <w:pPr>
              <w:rPr>
                <w:b/>
                <w:sz w:val="28"/>
                <w:szCs w:val="28"/>
              </w:rPr>
            </w:pPr>
          </w:p>
          <w:p w:rsidR="00AB4F39" w:rsidRDefault="00884F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After </w:t>
            </w:r>
          </w:p>
          <w:p w:rsidR="00AB4F39" w:rsidRDefault="00884F2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Share the Thinking</w:t>
            </w:r>
          </w:p>
          <w:p w:rsidR="00AB4F39" w:rsidRPr="00DF3FD0" w:rsidRDefault="00884F2B" w:rsidP="00DF3FD0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DF3FD0">
              <w:rPr>
                <w:sz w:val="28"/>
                <w:szCs w:val="28"/>
              </w:rPr>
              <w:t xml:space="preserve">Invite learners to review the comments made by others. This </w:t>
            </w:r>
            <w:proofErr w:type="gramStart"/>
            <w:r w:rsidRPr="00DF3FD0">
              <w:rPr>
                <w:sz w:val="28"/>
                <w:szCs w:val="28"/>
              </w:rPr>
              <w:t>can be done</w:t>
            </w:r>
            <w:proofErr w:type="gramEnd"/>
            <w:r w:rsidRPr="00DF3FD0">
              <w:rPr>
                <w:sz w:val="28"/>
                <w:szCs w:val="28"/>
              </w:rPr>
              <w:t xml:space="preserve"> at each juncture or at the end.</w:t>
            </w:r>
          </w:p>
          <w:p w:rsidR="00AB4F39" w:rsidRPr="00DF3FD0" w:rsidRDefault="00884F2B" w:rsidP="00DF3FD0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DF3FD0">
              <w:rPr>
                <w:sz w:val="28"/>
                <w:szCs w:val="28"/>
              </w:rPr>
              <w:t xml:space="preserve">Consider themes that emerge for each of the </w:t>
            </w:r>
            <w:proofErr w:type="gramStart"/>
            <w:r w:rsidRPr="00DF3FD0">
              <w:rPr>
                <w:sz w:val="28"/>
                <w:szCs w:val="28"/>
              </w:rPr>
              <w:t>4</w:t>
            </w:r>
            <w:proofErr w:type="gramEnd"/>
            <w:r w:rsidRPr="00DF3FD0">
              <w:rPr>
                <w:sz w:val="28"/>
                <w:szCs w:val="28"/>
              </w:rPr>
              <w:t xml:space="preserve"> compass points. You might have participants do this between each step. </w:t>
            </w:r>
          </w:p>
          <w:p w:rsidR="00AB4F39" w:rsidRPr="00DF3FD0" w:rsidRDefault="00884F2B" w:rsidP="00DF3FD0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DF3FD0">
              <w:rPr>
                <w:sz w:val="28"/>
                <w:szCs w:val="28"/>
              </w:rPr>
              <w:t>Make a plan for putting one suggestion into action.</w:t>
            </w:r>
          </w:p>
          <w:p w:rsidR="00AB4F39" w:rsidRDefault="00AB4F39"/>
        </w:tc>
      </w:tr>
      <w:tr w:rsidR="00AB4F39">
        <w:trPr>
          <w:trHeight w:val="880"/>
        </w:trPr>
        <w:tc>
          <w:tcPr>
            <w:tcW w:w="9350" w:type="dxa"/>
            <w:gridSpan w:val="2"/>
            <w:vMerge/>
            <w:tcBorders>
              <w:bottom w:val="single" w:sz="4" w:space="0" w:color="000000"/>
            </w:tcBorders>
          </w:tcPr>
          <w:p w:rsidR="00AB4F39" w:rsidRDefault="00AB4F39"/>
        </w:tc>
      </w:tr>
      <w:tr w:rsidR="00AB4F39">
        <w:tc>
          <w:tcPr>
            <w:tcW w:w="9350" w:type="dxa"/>
            <w:gridSpan w:val="2"/>
          </w:tcPr>
          <w:p w:rsidR="00AB4F39" w:rsidRDefault="00884F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Content Connections: </w:t>
            </w:r>
          </w:p>
          <w:p w:rsidR="00AB4F39" w:rsidRPr="00DF3FD0" w:rsidRDefault="00884F2B" w:rsidP="00DF3FD0">
            <w:pPr>
              <w:pStyle w:val="ListParagraph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 w:rsidRPr="00DF3FD0">
              <w:rPr>
                <w:sz w:val="28"/>
                <w:szCs w:val="28"/>
              </w:rPr>
              <w:t>Team decision making, ensuring all points of view are considered</w:t>
            </w:r>
          </w:p>
          <w:p w:rsidR="00AB4F39" w:rsidRDefault="00AB4F39"/>
        </w:tc>
      </w:tr>
    </w:tbl>
    <w:p w:rsidR="00AB4F39" w:rsidRDefault="00AB4F39">
      <w:bookmarkStart w:id="0" w:name="_gjdgxs" w:colFirst="0" w:colLast="0"/>
      <w:bookmarkEnd w:id="0"/>
    </w:p>
    <w:sectPr w:rsidR="00AB4F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9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B8B" w:rsidRDefault="00563B8B">
      <w:r>
        <w:separator/>
      </w:r>
    </w:p>
  </w:endnote>
  <w:endnote w:type="continuationSeparator" w:id="0">
    <w:p w:rsidR="00563B8B" w:rsidRDefault="0056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A4" w:rsidRDefault="00831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39" w:rsidRPr="008312A4" w:rsidRDefault="008312A4" w:rsidP="008312A4">
    <w:bookmarkStart w:id="1" w:name="_GoBack"/>
    <w:r>
      <w:t xml:space="preserve">Adapted from </w:t>
    </w:r>
    <w:proofErr w:type="spellStart"/>
    <w:r>
      <w:t>Ritchhart</w:t>
    </w:r>
    <w:proofErr w:type="spellEnd"/>
    <w:r>
      <w:t xml:space="preserve">, R., Church, M., Morrison, K. (2011) </w:t>
    </w:r>
    <w:r>
      <w:rPr>
        <w:i/>
      </w:rPr>
      <w:t xml:space="preserve">Making Thinking Visible: How to Promote Engagement, Understanding, </w:t>
    </w:r>
    <w:proofErr w:type="gramStart"/>
    <w:r>
      <w:rPr>
        <w:i/>
      </w:rPr>
      <w:t>and  Independence</w:t>
    </w:r>
    <w:proofErr w:type="gramEnd"/>
    <w:r>
      <w:rPr>
        <w:i/>
      </w:rPr>
      <w:t xml:space="preserve"> for All Learners</w:t>
    </w:r>
    <w:r>
      <w:t>. Josey-Bass Teacher: San Francisco, California</w:t>
    </w:r>
  </w:p>
  <w:bookmarkEnd w:id="1"/>
  <w:p w:rsidR="00AB4F39" w:rsidRDefault="00AB4F39" w:rsidP="008312A4">
    <w:pPr>
      <w:tabs>
        <w:tab w:val="center" w:pos="4680"/>
        <w:tab w:val="right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A4" w:rsidRDefault="00831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B8B" w:rsidRDefault="00563B8B">
      <w:r>
        <w:separator/>
      </w:r>
    </w:p>
  </w:footnote>
  <w:footnote w:type="continuationSeparator" w:id="0">
    <w:p w:rsidR="00563B8B" w:rsidRDefault="00563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A4" w:rsidRDefault="008312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A4" w:rsidRDefault="008312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A4" w:rsidRDefault="00831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0EEB"/>
    <w:multiLevelType w:val="hybridMultilevel"/>
    <w:tmpl w:val="01824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36AA6"/>
    <w:multiLevelType w:val="hybridMultilevel"/>
    <w:tmpl w:val="3AD8E858"/>
    <w:lvl w:ilvl="0" w:tplc="F9E4447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87CB1"/>
    <w:multiLevelType w:val="hybridMultilevel"/>
    <w:tmpl w:val="D83E5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17788"/>
    <w:multiLevelType w:val="hybridMultilevel"/>
    <w:tmpl w:val="F490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51A33"/>
    <w:multiLevelType w:val="hybridMultilevel"/>
    <w:tmpl w:val="BC06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803E1"/>
    <w:multiLevelType w:val="hybridMultilevel"/>
    <w:tmpl w:val="D94CCF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71AFE"/>
    <w:multiLevelType w:val="hybridMultilevel"/>
    <w:tmpl w:val="61405C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F5EB6"/>
    <w:multiLevelType w:val="hybridMultilevel"/>
    <w:tmpl w:val="7C926AA2"/>
    <w:lvl w:ilvl="0" w:tplc="F9E4447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93E04"/>
    <w:multiLevelType w:val="hybridMultilevel"/>
    <w:tmpl w:val="A77E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D3D1C"/>
    <w:multiLevelType w:val="hybridMultilevel"/>
    <w:tmpl w:val="2BCC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66CEF"/>
    <w:multiLevelType w:val="hybridMultilevel"/>
    <w:tmpl w:val="945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C0C01"/>
    <w:multiLevelType w:val="hybridMultilevel"/>
    <w:tmpl w:val="7340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1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39"/>
    <w:rsid w:val="00563B8B"/>
    <w:rsid w:val="008312A4"/>
    <w:rsid w:val="00884F2B"/>
    <w:rsid w:val="00AB4F39"/>
    <w:rsid w:val="00C013B1"/>
    <w:rsid w:val="00C2062E"/>
    <w:rsid w:val="00CE0421"/>
    <w:rsid w:val="00D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58109"/>
  <w15:docId w15:val="{D6CD2304-027C-49E3-B94F-3D14B500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E04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2A4"/>
  </w:style>
  <w:style w:type="paragraph" w:styleId="Footer">
    <w:name w:val="footer"/>
    <w:basedOn w:val="Normal"/>
    <w:link w:val="FooterChar"/>
    <w:uiPriority w:val="99"/>
    <w:unhideWhenUsed/>
    <w:rsid w:val="00831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- Columbia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Way, Gordon</dc:creator>
  <cp:lastModifiedBy>Way, Gordon</cp:lastModifiedBy>
  <cp:revision>5</cp:revision>
  <dcterms:created xsi:type="dcterms:W3CDTF">2018-02-08T21:10:00Z</dcterms:created>
  <dcterms:modified xsi:type="dcterms:W3CDTF">2018-02-08T22:05:00Z</dcterms:modified>
</cp:coreProperties>
</file>