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2ED" w:rsidRDefault="003C62ED"/>
    <w:p w:rsidR="003C62ED" w:rsidRDefault="003C62ED"/>
    <w:p w:rsidR="003C62ED" w:rsidRDefault="003C62ED"/>
    <w:p w:rsidR="003C62ED" w:rsidRDefault="00B70F31">
      <w:pPr>
        <w:rPr>
          <w:b/>
          <w:sz w:val="36"/>
          <w:szCs w:val="36"/>
        </w:rPr>
      </w:pPr>
      <w:r>
        <w:rPr>
          <w:b/>
          <w:sz w:val="36"/>
          <w:szCs w:val="36"/>
        </w:rPr>
        <w:t>Activity Title: Zoom in</w:t>
      </w:r>
    </w:p>
    <w:p w:rsidR="003C62ED" w:rsidRDefault="003C62ED">
      <w:pPr>
        <w:rPr>
          <w:b/>
          <w:sz w:val="36"/>
          <w:szCs w:val="36"/>
        </w:rPr>
      </w:pPr>
    </w:p>
    <w:tbl>
      <w:tblPr>
        <w:tblStyle w:val="a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55"/>
        <w:gridCol w:w="4495"/>
      </w:tblGrid>
      <w:tr w:rsidR="003C62ED">
        <w:trPr>
          <w:trHeight w:val="320"/>
        </w:trPr>
        <w:tc>
          <w:tcPr>
            <w:tcW w:w="9350" w:type="dxa"/>
            <w:gridSpan w:val="2"/>
          </w:tcPr>
          <w:p w:rsidR="003C62ED" w:rsidRDefault="00B70F3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Purpose: </w:t>
            </w:r>
          </w:p>
          <w:p w:rsidR="003C62ED" w:rsidRDefault="00B70F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Pay close attention to a part of an image and make a hypothesis</w:t>
            </w:r>
          </w:p>
        </w:tc>
      </w:tr>
      <w:tr w:rsidR="009E3FB7" w:rsidRPr="009E3FB7">
        <w:trPr>
          <w:trHeight w:val="2360"/>
        </w:trPr>
        <w:tc>
          <w:tcPr>
            <w:tcW w:w="4855" w:type="dxa"/>
          </w:tcPr>
          <w:p w:rsidR="003C62ED" w:rsidRPr="009E3FB7" w:rsidRDefault="00B70F31" w:rsidP="009E3FB7">
            <w:pPr>
              <w:pStyle w:val="ListParagraph"/>
              <w:numPr>
                <w:ilvl w:val="0"/>
                <w:numId w:val="1"/>
              </w:numPr>
              <w:rPr>
                <w:color w:val="auto"/>
              </w:rPr>
            </w:pPr>
            <w:r w:rsidRPr="009E3FB7">
              <w:rPr>
                <w:color w:val="auto"/>
              </w:rPr>
              <w:t>Pre-learning</w:t>
            </w:r>
          </w:p>
          <w:p w:rsidR="003C62ED" w:rsidRPr="009E3FB7" w:rsidRDefault="00B70F31" w:rsidP="009E3FB7">
            <w:pPr>
              <w:pStyle w:val="ListParagraph"/>
              <w:numPr>
                <w:ilvl w:val="0"/>
                <w:numId w:val="1"/>
              </w:numPr>
              <w:rPr>
                <w:color w:val="auto"/>
              </w:rPr>
            </w:pPr>
            <w:r w:rsidRPr="009E3FB7">
              <w:rPr>
                <w:color w:val="auto"/>
              </w:rPr>
              <w:t>Pre-assessment</w:t>
            </w:r>
          </w:p>
          <w:p w:rsidR="003C62ED" w:rsidRPr="009E3FB7" w:rsidRDefault="00B70F31" w:rsidP="009E3FB7">
            <w:pPr>
              <w:pStyle w:val="ListParagraph"/>
              <w:numPr>
                <w:ilvl w:val="0"/>
                <w:numId w:val="1"/>
              </w:numPr>
              <w:rPr>
                <w:color w:val="auto"/>
              </w:rPr>
            </w:pPr>
            <w:r w:rsidRPr="009E3FB7">
              <w:rPr>
                <w:color w:val="auto"/>
              </w:rPr>
              <w:t>Team builder</w:t>
            </w:r>
          </w:p>
          <w:p w:rsidR="003C62ED" w:rsidRPr="009E3FB7" w:rsidRDefault="00B70F31" w:rsidP="009E3FB7">
            <w:pPr>
              <w:pStyle w:val="ListParagraph"/>
              <w:numPr>
                <w:ilvl w:val="0"/>
                <w:numId w:val="1"/>
              </w:numPr>
              <w:rPr>
                <w:color w:val="auto"/>
              </w:rPr>
            </w:pPr>
            <w:r w:rsidRPr="009E3FB7">
              <w:rPr>
                <w:color w:val="auto"/>
              </w:rPr>
              <w:t>Activate Prior Knowledge</w:t>
            </w:r>
          </w:p>
          <w:p w:rsidR="003C62ED" w:rsidRPr="009E3FB7" w:rsidRDefault="00B70F31" w:rsidP="009E3FB7">
            <w:pPr>
              <w:pStyle w:val="ListParagraph"/>
              <w:numPr>
                <w:ilvl w:val="0"/>
                <w:numId w:val="1"/>
              </w:numPr>
              <w:rPr>
                <w:color w:val="auto"/>
              </w:rPr>
            </w:pPr>
            <w:r w:rsidRPr="009E3FB7">
              <w:rPr>
                <w:color w:val="auto"/>
              </w:rPr>
              <w:t>Build background knowledge</w:t>
            </w:r>
          </w:p>
          <w:p w:rsidR="003C62ED" w:rsidRPr="009E3FB7" w:rsidRDefault="00B70F31" w:rsidP="009E3FB7">
            <w:pPr>
              <w:pStyle w:val="ListParagraph"/>
              <w:numPr>
                <w:ilvl w:val="0"/>
                <w:numId w:val="1"/>
              </w:numPr>
              <w:rPr>
                <w:color w:val="auto"/>
              </w:rPr>
            </w:pPr>
            <w:r w:rsidRPr="009E3FB7">
              <w:rPr>
                <w:color w:val="auto"/>
              </w:rPr>
              <w:t>Introduce new concept</w:t>
            </w:r>
          </w:p>
          <w:p w:rsidR="003C62ED" w:rsidRPr="009E3FB7" w:rsidRDefault="00B70F31" w:rsidP="009E3FB7">
            <w:pPr>
              <w:pStyle w:val="ListParagraph"/>
              <w:numPr>
                <w:ilvl w:val="0"/>
                <w:numId w:val="1"/>
              </w:numPr>
              <w:rPr>
                <w:color w:val="auto"/>
              </w:rPr>
            </w:pPr>
            <w:r w:rsidRPr="009E3FB7">
              <w:rPr>
                <w:color w:val="auto"/>
              </w:rPr>
              <w:t>Review prior content</w:t>
            </w:r>
          </w:p>
          <w:p w:rsidR="003C62ED" w:rsidRPr="009E3FB7" w:rsidRDefault="00B70F31" w:rsidP="009E3FB7">
            <w:pPr>
              <w:pStyle w:val="ListParagraph"/>
              <w:numPr>
                <w:ilvl w:val="0"/>
                <w:numId w:val="1"/>
              </w:numPr>
              <w:rPr>
                <w:color w:val="auto"/>
              </w:rPr>
            </w:pPr>
            <w:r w:rsidRPr="009E3FB7">
              <w:rPr>
                <w:color w:val="auto"/>
              </w:rPr>
              <w:t>Progress monitor of content acquisition</w:t>
            </w:r>
          </w:p>
          <w:p w:rsidR="003C62ED" w:rsidRPr="009E3FB7" w:rsidRDefault="00B70F31" w:rsidP="009E3FB7">
            <w:pPr>
              <w:pStyle w:val="ListParagraph"/>
              <w:numPr>
                <w:ilvl w:val="0"/>
                <w:numId w:val="2"/>
              </w:numPr>
              <w:rPr>
                <w:color w:val="auto"/>
              </w:rPr>
            </w:pPr>
            <w:bookmarkStart w:id="0" w:name="_gjdgxs" w:colFirst="0" w:colLast="0"/>
            <w:bookmarkEnd w:id="0"/>
            <w:r w:rsidRPr="009E3FB7">
              <w:rPr>
                <w:b/>
                <w:color w:val="auto"/>
              </w:rPr>
              <w:t>Processing</w:t>
            </w:r>
          </w:p>
        </w:tc>
        <w:tc>
          <w:tcPr>
            <w:tcW w:w="4495" w:type="dxa"/>
          </w:tcPr>
          <w:p w:rsidR="003C62ED" w:rsidRPr="009E3FB7" w:rsidRDefault="00B70F31" w:rsidP="009E3FB7">
            <w:pPr>
              <w:pStyle w:val="ListParagraph"/>
              <w:numPr>
                <w:ilvl w:val="0"/>
                <w:numId w:val="3"/>
              </w:numPr>
              <w:rPr>
                <w:color w:val="auto"/>
              </w:rPr>
            </w:pPr>
            <w:r w:rsidRPr="009E3FB7">
              <w:rPr>
                <w:b/>
                <w:color w:val="auto"/>
              </w:rPr>
              <w:t>Brainstorming</w:t>
            </w:r>
          </w:p>
          <w:p w:rsidR="003C62ED" w:rsidRPr="009E3FB7" w:rsidRDefault="00B70F31" w:rsidP="009E3FB7">
            <w:pPr>
              <w:pStyle w:val="ListParagraph"/>
              <w:numPr>
                <w:ilvl w:val="0"/>
                <w:numId w:val="3"/>
              </w:numPr>
              <w:rPr>
                <w:color w:val="auto"/>
              </w:rPr>
            </w:pPr>
            <w:r w:rsidRPr="009E3FB7">
              <w:rPr>
                <w:b/>
                <w:color w:val="auto"/>
              </w:rPr>
              <w:t>Going deeper</w:t>
            </w:r>
          </w:p>
          <w:p w:rsidR="003C62ED" w:rsidRPr="009E3FB7" w:rsidRDefault="00B70F31" w:rsidP="009E3FB7">
            <w:pPr>
              <w:pStyle w:val="ListParagraph"/>
              <w:numPr>
                <w:ilvl w:val="0"/>
                <w:numId w:val="1"/>
              </w:numPr>
              <w:rPr>
                <w:color w:val="auto"/>
              </w:rPr>
            </w:pPr>
            <w:r w:rsidRPr="009E3FB7">
              <w:rPr>
                <w:color w:val="auto"/>
              </w:rPr>
              <w:t>Self-reflection/assessment</w:t>
            </w:r>
          </w:p>
          <w:p w:rsidR="003C62ED" w:rsidRPr="009E3FB7" w:rsidRDefault="00B70F31" w:rsidP="009E3FB7">
            <w:pPr>
              <w:pStyle w:val="ListParagraph"/>
              <w:numPr>
                <w:ilvl w:val="0"/>
                <w:numId w:val="1"/>
              </w:numPr>
              <w:rPr>
                <w:color w:val="auto"/>
              </w:rPr>
            </w:pPr>
            <w:r w:rsidRPr="009E3FB7">
              <w:rPr>
                <w:color w:val="auto"/>
              </w:rPr>
              <w:t>Products</w:t>
            </w:r>
          </w:p>
          <w:p w:rsidR="003C62ED" w:rsidRPr="009E3FB7" w:rsidRDefault="00B70F31" w:rsidP="009E3FB7">
            <w:pPr>
              <w:pStyle w:val="ListParagraph"/>
              <w:numPr>
                <w:ilvl w:val="1"/>
                <w:numId w:val="1"/>
              </w:numPr>
              <w:rPr>
                <w:color w:val="auto"/>
              </w:rPr>
            </w:pPr>
            <w:r w:rsidRPr="009E3FB7">
              <w:rPr>
                <w:color w:val="auto"/>
              </w:rPr>
              <w:t>Skills</w:t>
            </w:r>
          </w:p>
          <w:p w:rsidR="003C62ED" w:rsidRPr="009E3FB7" w:rsidRDefault="00B70F31" w:rsidP="009E3FB7">
            <w:pPr>
              <w:pStyle w:val="ListParagraph"/>
              <w:numPr>
                <w:ilvl w:val="1"/>
                <w:numId w:val="1"/>
              </w:numPr>
              <w:rPr>
                <w:color w:val="auto"/>
              </w:rPr>
            </w:pPr>
            <w:r w:rsidRPr="009E3FB7">
              <w:rPr>
                <w:color w:val="auto"/>
              </w:rPr>
              <w:t>Post assessment</w:t>
            </w:r>
          </w:p>
          <w:p w:rsidR="003C62ED" w:rsidRPr="009E3FB7" w:rsidRDefault="00B70F31" w:rsidP="009E3FB7">
            <w:pPr>
              <w:pStyle w:val="ListParagraph"/>
              <w:numPr>
                <w:ilvl w:val="0"/>
                <w:numId w:val="1"/>
              </w:numPr>
              <w:rPr>
                <w:color w:val="auto"/>
              </w:rPr>
            </w:pPr>
            <w:r w:rsidRPr="009E3FB7">
              <w:rPr>
                <w:color w:val="auto"/>
              </w:rPr>
              <w:t>Fluency building/skills practice</w:t>
            </w:r>
          </w:p>
          <w:p w:rsidR="003C62ED" w:rsidRPr="009E3FB7" w:rsidRDefault="00B70F31" w:rsidP="009E3FB7">
            <w:pPr>
              <w:pStyle w:val="ListParagraph"/>
              <w:numPr>
                <w:ilvl w:val="0"/>
                <w:numId w:val="1"/>
              </w:numPr>
              <w:rPr>
                <w:color w:val="auto"/>
              </w:rPr>
            </w:pPr>
            <w:r w:rsidRPr="009E3FB7">
              <w:rPr>
                <w:color w:val="auto"/>
              </w:rPr>
              <w:t>Interact  with text</w:t>
            </w:r>
          </w:p>
          <w:p w:rsidR="003C62ED" w:rsidRPr="009E3FB7" w:rsidRDefault="00B70F31" w:rsidP="009E3FB7">
            <w:pPr>
              <w:pStyle w:val="ListParagraph"/>
              <w:numPr>
                <w:ilvl w:val="0"/>
                <w:numId w:val="1"/>
              </w:numPr>
              <w:rPr>
                <w:color w:val="auto"/>
              </w:rPr>
            </w:pPr>
            <w:r w:rsidRPr="009E3FB7">
              <w:rPr>
                <w:color w:val="auto"/>
              </w:rPr>
              <w:t>Independent learning</w:t>
            </w:r>
          </w:p>
          <w:p w:rsidR="003C62ED" w:rsidRPr="009E3FB7" w:rsidRDefault="00B70F31" w:rsidP="009E3FB7">
            <w:pPr>
              <w:pStyle w:val="ListParagraph"/>
              <w:numPr>
                <w:ilvl w:val="0"/>
                <w:numId w:val="4"/>
              </w:numPr>
              <w:rPr>
                <w:b/>
                <w:color w:val="auto"/>
              </w:rPr>
            </w:pPr>
            <w:r w:rsidRPr="009E3FB7">
              <w:rPr>
                <w:b/>
                <w:color w:val="auto"/>
              </w:rPr>
              <w:t>Synthesis</w:t>
            </w:r>
          </w:p>
        </w:tc>
      </w:tr>
      <w:tr w:rsidR="003C62ED">
        <w:trPr>
          <w:trHeight w:val="342"/>
        </w:trPr>
        <w:tc>
          <w:tcPr>
            <w:tcW w:w="9350" w:type="dxa"/>
            <w:gridSpan w:val="2"/>
            <w:vMerge w:val="restart"/>
          </w:tcPr>
          <w:p w:rsidR="003C62ED" w:rsidRDefault="00B70F3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Materials:</w:t>
            </w:r>
          </w:p>
          <w:p w:rsidR="003C62ED" w:rsidRPr="009E3FB7" w:rsidRDefault="009E3FB7" w:rsidP="009E3FB7">
            <w:pPr>
              <w:pStyle w:val="ListParagraph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9E3FB7">
              <w:rPr>
                <w:sz w:val="28"/>
                <w:szCs w:val="28"/>
              </w:rPr>
              <w:t>S</w:t>
            </w:r>
            <w:r w:rsidR="00B70F31" w:rsidRPr="009E3FB7">
              <w:rPr>
                <w:sz w:val="28"/>
                <w:szCs w:val="28"/>
              </w:rPr>
              <w:t>elect an image</w:t>
            </w:r>
            <w:r>
              <w:rPr>
                <w:sz w:val="28"/>
                <w:szCs w:val="28"/>
              </w:rPr>
              <w:t xml:space="preserve"> or</w:t>
            </w:r>
            <w:r w:rsidR="00B70F31" w:rsidRPr="009E3FB7">
              <w:rPr>
                <w:sz w:val="28"/>
                <w:szCs w:val="28"/>
              </w:rPr>
              <w:t xml:space="preserve"> object and consider what information </w:t>
            </w:r>
            <w:proofErr w:type="gramStart"/>
            <w:r w:rsidR="00B70F31" w:rsidRPr="009E3FB7">
              <w:rPr>
                <w:sz w:val="28"/>
                <w:szCs w:val="28"/>
              </w:rPr>
              <w:t>will be conveyed</w:t>
            </w:r>
            <w:proofErr w:type="gramEnd"/>
            <w:r w:rsidR="00B70F31" w:rsidRPr="009E3FB7">
              <w:rPr>
                <w:sz w:val="28"/>
                <w:szCs w:val="28"/>
              </w:rPr>
              <w:t xml:space="preserve"> by each part of the image.</w:t>
            </w:r>
          </w:p>
          <w:p w:rsidR="003C62ED" w:rsidRPr="009E3FB7" w:rsidRDefault="00B70F31" w:rsidP="009E3FB7">
            <w:pPr>
              <w:pStyle w:val="ListParagraph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9E3FB7">
              <w:rPr>
                <w:sz w:val="28"/>
                <w:szCs w:val="28"/>
              </w:rPr>
              <w:t>Consider documentation method</w:t>
            </w:r>
          </w:p>
          <w:p w:rsidR="003C62ED" w:rsidRPr="009E3FB7" w:rsidRDefault="00B70F31" w:rsidP="009E3FB7">
            <w:pPr>
              <w:pStyle w:val="ListParagraph"/>
              <w:numPr>
                <w:ilvl w:val="1"/>
                <w:numId w:val="5"/>
              </w:numPr>
              <w:rPr>
                <w:sz w:val="28"/>
                <w:szCs w:val="28"/>
              </w:rPr>
            </w:pPr>
            <w:r w:rsidRPr="009E3FB7">
              <w:rPr>
                <w:sz w:val="28"/>
                <w:szCs w:val="28"/>
              </w:rPr>
              <w:t>Chart paper, markers, post-it notes</w:t>
            </w:r>
          </w:p>
          <w:p w:rsidR="003C62ED" w:rsidRPr="009E3FB7" w:rsidRDefault="00B70F31" w:rsidP="009E3FB7">
            <w:pPr>
              <w:pStyle w:val="ListParagraph"/>
              <w:numPr>
                <w:ilvl w:val="1"/>
                <w:numId w:val="5"/>
              </w:numPr>
              <w:rPr>
                <w:sz w:val="28"/>
                <w:szCs w:val="28"/>
              </w:rPr>
            </w:pPr>
            <w:r w:rsidRPr="009E3FB7">
              <w:rPr>
                <w:sz w:val="28"/>
                <w:szCs w:val="28"/>
              </w:rPr>
              <w:t>Electronic posters (</w:t>
            </w:r>
            <w:proofErr w:type="spellStart"/>
            <w:r w:rsidRPr="009E3FB7">
              <w:rPr>
                <w:sz w:val="28"/>
                <w:szCs w:val="28"/>
              </w:rPr>
              <w:t>Padlet</w:t>
            </w:r>
            <w:proofErr w:type="spellEnd"/>
            <w:r w:rsidRPr="009E3FB7">
              <w:rPr>
                <w:sz w:val="28"/>
                <w:szCs w:val="28"/>
              </w:rPr>
              <w:t xml:space="preserve">, </w:t>
            </w:r>
            <w:proofErr w:type="spellStart"/>
            <w:r w:rsidRPr="009E3FB7">
              <w:rPr>
                <w:sz w:val="28"/>
                <w:szCs w:val="28"/>
              </w:rPr>
              <w:t>Nureva</w:t>
            </w:r>
            <w:proofErr w:type="spellEnd"/>
            <w:r w:rsidRPr="009E3FB7">
              <w:rPr>
                <w:sz w:val="28"/>
                <w:szCs w:val="28"/>
              </w:rPr>
              <w:t xml:space="preserve"> Span)</w:t>
            </w:r>
          </w:p>
          <w:p w:rsidR="003C62ED" w:rsidRDefault="003C62ED">
            <w:pPr>
              <w:rPr>
                <w:b/>
                <w:sz w:val="28"/>
                <w:szCs w:val="28"/>
              </w:rPr>
            </w:pPr>
          </w:p>
        </w:tc>
      </w:tr>
      <w:tr w:rsidR="003C62ED">
        <w:trPr>
          <w:trHeight w:val="293"/>
        </w:trPr>
        <w:tc>
          <w:tcPr>
            <w:tcW w:w="9350" w:type="dxa"/>
            <w:gridSpan w:val="2"/>
            <w:vMerge/>
          </w:tcPr>
          <w:p w:rsidR="003C62ED" w:rsidRDefault="003C62ED"/>
        </w:tc>
      </w:tr>
      <w:tr w:rsidR="003C62ED">
        <w:trPr>
          <w:trHeight w:val="1480"/>
        </w:trPr>
        <w:tc>
          <w:tcPr>
            <w:tcW w:w="9350" w:type="dxa"/>
            <w:gridSpan w:val="2"/>
            <w:vMerge/>
          </w:tcPr>
          <w:p w:rsidR="003C62ED" w:rsidRDefault="003C62ED"/>
        </w:tc>
      </w:tr>
      <w:tr w:rsidR="003C62ED">
        <w:trPr>
          <w:trHeight w:val="1180"/>
        </w:trPr>
        <w:tc>
          <w:tcPr>
            <w:tcW w:w="9350" w:type="dxa"/>
            <w:gridSpan w:val="2"/>
            <w:vMerge w:val="restart"/>
            <w:tcBorders>
              <w:bottom w:val="single" w:sz="4" w:space="0" w:color="000000"/>
            </w:tcBorders>
          </w:tcPr>
          <w:p w:rsidR="003C62ED" w:rsidRDefault="00B70F3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Procedures:</w:t>
            </w:r>
          </w:p>
          <w:p w:rsidR="003C62ED" w:rsidRDefault="00B70F3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Before</w:t>
            </w:r>
          </w:p>
          <w:p w:rsidR="003C62ED" w:rsidRDefault="00B70F31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 xml:space="preserve">Set up: </w:t>
            </w:r>
          </w:p>
          <w:p w:rsidR="003C62ED" w:rsidRPr="009E3FB7" w:rsidRDefault="009E3FB7" w:rsidP="009E3FB7">
            <w:pPr>
              <w:pStyle w:val="ListParagraph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9E3FB7">
              <w:rPr>
                <w:sz w:val="28"/>
                <w:szCs w:val="28"/>
              </w:rPr>
              <w:t>P</w:t>
            </w:r>
            <w:r w:rsidR="00B70F31" w:rsidRPr="009E3FB7">
              <w:rPr>
                <w:sz w:val="28"/>
                <w:szCs w:val="28"/>
              </w:rPr>
              <w:t>resent the chosen objects in a way that all participants can see details</w:t>
            </w:r>
          </w:p>
          <w:p w:rsidR="003C62ED" w:rsidRPr="009E3FB7" w:rsidRDefault="00B70F31" w:rsidP="009E3FB7">
            <w:pPr>
              <w:pStyle w:val="ListParagraph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9E3FB7">
              <w:rPr>
                <w:sz w:val="28"/>
                <w:szCs w:val="28"/>
              </w:rPr>
              <w:t>Have procedures for process printed off or displayed</w:t>
            </w:r>
          </w:p>
          <w:p w:rsidR="003C62ED" w:rsidRDefault="003C62ED">
            <w:pPr>
              <w:rPr>
                <w:b/>
                <w:sz w:val="28"/>
                <w:szCs w:val="28"/>
              </w:rPr>
            </w:pPr>
          </w:p>
          <w:p w:rsidR="003C62ED" w:rsidRDefault="00B70F3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During</w:t>
            </w:r>
          </w:p>
          <w:p w:rsidR="003C62ED" w:rsidRDefault="00B70F3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Reveal #1 Look Closely at the Small Bit of Image That is Revealed</w:t>
            </w:r>
          </w:p>
          <w:p w:rsidR="003C62ED" w:rsidRPr="009E3FB7" w:rsidRDefault="00B70F31" w:rsidP="009E3FB7">
            <w:pPr>
              <w:pStyle w:val="ListParagraph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9E3FB7">
              <w:rPr>
                <w:sz w:val="28"/>
                <w:szCs w:val="28"/>
              </w:rPr>
              <w:t>Invite the learners to look attentively at it, allowing time for careful observation</w:t>
            </w:r>
          </w:p>
          <w:p w:rsidR="003C62ED" w:rsidRPr="009E3FB7" w:rsidRDefault="00B70F31" w:rsidP="009E3FB7">
            <w:pPr>
              <w:pStyle w:val="ListParagraph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9E3FB7">
              <w:rPr>
                <w:sz w:val="28"/>
                <w:szCs w:val="28"/>
              </w:rPr>
              <w:t>What do you see or notice?</w:t>
            </w:r>
          </w:p>
          <w:p w:rsidR="003C62ED" w:rsidRPr="009E3FB7" w:rsidRDefault="00B70F31" w:rsidP="009E3FB7">
            <w:pPr>
              <w:pStyle w:val="ListParagraph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9E3FB7">
              <w:rPr>
                <w:sz w:val="28"/>
                <w:szCs w:val="28"/>
              </w:rPr>
              <w:t xml:space="preserve">What is your hypothesis or interpretation or what </w:t>
            </w:r>
            <w:proofErr w:type="gramStart"/>
            <w:r w:rsidRPr="009E3FB7">
              <w:rPr>
                <w:sz w:val="28"/>
                <w:szCs w:val="28"/>
              </w:rPr>
              <w:t>might be based</w:t>
            </w:r>
            <w:proofErr w:type="gramEnd"/>
            <w:r w:rsidRPr="009E3FB7">
              <w:rPr>
                <w:sz w:val="28"/>
                <w:szCs w:val="28"/>
              </w:rPr>
              <w:t xml:space="preserve"> on what you are seeing?</w:t>
            </w:r>
          </w:p>
          <w:p w:rsidR="003C62ED" w:rsidRDefault="003C62ED">
            <w:pPr>
              <w:rPr>
                <w:b/>
                <w:sz w:val="28"/>
                <w:szCs w:val="28"/>
              </w:rPr>
            </w:pPr>
          </w:p>
          <w:p w:rsidR="003C62ED" w:rsidRDefault="00B70F3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Reveal #2 : </w:t>
            </w:r>
          </w:p>
          <w:p w:rsidR="003C62ED" w:rsidRPr="009E3FB7" w:rsidRDefault="00B70F31" w:rsidP="009E3FB7">
            <w:pPr>
              <w:pStyle w:val="ListParagraph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9E3FB7">
              <w:rPr>
                <w:sz w:val="28"/>
                <w:szCs w:val="28"/>
              </w:rPr>
              <w:lastRenderedPageBreak/>
              <w:t>Uncover more of the image again and ask learners to identify anything new they are seeing; consider the effects of this new information?</w:t>
            </w:r>
          </w:p>
          <w:p w:rsidR="003C62ED" w:rsidRPr="009E3FB7" w:rsidRDefault="00B70F31" w:rsidP="009E3FB7">
            <w:pPr>
              <w:pStyle w:val="ListParagraph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9E3FB7">
              <w:rPr>
                <w:sz w:val="28"/>
                <w:szCs w:val="28"/>
              </w:rPr>
              <w:t>What new things do you see?</w:t>
            </w:r>
          </w:p>
          <w:p w:rsidR="003C62ED" w:rsidRPr="009E3FB7" w:rsidRDefault="00B70F31" w:rsidP="009E3FB7">
            <w:pPr>
              <w:pStyle w:val="ListParagraph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9E3FB7">
              <w:rPr>
                <w:sz w:val="28"/>
                <w:szCs w:val="28"/>
              </w:rPr>
              <w:t>How does this change your hypothesis or interpretation? Has the new information answered any of your wonders or changed your previous ideas?</w:t>
            </w:r>
          </w:p>
          <w:p w:rsidR="003C62ED" w:rsidRDefault="003C62ED">
            <w:pPr>
              <w:rPr>
                <w:b/>
                <w:sz w:val="28"/>
                <w:szCs w:val="28"/>
              </w:rPr>
            </w:pPr>
          </w:p>
          <w:p w:rsidR="003C62ED" w:rsidRDefault="00B70F3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Repeat #? and reveal the questioning until the whole image has been revealed</w:t>
            </w:r>
          </w:p>
          <w:p w:rsidR="003C62ED" w:rsidRPr="009E3FB7" w:rsidRDefault="00B70F31" w:rsidP="009E3FB7">
            <w:pPr>
              <w:pStyle w:val="ListParagraph"/>
              <w:numPr>
                <w:ilvl w:val="0"/>
                <w:numId w:val="9"/>
              </w:numPr>
              <w:rPr>
                <w:sz w:val="28"/>
                <w:szCs w:val="28"/>
              </w:rPr>
            </w:pPr>
            <w:r w:rsidRPr="009E3FB7">
              <w:rPr>
                <w:sz w:val="28"/>
                <w:szCs w:val="28"/>
              </w:rPr>
              <w:t>What lingering questions remain for you about this image?</w:t>
            </w:r>
          </w:p>
          <w:p w:rsidR="003C62ED" w:rsidRDefault="003C62ED">
            <w:pPr>
              <w:rPr>
                <w:b/>
                <w:sz w:val="28"/>
                <w:szCs w:val="28"/>
              </w:rPr>
            </w:pPr>
          </w:p>
          <w:p w:rsidR="003C62ED" w:rsidRDefault="00B70F3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After </w:t>
            </w:r>
          </w:p>
          <w:p w:rsidR="003C62ED" w:rsidRDefault="00B70F31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Share the Thinking</w:t>
            </w:r>
          </w:p>
          <w:p w:rsidR="003C62ED" w:rsidRPr="009E3FB7" w:rsidRDefault="00B70F31" w:rsidP="009E3FB7">
            <w:pPr>
              <w:pStyle w:val="ListParagraph"/>
              <w:numPr>
                <w:ilvl w:val="0"/>
                <w:numId w:val="9"/>
              </w:numPr>
              <w:rPr>
                <w:sz w:val="28"/>
                <w:szCs w:val="28"/>
              </w:rPr>
            </w:pPr>
            <w:r w:rsidRPr="009E3FB7">
              <w:rPr>
                <w:sz w:val="28"/>
                <w:szCs w:val="28"/>
              </w:rPr>
              <w:t>Ask them to reflect on how their interpretation shifted and changed over time.</w:t>
            </w:r>
          </w:p>
          <w:p w:rsidR="003C62ED" w:rsidRPr="009E3FB7" w:rsidRDefault="00B70F31" w:rsidP="009E3FB7">
            <w:pPr>
              <w:pStyle w:val="ListParagraph"/>
              <w:numPr>
                <w:ilvl w:val="0"/>
                <w:numId w:val="9"/>
              </w:numPr>
              <w:rPr>
                <w:sz w:val="28"/>
                <w:szCs w:val="28"/>
              </w:rPr>
            </w:pPr>
            <w:r w:rsidRPr="009E3FB7">
              <w:rPr>
                <w:sz w:val="28"/>
                <w:szCs w:val="28"/>
              </w:rPr>
              <w:t>What parts are particularly rich in information and had a dramatic effect</w:t>
            </w:r>
            <w:r w:rsidR="009E3FB7">
              <w:rPr>
                <w:sz w:val="28"/>
                <w:szCs w:val="28"/>
              </w:rPr>
              <w:t>,</w:t>
            </w:r>
            <w:r w:rsidRPr="009E3FB7">
              <w:rPr>
                <w:sz w:val="28"/>
                <w:szCs w:val="28"/>
              </w:rPr>
              <w:t xml:space="preserve"> and which were more ambiguous?</w:t>
            </w:r>
          </w:p>
          <w:p w:rsidR="003C62ED" w:rsidRDefault="003C62ED"/>
        </w:tc>
      </w:tr>
      <w:tr w:rsidR="003C62ED">
        <w:trPr>
          <w:trHeight w:val="880"/>
        </w:trPr>
        <w:tc>
          <w:tcPr>
            <w:tcW w:w="9350" w:type="dxa"/>
            <w:gridSpan w:val="2"/>
            <w:vMerge/>
            <w:tcBorders>
              <w:bottom w:val="single" w:sz="4" w:space="0" w:color="000000"/>
            </w:tcBorders>
          </w:tcPr>
          <w:p w:rsidR="003C62ED" w:rsidRDefault="003C62ED"/>
        </w:tc>
      </w:tr>
      <w:tr w:rsidR="003C62ED">
        <w:tc>
          <w:tcPr>
            <w:tcW w:w="9350" w:type="dxa"/>
            <w:gridSpan w:val="2"/>
          </w:tcPr>
          <w:p w:rsidR="003C62ED" w:rsidRDefault="00B70F3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Content Connections: </w:t>
            </w:r>
          </w:p>
          <w:p w:rsidR="003C62ED" w:rsidRPr="009E3FB7" w:rsidRDefault="00B70F31" w:rsidP="009E3FB7">
            <w:pPr>
              <w:pStyle w:val="ListParagraph"/>
              <w:numPr>
                <w:ilvl w:val="0"/>
                <w:numId w:val="10"/>
              </w:numPr>
              <w:rPr>
                <w:b/>
                <w:sz w:val="28"/>
                <w:szCs w:val="28"/>
              </w:rPr>
            </w:pPr>
            <w:r w:rsidRPr="009E3FB7">
              <w:rPr>
                <w:sz w:val="28"/>
                <w:szCs w:val="28"/>
              </w:rPr>
              <w:t>How do various bits of data inform an FBA? What happens if critical pieces are missing?</w:t>
            </w:r>
          </w:p>
          <w:p w:rsidR="003C62ED" w:rsidRDefault="003C62ED"/>
        </w:tc>
      </w:tr>
    </w:tbl>
    <w:p w:rsidR="003C62ED" w:rsidRDefault="003C62ED"/>
    <w:sectPr w:rsidR="003C62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9" w:right="1440" w:bottom="1008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6C49" w:rsidRDefault="00AA6C49">
      <w:r>
        <w:separator/>
      </w:r>
    </w:p>
  </w:endnote>
  <w:endnote w:type="continuationSeparator" w:id="0">
    <w:p w:rsidR="00AA6C49" w:rsidRDefault="00AA6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720A" w:rsidRDefault="0068720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62ED" w:rsidRDefault="0068720A" w:rsidP="0068720A">
    <w:r>
      <w:t xml:space="preserve">Adapted from </w:t>
    </w:r>
    <w:proofErr w:type="spellStart"/>
    <w:r>
      <w:t>Ritchhart</w:t>
    </w:r>
    <w:proofErr w:type="spellEnd"/>
    <w:r>
      <w:t xml:space="preserve">, R., Church, M., Morrison, K. (2011) </w:t>
    </w:r>
    <w:r>
      <w:rPr>
        <w:i/>
      </w:rPr>
      <w:t xml:space="preserve">Making Thinking Visible: How to Promote Engagement, Understanding, </w:t>
    </w:r>
    <w:proofErr w:type="gramStart"/>
    <w:r>
      <w:rPr>
        <w:i/>
      </w:rPr>
      <w:t>and  Independence</w:t>
    </w:r>
    <w:proofErr w:type="gramEnd"/>
    <w:r>
      <w:rPr>
        <w:i/>
      </w:rPr>
      <w:t xml:space="preserve"> for All Learners</w:t>
    </w:r>
    <w:r>
      <w:t>. Josey-Bass Teacher: San Francisco, California</w:t>
    </w:r>
    <w:bookmarkStart w:id="1" w:name="_GoBack"/>
    <w:bookmarkEnd w:id="1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720A" w:rsidRDefault="006872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6C49" w:rsidRDefault="00AA6C49">
      <w:r>
        <w:separator/>
      </w:r>
    </w:p>
  </w:footnote>
  <w:footnote w:type="continuationSeparator" w:id="0">
    <w:p w:rsidR="00AA6C49" w:rsidRDefault="00AA6C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720A" w:rsidRDefault="0068720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720A" w:rsidRDefault="0068720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720A" w:rsidRDefault="0068720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3492E"/>
    <w:multiLevelType w:val="hybridMultilevel"/>
    <w:tmpl w:val="69DEE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03DF9"/>
    <w:multiLevelType w:val="hybridMultilevel"/>
    <w:tmpl w:val="644E997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A84BA4"/>
    <w:multiLevelType w:val="hybridMultilevel"/>
    <w:tmpl w:val="2ED29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717C8A"/>
    <w:multiLevelType w:val="hybridMultilevel"/>
    <w:tmpl w:val="56489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B117B9"/>
    <w:multiLevelType w:val="hybridMultilevel"/>
    <w:tmpl w:val="6EE0ED5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F538BB"/>
    <w:multiLevelType w:val="hybridMultilevel"/>
    <w:tmpl w:val="40FC8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B1044C"/>
    <w:multiLevelType w:val="hybridMultilevel"/>
    <w:tmpl w:val="800E1C68"/>
    <w:lvl w:ilvl="0" w:tplc="F9E4447E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9A4124"/>
    <w:multiLevelType w:val="hybridMultilevel"/>
    <w:tmpl w:val="8E40959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0B1AF7"/>
    <w:multiLevelType w:val="hybridMultilevel"/>
    <w:tmpl w:val="55840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8574DE"/>
    <w:multiLevelType w:val="hybridMultilevel"/>
    <w:tmpl w:val="4F500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7"/>
  </w:num>
  <w:num w:numId="5">
    <w:abstractNumId w:val="5"/>
  </w:num>
  <w:num w:numId="6">
    <w:abstractNumId w:val="9"/>
  </w:num>
  <w:num w:numId="7">
    <w:abstractNumId w:val="0"/>
  </w:num>
  <w:num w:numId="8">
    <w:abstractNumId w:val="2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2ED"/>
    <w:rsid w:val="003C62ED"/>
    <w:rsid w:val="005827C7"/>
    <w:rsid w:val="0068720A"/>
    <w:rsid w:val="00713A3C"/>
    <w:rsid w:val="009E3FB7"/>
    <w:rsid w:val="00AA6C49"/>
    <w:rsid w:val="00B70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631F0D"/>
  <w15:docId w15:val="{11171FEE-FA49-414B-88A9-02499F71B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9E3F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872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720A"/>
  </w:style>
  <w:style w:type="paragraph" w:styleId="Footer">
    <w:name w:val="footer"/>
    <w:basedOn w:val="Normal"/>
    <w:link w:val="FooterChar"/>
    <w:uiPriority w:val="99"/>
    <w:unhideWhenUsed/>
    <w:rsid w:val="006872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72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32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Missouri - Columbia</Company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Way, Gordon</dc:creator>
  <cp:lastModifiedBy>Way, Gordon</cp:lastModifiedBy>
  <cp:revision>4</cp:revision>
  <dcterms:created xsi:type="dcterms:W3CDTF">2018-02-08T21:09:00Z</dcterms:created>
  <dcterms:modified xsi:type="dcterms:W3CDTF">2018-02-08T22:06:00Z</dcterms:modified>
</cp:coreProperties>
</file>