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FB" w:rsidRPr="001E1212" w:rsidRDefault="00F955FB">
      <w:pPr>
        <w:rPr>
          <w:color w:val="auto"/>
        </w:rPr>
      </w:pPr>
    </w:p>
    <w:p w:rsidR="00F955FB" w:rsidRPr="001E1212" w:rsidRDefault="00F955FB">
      <w:pPr>
        <w:rPr>
          <w:color w:val="auto"/>
        </w:rPr>
      </w:pPr>
    </w:p>
    <w:p w:rsidR="00F955FB" w:rsidRPr="001E1212" w:rsidRDefault="00F955FB">
      <w:pPr>
        <w:rPr>
          <w:color w:val="auto"/>
        </w:rPr>
      </w:pPr>
    </w:p>
    <w:p w:rsidR="00F955FB" w:rsidRPr="001E1212" w:rsidRDefault="007A63FC">
      <w:pPr>
        <w:rPr>
          <w:b/>
          <w:color w:val="auto"/>
          <w:sz w:val="36"/>
          <w:szCs w:val="36"/>
        </w:rPr>
      </w:pPr>
      <w:r w:rsidRPr="001E1212">
        <w:rPr>
          <w:b/>
          <w:color w:val="auto"/>
          <w:sz w:val="36"/>
          <w:szCs w:val="36"/>
        </w:rPr>
        <w:t>Activity Title: SEE-THINK-WONDER (STW)</w:t>
      </w:r>
    </w:p>
    <w:p w:rsidR="00F955FB" w:rsidRPr="001E1212" w:rsidRDefault="00F955FB">
      <w:pPr>
        <w:rPr>
          <w:b/>
          <w:color w:val="auto"/>
          <w:sz w:val="36"/>
          <w:szCs w:val="3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5"/>
      </w:tblGrid>
      <w:tr w:rsidR="001E1212" w:rsidRPr="001E1212">
        <w:trPr>
          <w:trHeight w:val="320"/>
        </w:trPr>
        <w:tc>
          <w:tcPr>
            <w:tcW w:w="9350" w:type="dxa"/>
            <w:gridSpan w:val="2"/>
          </w:tcPr>
          <w:p w:rsidR="00F955FB" w:rsidRPr="001E1212" w:rsidRDefault="007A63FC">
            <w:pPr>
              <w:rPr>
                <w:color w:val="auto"/>
                <w:sz w:val="28"/>
                <w:szCs w:val="28"/>
              </w:rPr>
            </w:pPr>
            <w:bookmarkStart w:id="0" w:name="_gjdgxs" w:colFirst="0" w:colLast="0"/>
            <w:bookmarkEnd w:id="0"/>
            <w:r w:rsidRPr="001E1212">
              <w:rPr>
                <w:b/>
                <w:color w:val="auto"/>
                <w:sz w:val="28"/>
                <w:szCs w:val="28"/>
              </w:rPr>
              <w:t xml:space="preserve">Purpose: </w:t>
            </w:r>
            <w:r w:rsidRPr="001E1212">
              <w:rPr>
                <w:color w:val="auto"/>
                <w:sz w:val="28"/>
                <w:szCs w:val="28"/>
              </w:rPr>
              <w:t>This routine emphasizes the importance of observation as the basis for thinking.</w:t>
            </w:r>
          </w:p>
        </w:tc>
      </w:tr>
      <w:tr w:rsidR="001E1212" w:rsidRPr="001E1212">
        <w:trPr>
          <w:trHeight w:val="2360"/>
        </w:trPr>
        <w:tc>
          <w:tcPr>
            <w:tcW w:w="4855" w:type="dxa"/>
          </w:tcPr>
          <w:p w:rsidR="00F955FB" w:rsidRPr="001E1212" w:rsidRDefault="007A63FC" w:rsidP="001E121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1E1212">
              <w:rPr>
                <w:color w:val="auto"/>
              </w:rPr>
              <w:t>Pre-learning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1E1212">
              <w:rPr>
                <w:color w:val="auto"/>
              </w:rPr>
              <w:t>Pre-assessment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1E1212">
              <w:rPr>
                <w:color w:val="auto"/>
              </w:rPr>
              <w:t>Team builder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1E1212">
              <w:rPr>
                <w:color w:val="auto"/>
              </w:rPr>
              <w:t>Activate Prior Knowledge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1E1212">
              <w:rPr>
                <w:color w:val="auto"/>
              </w:rPr>
              <w:t>Build background knowledge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1E1212">
              <w:rPr>
                <w:b/>
                <w:color w:val="auto"/>
              </w:rPr>
              <w:t>Introduce new concept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1E1212">
              <w:rPr>
                <w:color w:val="auto"/>
              </w:rPr>
              <w:t>Review prior content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1E1212">
              <w:rPr>
                <w:color w:val="auto"/>
              </w:rPr>
              <w:t>Progress monitor of content acquisition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1E1212">
              <w:rPr>
                <w:color w:val="auto"/>
              </w:rPr>
              <w:t>Processing</w:t>
            </w:r>
          </w:p>
        </w:tc>
        <w:tc>
          <w:tcPr>
            <w:tcW w:w="4495" w:type="dxa"/>
          </w:tcPr>
          <w:p w:rsidR="00F955FB" w:rsidRPr="001E1212" w:rsidRDefault="007A63FC" w:rsidP="001E1212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1E1212">
              <w:rPr>
                <w:b/>
                <w:color w:val="auto"/>
              </w:rPr>
              <w:t>Brainstorming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1E1212">
              <w:rPr>
                <w:b/>
                <w:color w:val="auto"/>
              </w:rPr>
              <w:t>Going deeper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1E1212">
              <w:rPr>
                <w:b/>
                <w:color w:val="auto"/>
              </w:rPr>
              <w:t>Self-reflection/assessment</w:t>
            </w:r>
          </w:p>
          <w:p w:rsidR="00F955FB" w:rsidRPr="001E1212" w:rsidRDefault="007A63FC" w:rsidP="001E1212">
            <w:pPr>
              <w:pStyle w:val="ListParagraph"/>
              <w:numPr>
                <w:ilvl w:val="1"/>
                <w:numId w:val="3"/>
              </w:numPr>
              <w:rPr>
                <w:b/>
                <w:color w:val="auto"/>
              </w:rPr>
            </w:pPr>
            <w:r w:rsidRPr="001E1212">
              <w:rPr>
                <w:b/>
                <w:color w:val="auto"/>
              </w:rPr>
              <w:t>-Products</w:t>
            </w:r>
          </w:p>
          <w:p w:rsidR="00F955FB" w:rsidRPr="001E1212" w:rsidRDefault="007A63FC" w:rsidP="001E1212">
            <w:pPr>
              <w:pStyle w:val="ListParagraph"/>
              <w:numPr>
                <w:ilvl w:val="1"/>
                <w:numId w:val="3"/>
              </w:numPr>
              <w:rPr>
                <w:b/>
                <w:color w:val="auto"/>
              </w:rPr>
            </w:pPr>
            <w:r w:rsidRPr="001E1212">
              <w:rPr>
                <w:b/>
                <w:color w:val="auto"/>
              </w:rPr>
              <w:t>-Skills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1E1212">
              <w:rPr>
                <w:color w:val="auto"/>
              </w:rPr>
              <w:t>Post assessment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1E1212">
              <w:rPr>
                <w:color w:val="auto"/>
              </w:rPr>
              <w:t>Fluency building/skills practice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1E1212">
              <w:rPr>
                <w:color w:val="auto"/>
              </w:rPr>
              <w:t>Interact  with text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1E1212">
              <w:rPr>
                <w:color w:val="auto"/>
              </w:rPr>
              <w:t>Independent learning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2"/>
              </w:numPr>
              <w:rPr>
                <w:b/>
                <w:color w:val="auto"/>
              </w:rPr>
            </w:pPr>
            <w:r w:rsidRPr="001E1212">
              <w:rPr>
                <w:color w:val="auto"/>
              </w:rPr>
              <w:t>Synthesis</w:t>
            </w:r>
          </w:p>
        </w:tc>
      </w:tr>
      <w:tr w:rsidR="001E1212" w:rsidRPr="001E1212">
        <w:trPr>
          <w:trHeight w:val="342"/>
        </w:trPr>
        <w:tc>
          <w:tcPr>
            <w:tcW w:w="9350" w:type="dxa"/>
            <w:gridSpan w:val="2"/>
            <w:vMerge w:val="restart"/>
          </w:tcPr>
          <w:p w:rsidR="00F955FB" w:rsidRPr="001E1212" w:rsidRDefault="007A63FC">
            <w:pPr>
              <w:rPr>
                <w:b/>
                <w:color w:val="auto"/>
                <w:sz w:val="28"/>
                <w:szCs w:val="28"/>
              </w:rPr>
            </w:pPr>
            <w:r w:rsidRPr="001E1212">
              <w:rPr>
                <w:b/>
                <w:color w:val="auto"/>
                <w:sz w:val="28"/>
                <w:szCs w:val="28"/>
              </w:rPr>
              <w:t>Materials: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Select the “object” (</w:t>
            </w:r>
            <w:proofErr w:type="spellStart"/>
            <w:r w:rsidRPr="001E1212">
              <w:rPr>
                <w:color w:val="auto"/>
                <w:sz w:val="28"/>
                <w:szCs w:val="28"/>
              </w:rPr>
              <w:t>i.e</w:t>
            </w:r>
            <w:proofErr w:type="spellEnd"/>
            <w:r w:rsidRPr="001E1212">
              <w:rPr>
                <w:color w:val="auto"/>
                <w:sz w:val="28"/>
                <w:szCs w:val="28"/>
              </w:rPr>
              <w:t>, painting, photo, artifact, video clip, excerpt of text, political cartoon, chart, found object, etc.) to be observed.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Consider documentation method (if needed)</w:t>
            </w:r>
          </w:p>
          <w:p w:rsidR="00F955FB" w:rsidRPr="001E1212" w:rsidRDefault="007A63FC" w:rsidP="001E1212">
            <w:pPr>
              <w:pStyle w:val="ListParagraph"/>
              <w:numPr>
                <w:ilvl w:val="1"/>
                <w:numId w:val="6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Chart paper, markers, post-it notes</w:t>
            </w:r>
          </w:p>
          <w:p w:rsidR="00F955FB" w:rsidRPr="001E1212" w:rsidRDefault="007A63FC" w:rsidP="001E1212">
            <w:pPr>
              <w:pStyle w:val="ListParagraph"/>
              <w:numPr>
                <w:ilvl w:val="1"/>
                <w:numId w:val="6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Electronic posters (</w:t>
            </w:r>
            <w:proofErr w:type="spellStart"/>
            <w:r w:rsidRPr="001E1212">
              <w:rPr>
                <w:color w:val="auto"/>
                <w:sz w:val="28"/>
                <w:szCs w:val="28"/>
              </w:rPr>
              <w:t>Padlet</w:t>
            </w:r>
            <w:proofErr w:type="spellEnd"/>
            <w:r w:rsidRPr="001E121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1E1212">
              <w:rPr>
                <w:color w:val="auto"/>
                <w:sz w:val="28"/>
                <w:szCs w:val="28"/>
              </w:rPr>
              <w:t>Nureva</w:t>
            </w:r>
            <w:proofErr w:type="spellEnd"/>
            <w:r w:rsidRPr="001E1212">
              <w:rPr>
                <w:color w:val="auto"/>
                <w:sz w:val="28"/>
                <w:szCs w:val="28"/>
              </w:rPr>
              <w:t xml:space="preserve"> Span)</w:t>
            </w:r>
          </w:p>
          <w:p w:rsidR="00F955FB" w:rsidRPr="001E1212" w:rsidRDefault="00F955FB">
            <w:pPr>
              <w:rPr>
                <w:b/>
                <w:color w:val="auto"/>
                <w:sz w:val="28"/>
                <w:szCs w:val="28"/>
              </w:rPr>
            </w:pPr>
          </w:p>
        </w:tc>
      </w:tr>
      <w:tr w:rsidR="001E1212" w:rsidRPr="001E1212">
        <w:trPr>
          <w:trHeight w:val="293"/>
        </w:trPr>
        <w:tc>
          <w:tcPr>
            <w:tcW w:w="9350" w:type="dxa"/>
            <w:gridSpan w:val="2"/>
            <w:vMerge/>
          </w:tcPr>
          <w:p w:rsidR="00F955FB" w:rsidRPr="001E1212" w:rsidRDefault="00F955FB">
            <w:pPr>
              <w:rPr>
                <w:color w:val="auto"/>
              </w:rPr>
            </w:pPr>
          </w:p>
        </w:tc>
      </w:tr>
      <w:tr w:rsidR="001E1212" w:rsidRPr="001E1212">
        <w:trPr>
          <w:trHeight w:val="1480"/>
        </w:trPr>
        <w:tc>
          <w:tcPr>
            <w:tcW w:w="9350" w:type="dxa"/>
            <w:gridSpan w:val="2"/>
            <w:vMerge/>
          </w:tcPr>
          <w:p w:rsidR="00F955FB" w:rsidRPr="001E1212" w:rsidRDefault="00F955FB">
            <w:pPr>
              <w:rPr>
                <w:color w:val="auto"/>
              </w:rPr>
            </w:pPr>
          </w:p>
        </w:tc>
      </w:tr>
      <w:tr w:rsidR="001E1212" w:rsidRPr="001E1212">
        <w:trPr>
          <w:trHeight w:val="1180"/>
        </w:trPr>
        <w:tc>
          <w:tcPr>
            <w:tcW w:w="9350" w:type="dxa"/>
            <w:gridSpan w:val="2"/>
            <w:vMerge w:val="restart"/>
            <w:tcBorders>
              <w:bottom w:val="single" w:sz="4" w:space="0" w:color="000000"/>
            </w:tcBorders>
          </w:tcPr>
          <w:p w:rsidR="00F955FB" w:rsidRPr="001E1212" w:rsidRDefault="007A63FC">
            <w:pPr>
              <w:rPr>
                <w:b/>
                <w:color w:val="auto"/>
                <w:sz w:val="28"/>
                <w:szCs w:val="28"/>
              </w:rPr>
            </w:pPr>
            <w:r w:rsidRPr="001E1212">
              <w:rPr>
                <w:b/>
                <w:color w:val="auto"/>
                <w:sz w:val="28"/>
                <w:szCs w:val="28"/>
              </w:rPr>
              <w:t>Procedures:</w:t>
            </w:r>
          </w:p>
          <w:p w:rsidR="00F955FB" w:rsidRPr="001E1212" w:rsidRDefault="007A63FC">
            <w:pPr>
              <w:rPr>
                <w:b/>
                <w:color w:val="auto"/>
                <w:sz w:val="28"/>
                <w:szCs w:val="28"/>
              </w:rPr>
            </w:pPr>
            <w:r w:rsidRPr="001E1212">
              <w:rPr>
                <w:b/>
                <w:color w:val="auto"/>
                <w:sz w:val="28"/>
                <w:szCs w:val="28"/>
              </w:rPr>
              <w:t>Before</w:t>
            </w:r>
          </w:p>
          <w:p w:rsidR="00F955FB" w:rsidRPr="001E1212" w:rsidRDefault="007A63FC">
            <w:pPr>
              <w:rPr>
                <w:color w:val="auto"/>
                <w:sz w:val="28"/>
                <w:szCs w:val="28"/>
                <w:u w:val="single"/>
              </w:rPr>
            </w:pPr>
            <w:r w:rsidRPr="001E1212">
              <w:rPr>
                <w:color w:val="auto"/>
                <w:sz w:val="28"/>
                <w:szCs w:val="28"/>
                <w:u w:val="single"/>
              </w:rPr>
              <w:t xml:space="preserve">Set up: 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Present the chosen object in a way that all participants can clearly see the details.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Have procedures for process printed off or displayed</w:t>
            </w:r>
          </w:p>
          <w:p w:rsidR="00F955FB" w:rsidRPr="001E1212" w:rsidRDefault="00F955FB">
            <w:pPr>
              <w:rPr>
                <w:b/>
                <w:color w:val="auto"/>
                <w:sz w:val="28"/>
                <w:szCs w:val="28"/>
              </w:rPr>
            </w:pPr>
          </w:p>
          <w:p w:rsidR="00F955FB" w:rsidRPr="001E1212" w:rsidRDefault="007A63FC">
            <w:pPr>
              <w:rPr>
                <w:b/>
                <w:color w:val="auto"/>
                <w:sz w:val="28"/>
                <w:szCs w:val="28"/>
              </w:rPr>
            </w:pPr>
            <w:r w:rsidRPr="001E1212">
              <w:rPr>
                <w:b/>
                <w:color w:val="auto"/>
                <w:sz w:val="28"/>
                <w:szCs w:val="28"/>
              </w:rPr>
              <w:t>During</w:t>
            </w:r>
          </w:p>
          <w:p w:rsidR="00F955FB" w:rsidRPr="001E1212" w:rsidRDefault="007A63FC">
            <w:pPr>
              <w:rPr>
                <w:b/>
                <w:color w:val="auto"/>
                <w:sz w:val="28"/>
                <w:szCs w:val="28"/>
                <w:u w:val="single"/>
              </w:rPr>
            </w:pPr>
            <w:r w:rsidRPr="001E1212">
              <w:rPr>
                <w:b/>
                <w:color w:val="auto"/>
                <w:sz w:val="28"/>
                <w:szCs w:val="28"/>
                <w:u w:val="single"/>
              </w:rPr>
              <w:t>SEE: “What do you see?”</w:t>
            </w:r>
          </w:p>
          <w:p w:rsidR="00F955FB" w:rsidRPr="001E1212" w:rsidRDefault="007A63FC" w:rsidP="001E1212">
            <w:p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Have participants</w:t>
            </w:r>
          </w:p>
          <w:p w:rsidR="00F955FB" w:rsidRPr="001E1212" w:rsidRDefault="001E1212" w:rsidP="001E1212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O</w:t>
            </w:r>
            <w:r w:rsidR="007A63FC" w:rsidRPr="001E1212">
              <w:rPr>
                <w:color w:val="auto"/>
                <w:sz w:val="28"/>
                <w:szCs w:val="28"/>
              </w:rPr>
              <w:t>bserve the object and note all the things they could actually put their finger on.</w:t>
            </w:r>
          </w:p>
          <w:p w:rsidR="00F955FB" w:rsidRPr="001E1212" w:rsidRDefault="001E1212" w:rsidP="001E1212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 xml:space="preserve">Share </w:t>
            </w:r>
            <w:r w:rsidR="007A63FC" w:rsidRPr="001E1212">
              <w:rPr>
                <w:color w:val="auto"/>
                <w:sz w:val="28"/>
                <w:szCs w:val="28"/>
              </w:rPr>
              <w:t>with shoulder partner, small group or whole group.</w:t>
            </w:r>
          </w:p>
          <w:p w:rsidR="00F955FB" w:rsidRPr="001E1212" w:rsidRDefault="001E1212" w:rsidP="001E1212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M</w:t>
            </w:r>
            <w:r w:rsidR="007A63FC" w:rsidRPr="001E1212">
              <w:rPr>
                <w:color w:val="auto"/>
                <w:sz w:val="28"/>
                <w:szCs w:val="28"/>
              </w:rPr>
              <w:t>ark off the items that others mention on that are on their list.</w:t>
            </w:r>
          </w:p>
          <w:p w:rsidR="00F955FB" w:rsidRPr="001E1212" w:rsidRDefault="00F955FB">
            <w:pPr>
              <w:rPr>
                <w:b/>
                <w:color w:val="auto"/>
                <w:sz w:val="28"/>
                <w:szCs w:val="28"/>
              </w:rPr>
            </w:pPr>
          </w:p>
          <w:p w:rsidR="00F955FB" w:rsidRPr="001E1212" w:rsidRDefault="007A63FC">
            <w:pPr>
              <w:rPr>
                <w:b/>
                <w:color w:val="auto"/>
                <w:sz w:val="28"/>
                <w:szCs w:val="28"/>
                <w:u w:val="single"/>
              </w:rPr>
            </w:pPr>
            <w:r w:rsidRPr="001E1212">
              <w:rPr>
                <w:b/>
                <w:color w:val="auto"/>
                <w:sz w:val="28"/>
                <w:szCs w:val="28"/>
                <w:u w:val="single"/>
              </w:rPr>
              <w:lastRenderedPageBreak/>
              <w:t>THINK: “What do you think is going on?”</w:t>
            </w:r>
          </w:p>
          <w:p w:rsidR="00F955FB" w:rsidRPr="001E1212" w:rsidRDefault="007A63FC">
            <w:p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Now have participants</w:t>
            </w:r>
          </w:p>
          <w:p w:rsidR="00F955FB" w:rsidRPr="001E1212" w:rsidRDefault="001E1212" w:rsidP="001E1212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C</w:t>
            </w:r>
            <w:r w:rsidR="007A63FC" w:rsidRPr="001E1212">
              <w:rPr>
                <w:color w:val="auto"/>
                <w:sz w:val="28"/>
                <w:szCs w:val="28"/>
              </w:rPr>
              <w:t>onsider what is going on in the item/object</w:t>
            </w:r>
          </w:p>
          <w:p w:rsidR="00F955FB" w:rsidRPr="001E1212" w:rsidRDefault="001E1212" w:rsidP="001E1212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N</w:t>
            </w:r>
            <w:r w:rsidR="007A63FC" w:rsidRPr="001E1212">
              <w:rPr>
                <w:color w:val="auto"/>
                <w:sz w:val="28"/>
                <w:szCs w:val="28"/>
              </w:rPr>
              <w:t>udge by asking, “What else is going on here?”</w:t>
            </w:r>
          </w:p>
          <w:p w:rsidR="00F955FB" w:rsidRPr="001E1212" w:rsidRDefault="001E1212" w:rsidP="001E1212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A</w:t>
            </w:r>
            <w:r w:rsidR="007A63FC" w:rsidRPr="001E1212">
              <w:rPr>
                <w:color w:val="auto"/>
                <w:sz w:val="28"/>
                <w:szCs w:val="28"/>
              </w:rPr>
              <w:t>sk them to qualify, “What do you see that makes you think that?”</w:t>
            </w:r>
          </w:p>
          <w:p w:rsidR="00F955FB" w:rsidRPr="001E1212" w:rsidRDefault="007A63FC">
            <w:pPr>
              <w:rPr>
                <w:b/>
                <w:color w:val="auto"/>
                <w:sz w:val="28"/>
                <w:szCs w:val="28"/>
              </w:rPr>
            </w:pPr>
            <w:r w:rsidRPr="001E1212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F955FB" w:rsidRPr="001E1212" w:rsidRDefault="007A63FC">
            <w:pPr>
              <w:rPr>
                <w:b/>
                <w:color w:val="auto"/>
                <w:sz w:val="28"/>
                <w:szCs w:val="28"/>
                <w:u w:val="single"/>
              </w:rPr>
            </w:pPr>
            <w:r w:rsidRPr="001E1212">
              <w:rPr>
                <w:b/>
                <w:color w:val="auto"/>
                <w:sz w:val="28"/>
                <w:szCs w:val="28"/>
                <w:u w:val="single"/>
              </w:rPr>
              <w:t>WONDER: “What does it make you wonder?”</w:t>
            </w:r>
          </w:p>
          <w:p w:rsidR="00F955FB" w:rsidRPr="001E1212" w:rsidRDefault="007A63FC">
            <w:p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Finally have participants</w:t>
            </w:r>
          </w:p>
          <w:p w:rsidR="00F955FB" w:rsidRPr="001E1212" w:rsidRDefault="001E1212" w:rsidP="001E1212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S</w:t>
            </w:r>
            <w:r w:rsidR="007A63FC" w:rsidRPr="001E1212">
              <w:rPr>
                <w:color w:val="auto"/>
                <w:sz w:val="28"/>
                <w:szCs w:val="28"/>
              </w:rPr>
              <w:t>tate what they are wondering based on observations</w:t>
            </w:r>
          </w:p>
          <w:p w:rsidR="00F955FB" w:rsidRPr="001E1212" w:rsidRDefault="001E1212" w:rsidP="001E1212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R</w:t>
            </w:r>
            <w:r w:rsidR="007A63FC" w:rsidRPr="001E1212">
              <w:rPr>
                <w:color w:val="auto"/>
                <w:sz w:val="28"/>
                <w:szCs w:val="28"/>
              </w:rPr>
              <w:t>emind participants the goal is to wonder about broader themes</w:t>
            </w:r>
          </w:p>
          <w:p w:rsidR="00F955FB" w:rsidRPr="001E1212" w:rsidRDefault="00F955FB">
            <w:pPr>
              <w:rPr>
                <w:b/>
                <w:color w:val="auto"/>
                <w:sz w:val="28"/>
                <w:szCs w:val="28"/>
              </w:rPr>
            </w:pPr>
          </w:p>
          <w:p w:rsidR="00F955FB" w:rsidRPr="001E1212" w:rsidRDefault="007A63FC">
            <w:pPr>
              <w:rPr>
                <w:b/>
                <w:color w:val="auto"/>
                <w:sz w:val="28"/>
                <w:szCs w:val="28"/>
              </w:rPr>
            </w:pPr>
            <w:r w:rsidRPr="001E1212">
              <w:rPr>
                <w:b/>
                <w:color w:val="auto"/>
                <w:sz w:val="28"/>
                <w:szCs w:val="28"/>
              </w:rPr>
              <w:t xml:space="preserve">After </w:t>
            </w:r>
          </w:p>
          <w:p w:rsidR="00F955FB" w:rsidRPr="001E1212" w:rsidRDefault="007A63FC">
            <w:p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Share the Thinking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r w:rsidRPr="001E1212">
              <w:rPr>
                <w:color w:val="auto"/>
                <w:sz w:val="28"/>
                <w:szCs w:val="28"/>
              </w:rPr>
              <w:t>Participants are generally sharing their thinking throughout each step of the activity.</w:t>
            </w:r>
          </w:p>
          <w:p w:rsidR="00F955FB" w:rsidRPr="001E1212" w:rsidRDefault="007A63FC" w:rsidP="001E1212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8"/>
                <w:szCs w:val="28"/>
              </w:rPr>
            </w:pPr>
            <w:proofErr w:type="gramStart"/>
            <w:r w:rsidRPr="001E1212">
              <w:rPr>
                <w:color w:val="auto"/>
                <w:sz w:val="28"/>
                <w:szCs w:val="28"/>
              </w:rPr>
              <w:t>Formal documentation can be collated and posted either</w:t>
            </w:r>
            <w:proofErr w:type="gramEnd"/>
            <w:r w:rsidRPr="001E1212">
              <w:rPr>
                <w:color w:val="auto"/>
                <w:sz w:val="28"/>
                <w:szCs w:val="28"/>
              </w:rPr>
              <w:t xml:space="preserve"> virtually or on chart paper or post-its placed around the object/item.</w:t>
            </w:r>
          </w:p>
          <w:p w:rsidR="00F955FB" w:rsidRPr="001E1212" w:rsidRDefault="00F955FB">
            <w:pPr>
              <w:rPr>
                <w:color w:val="auto"/>
              </w:rPr>
            </w:pPr>
          </w:p>
        </w:tc>
      </w:tr>
      <w:tr w:rsidR="001E1212" w:rsidRPr="001E1212">
        <w:trPr>
          <w:trHeight w:val="880"/>
        </w:trPr>
        <w:tc>
          <w:tcPr>
            <w:tcW w:w="9350" w:type="dxa"/>
            <w:gridSpan w:val="2"/>
            <w:vMerge/>
            <w:tcBorders>
              <w:bottom w:val="single" w:sz="4" w:space="0" w:color="000000"/>
            </w:tcBorders>
          </w:tcPr>
          <w:p w:rsidR="00F955FB" w:rsidRPr="001E1212" w:rsidRDefault="00F955FB">
            <w:pPr>
              <w:rPr>
                <w:color w:val="auto"/>
              </w:rPr>
            </w:pPr>
          </w:p>
        </w:tc>
      </w:tr>
      <w:tr w:rsidR="00F955FB" w:rsidRPr="001E1212">
        <w:tc>
          <w:tcPr>
            <w:tcW w:w="9350" w:type="dxa"/>
            <w:gridSpan w:val="2"/>
          </w:tcPr>
          <w:p w:rsidR="00F955FB" w:rsidRPr="001E1212" w:rsidRDefault="007A63FC">
            <w:pPr>
              <w:rPr>
                <w:b/>
                <w:color w:val="auto"/>
                <w:sz w:val="28"/>
                <w:szCs w:val="28"/>
              </w:rPr>
            </w:pPr>
            <w:r w:rsidRPr="001E1212">
              <w:rPr>
                <w:b/>
                <w:color w:val="auto"/>
                <w:sz w:val="28"/>
                <w:szCs w:val="28"/>
              </w:rPr>
              <w:t xml:space="preserve">Content Connections: </w:t>
            </w:r>
          </w:p>
          <w:p w:rsidR="00F955FB" w:rsidRPr="00AF442C" w:rsidRDefault="007A63FC" w:rsidP="00AF442C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28"/>
                <w:szCs w:val="28"/>
              </w:rPr>
            </w:pPr>
            <w:r w:rsidRPr="00AF442C">
              <w:rPr>
                <w:color w:val="auto"/>
                <w:sz w:val="28"/>
                <w:szCs w:val="28"/>
              </w:rPr>
              <w:t xml:space="preserve">How can this be used to sharpen observation of classroom instruction, review of student work artifacts, Big 5 Data, Solution Plan Document, observation data and/or standard protocols such as an FBA/BIP form, </w:t>
            </w:r>
            <w:proofErr w:type="gramStart"/>
            <w:r w:rsidRPr="00AF442C">
              <w:rPr>
                <w:color w:val="auto"/>
                <w:sz w:val="28"/>
                <w:szCs w:val="28"/>
              </w:rPr>
              <w:t>etc.</w:t>
            </w:r>
            <w:proofErr w:type="gramEnd"/>
          </w:p>
          <w:p w:rsidR="00F955FB" w:rsidRPr="001E1212" w:rsidRDefault="00F955FB">
            <w:pPr>
              <w:rPr>
                <w:color w:val="auto"/>
              </w:rPr>
            </w:pPr>
          </w:p>
        </w:tc>
      </w:tr>
    </w:tbl>
    <w:p w:rsidR="00F955FB" w:rsidRPr="001E1212" w:rsidRDefault="00F955FB">
      <w:pPr>
        <w:rPr>
          <w:color w:val="auto"/>
        </w:rPr>
      </w:pPr>
    </w:p>
    <w:sectPr w:rsidR="00F955FB" w:rsidRPr="001E1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9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C1" w:rsidRDefault="00F375C1">
      <w:r>
        <w:separator/>
      </w:r>
    </w:p>
  </w:endnote>
  <w:endnote w:type="continuationSeparator" w:id="0">
    <w:p w:rsidR="00F375C1" w:rsidRDefault="00F3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5" w:rsidRDefault="00450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FB" w:rsidRDefault="004506E5" w:rsidP="004506E5">
    <w:r>
      <w:t xml:space="preserve">Adapted from </w:t>
    </w:r>
    <w:proofErr w:type="spellStart"/>
    <w:r>
      <w:t>Ritchhart</w:t>
    </w:r>
    <w:proofErr w:type="spellEnd"/>
    <w:r>
      <w:t xml:space="preserve">, R., Church, M., Morrison, K. (2011) </w:t>
    </w:r>
    <w:r>
      <w:rPr>
        <w:i/>
      </w:rPr>
      <w:t xml:space="preserve">Making Thinking Visible: How to Promote Engagement, Understanding, </w:t>
    </w:r>
    <w:proofErr w:type="gramStart"/>
    <w:r>
      <w:rPr>
        <w:i/>
      </w:rPr>
      <w:t>and  Independence</w:t>
    </w:r>
    <w:proofErr w:type="gramEnd"/>
    <w:r>
      <w:rPr>
        <w:i/>
      </w:rPr>
      <w:t xml:space="preserve"> for All Learners</w:t>
    </w:r>
    <w:r>
      <w:t>. Josey-Bass Teacher: San Francisco, California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5" w:rsidRDefault="00450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C1" w:rsidRDefault="00F375C1">
      <w:r>
        <w:separator/>
      </w:r>
    </w:p>
  </w:footnote>
  <w:footnote w:type="continuationSeparator" w:id="0">
    <w:p w:rsidR="00F375C1" w:rsidRDefault="00F3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5" w:rsidRDefault="00450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5" w:rsidRDefault="00450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5" w:rsidRDefault="00450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1D5"/>
    <w:multiLevelType w:val="hybridMultilevel"/>
    <w:tmpl w:val="22020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186"/>
    <w:multiLevelType w:val="hybridMultilevel"/>
    <w:tmpl w:val="525AD33E"/>
    <w:lvl w:ilvl="0" w:tplc="F9E444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4FC9"/>
    <w:multiLevelType w:val="hybridMultilevel"/>
    <w:tmpl w:val="4B2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70E"/>
    <w:multiLevelType w:val="hybridMultilevel"/>
    <w:tmpl w:val="C3CA9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2B22"/>
    <w:multiLevelType w:val="hybridMultilevel"/>
    <w:tmpl w:val="F07A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3534"/>
    <w:multiLevelType w:val="hybridMultilevel"/>
    <w:tmpl w:val="867237FE"/>
    <w:lvl w:ilvl="0" w:tplc="F9E444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D61"/>
    <w:multiLevelType w:val="hybridMultilevel"/>
    <w:tmpl w:val="CFE0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454B6"/>
    <w:multiLevelType w:val="hybridMultilevel"/>
    <w:tmpl w:val="46F2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4DCF"/>
    <w:multiLevelType w:val="hybridMultilevel"/>
    <w:tmpl w:val="888E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D3E8B"/>
    <w:multiLevelType w:val="hybridMultilevel"/>
    <w:tmpl w:val="28B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1B92"/>
    <w:multiLevelType w:val="hybridMultilevel"/>
    <w:tmpl w:val="DA00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42FD7"/>
    <w:multiLevelType w:val="hybridMultilevel"/>
    <w:tmpl w:val="2034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B"/>
    <w:rsid w:val="001E1212"/>
    <w:rsid w:val="00401144"/>
    <w:rsid w:val="004506E5"/>
    <w:rsid w:val="004F2254"/>
    <w:rsid w:val="00592245"/>
    <w:rsid w:val="007A63FC"/>
    <w:rsid w:val="00AF442C"/>
    <w:rsid w:val="00F375C1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3E27"/>
  <w15:docId w15:val="{786A2947-B95C-4D47-8F6A-CC06740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E1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E5"/>
  </w:style>
  <w:style w:type="paragraph" w:styleId="Footer">
    <w:name w:val="footer"/>
    <w:basedOn w:val="Normal"/>
    <w:link w:val="FooterChar"/>
    <w:uiPriority w:val="99"/>
    <w:unhideWhenUsed/>
    <w:rsid w:val="00450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DC6E-4490-41D7-921F-B21E9C78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Way, Gordon</dc:creator>
  <cp:lastModifiedBy>Way, Gordon</cp:lastModifiedBy>
  <cp:revision>5</cp:revision>
  <dcterms:created xsi:type="dcterms:W3CDTF">2018-02-08T21:08:00Z</dcterms:created>
  <dcterms:modified xsi:type="dcterms:W3CDTF">2018-02-08T22:05:00Z</dcterms:modified>
</cp:coreProperties>
</file>