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C5" w:rsidRPr="00776718" w:rsidRDefault="00776718">
      <w:pPr>
        <w:rPr>
          <w:sz w:val="44"/>
          <w:szCs w:val="44"/>
        </w:rPr>
      </w:pPr>
      <w:r w:rsidRPr="00776718">
        <w:rPr>
          <w:sz w:val="44"/>
          <w:szCs w:val="44"/>
        </w:rPr>
        <w:t>T-Chart</w:t>
      </w:r>
      <w:bookmarkStart w:id="0" w:name="_GoBack"/>
      <w:bookmarkEnd w:id="0"/>
    </w:p>
    <w:p w:rsidR="00776718" w:rsidRDefault="00776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6718" w:rsidTr="00776718">
        <w:tc>
          <w:tcPr>
            <w:tcW w:w="4675" w:type="dxa"/>
          </w:tcPr>
          <w:p w:rsidR="00776718" w:rsidRPr="00776718" w:rsidRDefault="00776718" w:rsidP="00776718">
            <w:pPr>
              <w:jc w:val="center"/>
              <w:rPr>
                <w:sz w:val="36"/>
                <w:szCs w:val="36"/>
              </w:rPr>
            </w:pPr>
            <w:r w:rsidRPr="00776718">
              <w:rPr>
                <w:sz w:val="36"/>
                <w:szCs w:val="36"/>
              </w:rPr>
              <w:t>Celebrations</w:t>
            </w:r>
          </w:p>
        </w:tc>
        <w:tc>
          <w:tcPr>
            <w:tcW w:w="4675" w:type="dxa"/>
          </w:tcPr>
          <w:p w:rsidR="00776718" w:rsidRPr="00776718" w:rsidRDefault="00776718" w:rsidP="00776718">
            <w:pPr>
              <w:jc w:val="center"/>
              <w:rPr>
                <w:sz w:val="36"/>
                <w:szCs w:val="36"/>
              </w:rPr>
            </w:pPr>
            <w:r w:rsidRPr="00776718">
              <w:rPr>
                <w:sz w:val="36"/>
                <w:szCs w:val="36"/>
              </w:rPr>
              <w:t>Opportunities to Improve</w:t>
            </w:r>
          </w:p>
        </w:tc>
      </w:tr>
      <w:tr w:rsidR="00776718" w:rsidTr="00776718">
        <w:tc>
          <w:tcPr>
            <w:tcW w:w="4675" w:type="dxa"/>
          </w:tcPr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  <w:p w:rsidR="00776718" w:rsidRDefault="00776718"/>
        </w:tc>
        <w:tc>
          <w:tcPr>
            <w:tcW w:w="4675" w:type="dxa"/>
          </w:tcPr>
          <w:p w:rsidR="00776718" w:rsidRDefault="00776718"/>
        </w:tc>
      </w:tr>
    </w:tbl>
    <w:p w:rsidR="00776718" w:rsidRDefault="00776718"/>
    <w:sectPr w:rsidR="0077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8"/>
    <w:rsid w:val="00776718"/>
    <w:rsid w:val="00C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D34D"/>
  <w15:chartTrackingRefBased/>
  <w15:docId w15:val="{CA1C597C-2208-493A-8F5A-49541B9C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Columbia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1</cp:revision>
  <dcterms:created xsi:type="dcterms:W3CDTF">2018-01-18T20:54:00Z</dcterms:created>
  <dcterms:modified xsi:type="dcterms:W3CDTF">2018-01-18T20:56:00Z</dcterms:modified>
</cp:coreProperties>
</file>