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6" w:rsidRDefault="0046465F" w:rsidP="0046465F">
      <w:pPr>
        <w:jc w:val="center"/>
        <w:rPr>
          <w:sz w:val="24"/>
          <w:szCs w:val="24"/>
        </w:rPr>
      </w:pPr>
      <w:bookmarkStart w:id="0" w:name="_GoBack"/>
      <w:bookmarkEnd w:id="0"/>
      <w:r w:rsidRPr="0046465F">
        <w:rPr>
          <w:sz w:val="24"/>
          <w:szCs w:val="24"/>
        </w:rPr>
        <w:t>Organizational Skills Checklist</w:t>
      </w:r>
      <w:r w:rsidR="000D2AA5">
        <w:rPr>
          <w:sz w:val="24"/>
          <w:szCs w:val="24"/>
        </w:rPr>
        <w:t xml:space="preserve"> Sample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>Student ____________________________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>Goal_______________________________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 xml:space="preserve">Place a Y in the box for each item that </w:t>
      </w:r>
      <w:r w:rsidRPr="0046465F">
        <w:rPr>
          <w:b/>
          <w:sz w:val="24"/>
          <w:szCs w:val="24"/>
        </w:rPr>
        <w:t>FULLY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meets the criteria.  Place an N in the box if the item is missing or does not meet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60"/>
        <w:gridCol w:w="360"/>
        <w:gridCol w:w="360"/>
        <w:gridCol w:w="360"/>
        <w:gridCol w:w="378"/>
      </w:tblGrid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Dates: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Book bag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rPr>
          <w:trHeight w:val="170"/>
        </w:trPr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from loose papers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folder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Planner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Binder</w:t>
            </w:r>
            <w:r w:rsidR="000F3648">
              <w:rPr>
                <w:sz w:val="24"/>
                <w:szCs w:val="24"/>
              </w:rPr>
              <w:t>/Folders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0F3648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6465F">
              <w:rPr>
                <w:sz w:val="24"/>
                <w:szCs w:val="24"/>
              </w:rPr>
              <w:t>older for each subject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0F3648" w:rsidP="000F36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each subject, </w:t>
            </w:r>
            <w:r w:rsidR="0046465F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="0046465F">
              <w:rPr>
                <w:sz w:val="24"/>
                <w:szCs w:val="24"/>
              </w:rPr>
              <w:t>a place for completed assignments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0F3648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6465F">
              <w:rPr>
                <w:sz w:val="24"/>
                <w:szCs w:val="24"/>
              </w:rPr>
              <w:t xml:space="preserve">here </w:t>
            </w:r>
            <w:r>
              <w:rPr>
                <w:sz w:val="24"/>
                <w:szCs w:val="24"/>
              </w:rPr>
              <w:t xml:space="preserve">is </w:t>
            </w:r>
            <w:r w:rsidR="0046465F">
              <w:rPr>
                <w:sz w:val="24"/>
                <w:szCs w:val="24"/>
              </w:rPr>
              <w:t>a place for incomplete assignments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0F3648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6465F">
              <w:rPr>
                <w:sz w:val="24"/>
                <w:szCs w:val="24"/>
              </w:rPr>
              <w:t>ree from loose papers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for each subject are organized from oldest to newest and secured </w:t>
            </w: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Planner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B85332" w:rsidP="00B853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</w:t>
            </w:r>
            <w:r w:rsidR="0046465F">
              <w:rPr>
                <w:sz w:val="24"/>
                <w:szCs w:val="24"/>
              </w:rPr>
              <w:t>ree from loose papers</w:t>
            </w:r>
            <w:r>
              <w:rPr>
                <w:sz w:val="24"/>
                <w:szCs w:val="24"/>
              </w:rPr>
              <w:t xml:space="preserve"> or items not related to school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B85332" w:rsidP="004646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6465F">
              <w:rPr>
                <w:sz w:val="24"/>
                <w:szCs w:val="24"/>
              </w:rPr>
              <w:t xml:space="preserve">ssignments </w:t>
            </w:r>
            <w:r>
              <w:rPr>
                <w:sz w:val="24"/>
                <w:szCs w:val="24"/>
              </w:rPr>
              <w:t xml:space="preserve">are </w:t>
            </w:r>
            <w:r w:rsidR="0046465F">
              <w:rPr>
                <w:sz w:val="24"/>
                <w:szCs w:val="24"/>
              </w:rPr>
              <w:t xml:space="preserve">filled in for each subject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dates are indicated next to each assignment</w:t>
            </w: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 information is included to complete the assignment</w:t>
            </w: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 folder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Free from loose papers</w:t>
            </w:r>
            <w:r w:rsidR="000F3648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all assignments needed to complete work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related books when needed to complete assignments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from loose papers and other unnecessary items.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and folder/binder for each subject are together on the shelf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Books/folders are in the order needed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posted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Coats or gym clothes are together in one area</w:t>
            </w: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Total out of </w:t>
            </w:r>
            <w:r w:rsidR="00B85332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B85332" w:rsidP="000F3648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19/20=95%, 18/20=90%, 17/20=85%, 16/20=80%, 15/20=75%, </w:t>
            </w:r>
          </w:p>
          <w:p w:rsidR="00B85332" w:rsidRDefault="00B85332" w:rsidP="000F3648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14/20=70%, 13/20=65%, 12/20=</w:t>
            </w:r>
            <w:r w:rsidR="00904422">
              <w:rPr>
                <w:sz w:val="24"/>
                <w:szCs w:val="24"/>
              </w:rPr>
              <w:t>60%, 11/20=55%, 10/20=50%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</w:tbl>
    <w:p w:rsidR="0046465F" w:rsidRPr="0046465F" w:rsidRDefault="0046465F" w:rsidP="0046465F">
      <w:pPr>
        <w:rPr>
          <w:sz w:val="24"/>
          <w:szCs w:val="24"/>
        </w:rPr>
      </w:pPr>
    </w:p>
    <w:p w:rsidR="0046465F" w:rsidRDefault="0046465F" w:rsidP="0046465F">
      <w:pPr>
        <w:jc w:val="center"/>
      </w:pPr>
    </w:p>
    <w:sectPr w:rsidR="0046465F" w:rsidSect="007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6DD"/>
    <w:multiLevelType w:val="hybridMultilevel"/>
    <w:tmpl w:val="AC44258A"/>
    <w:lvl w:ilvl="0" w:tplc="4D7E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75309"/>
    <w:multiLevelType w:val="hybridMultilevel"/>
    <w:tmpl w:val="06EE5A0C"/>
    <w:lvl w:ilvl="0" w:tplc="A71ED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E1132"/>
    <w:multiLevelType w:val="hybridMultilevel"/>
    <w:tmpl w:val="EF9862C4"/>
    <w:lvl w:ilvl="0" w:tplc="85429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631C2"/>
    <w:multiLevelType w:val="hybridMultilevel"/>
    <w:tmpl w:val="E38E5D06"/>
    <w:lvl w:ilvl="0" w:tplc="E26E5C7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82650F"/>
    <w:multiLevelType w:val="hybridMultilevel"/>
    <w:tmpl w:val="8EBE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191"/>
    <w:multiLevelType w:val="hybridMultilevel"/>
    <w:tmpl w:val="A7641CE0"/>
    <w:lvl w:ilvl="0" w:tplc="A74CA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64A3B"/>
    <w:multiLevelType w:val="hybridMultilevel"/>
    <w:tmpl w:val="6AD4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F"/>
    <w:rsid w:val="00057E69"/>
    <w:rsid w:val="00097486"/>
    <w:rsid w:val="000D2AA5"/>
    <w:rsid w:val="000F3648"/>
    <w:rsid w:val="0046465F"/>
    <w:rsid w:val="004D04B5"/>
    <w:rsid w:val="00754451"/>
    <w:rsid w:val="007F4646"/>
    <w:rsid w:val="00904422"/>
    <w:rsid w:val="00B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F"/>
    <w:pPr>
      <w:ind w:left="720"/>
      <w:contextualSpacing/>
    </w:pPr>
  </w:style>
  <w:style w:type="table" w:styleId="TableGrid">
    <w:name w:val="Table Grid"/>
    <w:basedOn w:val="TableNormal"/>
    <w:uiPriority w:val="59"/>
    <w:rsid w:val="0046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F"/>
    <w:pPr>
      <w:ind w:left="720"/>
      <w:contextualSpacing/>
    </w:pPr>
  </w:style>
  <w:style w:type="table" w:styleId="TableGrid">
    <w:name w:val="Table Grid"/>
    <w:basedOn w:val="TableNormal"/>
    <w:uiPriority w:val="59"/>
    <w:rsid w:val="0046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Childsd</cp:lastModifiedBy>
  <cp:revision>2</cp:revision>
  <dcterms:created xsi:type="dcterms:W3CDTF">2013-05-17T13:58:00Z</dcterms:created>
  <dcterms:modified xsi:type="dcterms:W3CDTF">2013-05-17T13:58:00Z</dcterms:modified>
</cp:coreProperties>
</file>