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1B" w:rsidRDefault="002D764A">
      <w:r>
        <w:t>PBIS SPF PEER OBSERVATION FORM</w:t>
      </w:r>
    </w:p>
    <w:p w:rsidR="002D764A" w:rsidRDefault="002D764A">
      <w:r>
        <w:t>Room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</w:r>
      <w:r>
        <w:tab/>
        <w:t>Date:____________________________</w:t>
      </w:r>
    </w:p>
    <w:p w:rsidR="002D764A" w:rsidRDefault="002D764A">
      <w:r>
        <w:t>Observer:__________________________</w:t>
      </w:r>
      <w:r>
        <w:tab/>
        <w:t>Beginning and Ending Time:_______________________</w:t>
      </w:r>
    </w:p>
    <w:p w:rsidR="002D764A" w:rsidRDefault="002D764A">
      <w:r>
        <w:t>Is the Matrix in view of class/teacher?   Yes    No</w:t>
      </w:r>
    </w:p>
    <w:p w:rsidR="002D764A" w:rsidRDefault="002D764A">
      <w:r>
        <w:t>Are emergency procedures posted?   Yes    No</w:t>
      </w:r>
    </w:p>
    <w:p w:rsidR="002D764A" w:rsidRDefault="002D764A">
      <w:r>
        <w:t>Is the door locked?   Yes    No</w:t>
      </w:r>
    </w:p>
    <w:p w:rsidR="002D764A" w:rsidRDefault="002D764A">
      <w:r>
        <w:t>Are all adults wearing their badge?   Yes 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610"/>
        <w:gridCol w:w="1260"/>
        <w:gridCol w:w="900"/>
        <w:gridCol w:w="2358"/>
      </w:tblGrid>
      <w:tr w:rsidR="00B36522" w:rsidTr="00B36522">
        <w:trPr>
          <w:trHeight w:val="1745"/>
        </w:trPr>
        <w:tc>
          <w:tcPr>
            <w:tcW w:w="2448" w:type="dxa"/>
          </w:tcPr>
          <w:p w:rsidR="00B36522" w:rsidRDefault="00B36522">
            <w:r>
              <w:t>Tally Specific Positives:</w:t>
            </w:r>
          </w:p>
        </w:tc>
        <w:tc>
          <w:tcPr>
            <w:tcW w:w="2610" w:type="dxa"/>
          </w:tcPr>
          <w:p w:rsidR="00B36522" w:rsidRDefault="00B36522">
            <w:r>
              <w:t xml:space="preserve">Tally General Positives: </w:t>
            </w:r>
            <w:bookmarkStart w:id="0" w:name="_GoBack"/>
            <w:bookmarkEnd w:id="0"/>
          </w:p>
        </w:tc>
        <w:tc>
          <w:tcPr>
            <w:tcW w:w="2160" w:type="dxa"/>
            <w:gridSpan w:val="2"/>
          </w:tcPr>
          <w:p w:rsidR="00B36522" w:rsidRDefault="00B36522">
            <w:r>
              <w:t>Tally Corrections:</w:t>
            </w:r>
          </w:p>
        </w:tc>
        <w:tc>
          <w:tcPr>
            <w:tcW w:w="2358" w:type="dxa"/>
          </w:tcPr>
          <w:p w:rsidR="00B36522" w:rsidRDefault="00B36522">
            <w:r>
              <w:t>Tally Negatives:</w:t>
            </w:r>
          </w:p>
        </w:tc>
      </w:tr>
      <w:tr w:rsidR="002D764A" w:rsidTr="00D07D74">
        <w:trPr>
          <w:trHeight w:val="3320"/>
        </w:trPr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64A" w:rsidRDefault="002D764A">
            <w:r>
              <w:t>Examples: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64A" w:rsidRDefault="002D764A"/>
        </w:tc>
      </w:tr>
      <w:tr w:rsidR="002D764A" w:rsidTr="00D07D74">
        <w:trPr>
          <w:trHeight w:val="2474"/>
        </w:trPr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64A" w:rsidRDefault="002D764A">
            <w:r>
              <w:t>Notes: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64A" w:rsidRDefault="002D764A"/>
        </w:tc>
      </w:tr>
    </w:tbl>
    <w:p w:rsidR="002D764A" w:rsidRDefault="002D764A"/>
    <w:p w:rsidR="002D764A" w:rsidRDefault="002D764A"/>
    <w:sectPr w:rsidR="002D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4A"/>
    <w:rsid w:val="00180D1B"/>
    <w:rsid w:val="002D764A"/>
    <w:rsid w:val="00B36522"/>
    <w:rsid w:val="00D0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McClard, Lance</dc:creator>
  <cp:lastModifiedBy>McClard, Lance</cp:lastModifiedBy>
  <cp:revision>3</cp:revision>
  <dcterms:created xsi:type="dcterms:W3CDTF">2015-03-23T00:02:00Z</dcterms:created>
  <dcterms:modified xsi:type="dcterms:W3CDTF">2015-04-13T23:47:00Z</dcterms:modified>
</cp:coreProperties>
</file>