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98"/>
        <w:gridCol w:w="8358"/>
      </w:tblGrid>
      <w:tr w:rsidR="0044318C" w:rsidRPr="007954A0" w14:paraId="511889C9" w14:textId="77777777">
        <w:tc>
          <w:tcPr>
            <w:tcW w:w="8856" w:type="dxa"/>
            <w:gridSpan w:val="2"/>
          </w:tcPr>
          <w:p w14:paraId="125B3BF9" w14:textId="77777777" w:rsidR="0044318C" w:rsidRPr="007954A0" w:rsidRDefault="0044318C" w:rsidP="0011021B">
            <w:pPr>
              <w:rPr>
                <w:b/>
              </w:rPr>
            </w:pPr>
            <w:r w:rsidRPr="007954A0">
              <w:rPr>
                <w:b/>
              </w:rPr>
              <w:t>Email Reminder</w:t>
            </w:r>
            <w:r w:rsidR="0011021B" w:rsidRPr="007954A0">
              <w:rPr>
                <w:b/>
              </w:rPr>
              <w:t>s</w:t>
            </w:r>
            <w:r w:rsidRPr="007954A0">
              <w:rPr>
                <w:b/>
              </w:rPr>
              <w:t xml:space="preserve"> </w:t>
            </w:r>
            <w:r w:rsidR="0011021B" w:rsidRPr="007954A0">
              <w:rPr>
                <w:b/>
              </w:rPr>
              <w:t>for</w:t>
            </w:r>
            <w:r w:rsidRPr="007954A0">
              <w:rPr>
                <w:b/>
              </w:rPr>
              <w:t xml:space="preserve"> Specific Praise for Teachers in Study 3</w:t>
            </w:r>
          </w:p>
        </w:tc>
      </w:tr>
      <w:tr w:rsidR="0044318C" w:rsidRPr="007954A0" w14:paraId="7E646F2C" w14:textId="77777777">
        <w:tc>
          <w:tcPr>
            <w:tcW w:w="468" w:type="dxa"/>
          </w:tcPr>
          <w:p w14:paraId="356AC50D" w14:textId="77777777" w:rsidR="0044318C" w:rsidRPr="007954A0" w:rsidRDefault="0044318C" w:rsidP="0044318C">
            <w:r w:rsidRPr="007954A0">
              <w:t>#1</w:t>
            </w:r>
          </w:p>
          <w:p w14:paraId="5C16662D" w14:textId="77777777" w:rsidR="0044318C" w:rsidRPr="007954A0" w:rsidRDefault="0044318C"/>
        </w:tc>
        <w:tc>
          <w:tcPr>
            <w:tcW w:w="8388" w:type="dxa"/>
          </w:tcPr>
          <w:p w14:paraId="625AC01C" w14:textId="77777777" w:rsidR="0044318C" w:rsidRPr="007954A0" w:rsidRDefault="0044318C" w:rsidP="0044318C">
            <w:r w:rsidRPr="007954A0">
              <w:t>Hi ________,</w:t>
            </w:r>
          </w:p>
          <w:p w14:paraId="4E88E45D" w14:textId="77777777" w:rsidR="0044318C" w:rsidRPr="007954A0" w:rsidRDefault="0044318C" w:rsidP="0044318C"/>
          <w:p w14:paraId="74AD96BA" w14:textId="77777777" w:rsidR="0044318C" w:rsidRPr="007954A0" w:rsidRDefault="0044318C" w:rsidP="0044318C">
            <w:r w:rsidRPr="007954A0">
              <w:t>I hope you're having a great Monday!  We enjoyed meeting with you last ____</w:t>
            </w:r>
            <w:r w:rsidR="00A23BCB" w:rsidRPr="007954A0">
              <w:t xml:space="preserve">.  As promised, </w:t>
            </w:r>
            <w:r w:rsidRPr="007954A0">
              <w:t xml:space="preserve">this is your first weekly email reminder about specific praise.  </w:t>
            </w:r>
          </w:p>
          <w:p w14:paraId="427C60B2" w14:textId="77777777" w:rsidR="0044318C" w:rsidRPr="007954A0" w:rsidRDefault="0044318C" w:rsidP="0044318C"/>
          <w:p w14:paraId="389661B5" w14:textId="77777777" w:rsidR="0044318C" w:rsidRPr="007954A0" w:rsidRDefault="0044318C" w:rsidP="0044318C">
            <w:r w:rsidRPr="007954A0">
              <w:t xml:space="preserve">Remember, "specific praise" is contingent (delivered immediately after the behavior), specific (names the desired behavior exhibited), and positive.  </w:t>
            </w:r>
          </w:p>
          <w:p w14:paraId="7C2F3CCF" w14:textId="77777777" w:rsidR="00A23BCB" w:rsidRPr="007954A0" w:rsidRDefault="00A23BCB" w:rsidP="00A23BCB"/>
          <w:p w14:paraId="3B3CCC28" w14:textId="77777777" w:rsidR="00A23BCB" w:rsidRPr="007954A0" w:rsidRDefault="00A23BCB" w:rsidP="00A23BCB">
            <w:r w:rsidRPr="007954A0">
              <w:t xml:space="preserve">"Nice hand raise" and "Thank you for actively listening" are examples of brief specific praise statements.  </w:t>
            </w:r>
          </w:p>
          <w:p w14:paraId="2670F738" w14:textId="77777777" w:rsidR="0044318C" w:rsidRPr="007954A0" w:rsidRDefault="0044318C" w:rsidP="00A23BCB">
            <w:r w:rsidRPr="007954A0">
              <w:tab/>
            </w:r>
            <w:r w:rsidRPr="007954A0">
              <w:tab/>
            </w:r>
          </w:p>
          <w:p w14:paraId="56C8ED45" w14:textId="77777777" w:rsidR="0044318C" w:rsidRPr="007954A0" w:rsidRDefault="0044318C" w:rsidP="0044318C">
            <w:r w:rsidRPr="007954A0">
              <w:t xml:space="preserve">Keep on counting, graphing, </w:t>
            </w:r>
            <w:r w:rsidR="00957BE1" w:rsidRPr="007954A0">
              <w:t xml:space="preserve">reviewing your data, </w:t>
            </w:r>
            <w:r w:rsidRPr="007954A0">
              <w:t xml:space="preserve">and reinforcing yourself when you meet your goal! </w:t>
            </w:r>
          </w:p>
          <w:p w14:paraId="7543464E" w14:textId="77777777" w:rsidR="0044318C" w:rsidRPr="007954A0" w:rsidRDefault="0044318C" w:rsidP="0044318C"/>
          <w:p w14:paraId="30ED2129" w14:textId="77777777" w:rsidR="0044318C" w:rsidRPr="007954A0" w:rsidRDefault="0044318C" w:rsidP="0044318C">
            <w:r w:rsidRPr="007954A0">
              <w:t>Thank you!</w:t>
            </w:r>
          </w:p>
          <w:p w14:paraId="141E016E" w14:textId="77777777" w:rsidR="0044318C" w:rsidRPr="007954A0" w:rsidRDefault="0044318C" w:rsidP="0044318C"/>
          <w:p w14:paraId="5E29A323" w14:textId="77777777" w:rsidR="0044318C" w:rsidRPr="007954A0" w:rsidRDefault="0044318C" w:rsidP="0044318C"/>
        </w:tc>
      </w:tr>
      <w:tr w:rsidR="0044318C" w:rsidRPr="007954A0" w14:paraId="3A19E41D" w14:textId="77777777">
        <w:tc>
          <w:tcPr>
            <w:tcW w:w="468" w:type="dxa"/>
          </w:tcPr>
          <w:p w14:paraId="6E09D5AE" w14:textId="77777777" w:rsidR="0044318C" w:rsidRPr="007954A0" w:rsidRDefault="00462F90">
            <w:r w:rsidRPr="007954A0">
              <w:t>#2</w:t>
            </w:r>
          </w:p>
        </w:tc>
        <w:tc>
          <w:tcPr>
            <w:tcW w:w="8388" w:type="dxa"/>
          </w:tcPr>
          <w:p w14:paraId="0A57673B" w14:textId="77777777" w:rsidR="00462F90" w:rsidRPr="007954A0" w:rsidRDefault="00462F90">
            <w:r w:rsidRPr="007954A0">
              <w:t>Hi __________,</w:t>
            </w:r>
          </w:p>
          <w:p w14:paraId="561FEF04" w14:textId="77777777" w:rsidR="00462F90" w:rsidRPr="007954A0" w:rsidRDefault="00462F90" w:rsidP="00462F90"/>
          <w:p w14:paraId="22214937" w14:textId="77777777" w:rsidR="00462F90" w:rsidRPr="007954A0" w:rsidRDefault="00462F90" w:rsidP="00462F90">
            <w:r w:rsidRPr="007954A0">
              <w:t>Happy Monday!  I hope you had a great weekend (and a fantastic ______)!</w:t>
            </w:r>
          </w:p>
          <w:p w14:paraId="720297DF" w14:textId="77777777" w:rsidR="00462F90" w:rsidRPr="007954A0" w:rsidRDefault="00462F90" w:rsidP="00462F90"/>
          <w:p w14:paraId="68893E7F" w14:textId="77777777" w:rsidR="00462F90" w:rsidRPr="007954A0" w:rsidRDefault="00462F90" w:rsidP="00462F90">
            <w:r w:rsidRPr="007954A0">
              <w:t>This is your weekly reminder about specific praise: Effective praise is contingent, genuine, and specific.  Specific means that you name the behavior when you provide the praise statement (e.g., “Thank you for quietly finding your seat.”)</w:t>
            </w:r>
          </w:p>
          <w:p w14:paraId="742F6AF8" w14:textId="77777777" w:rsidR="00462F90" w:rsidRPr="007954A0" w:rsidRDefault="00462F90" w:rsidP="00462F90"/>
          <w:p w14:paraId="5A27AE51" w14:textId="77777777" w:rsidR="00462F90" w:rsidRDefault="00462F90" w:rsidP="00462F90">
            <w:r w:rsidRPr="007954A0">
              <w:t xml:space="preserve">Keep on counting, graphing, reviewing your data, and reinforcing yourself when you meet your goal! </w:t>
            </w:r>
          </w:p>
          <w:p w14:paraId="3F574DF1" w14:textId="77777777" w:rsidR="00372D5C" w:rsidRPr="007954A0" w:rsidRDefault="00372D5C" w:rsidP="00462F90"/>
          <w:p w14:paraId="1355DB57" w14:textId="77777777" w:rsidR="0044318C" w:rsidRDefault="00462F90" w:rsidP="00462F90">
            <w:r w:rsidRPr="007954A0">
              <w:t>Thank</w:t>
            </w:r>
            <w:r w:rsidR="00372D5C">
              <w:t xml:space="preserve"> You</w:t>
            </w:r>
            <w:r w:rsidRPr="007954A0">
              <w:t>!</w:t>
            </w:r>
          </w:p>
          <w:p w14:paraId="5FCC4257" w14:textId="77777777" w:rsidR="00372D5C" w:rsidRPr="007954A0" w:rsidRDefault="00372D5C" w:rsidP="00462F90">
            <w:bookmarkStart w:id="0" w:name="_GoBack"/>
            <w:bookmarkEnd w:id="0"/>
          </w:p>
        </w:tc>
      </w:tr>
      <w:tr w:rsidR="0044318C" w:rsidRPr="007954A0" w14:paraId="611BB010" w14:textId="77777777">
        <w:tc>
          <w:tcPr>
            <w:tcW w:w="468" w:type="dxa"/>
          </w:tcPr>
          <w:p w14:paraId="0E510494" w14:textId="77777777" w:rsidR="0044318C" w:rsidRPr="007954A0" w:rsidRDefault="003E2CE5">
            <w:r w:rsidRPr="007954A0">
              <w:t>#3</w:t>
            </w:r>
          </w:p>
        </w:tc>
        <w:tc>
          <w:tcPr>
            <w:tcW w:w="8388" w:type="dxa"/>
          </w:tcPr>
          <w:p w14:paraId="552965A6" w14:textId="77777777" w:rsidR="003E2CE5" w:rsidRPr="007954A0" w:rsidRDefault="003E2CE5" w:rsidP="003E2CE5">
            <w:r w:rsidRPr="007954A0">
              <w:t>Hi __________,</w:t>
            </w:r>
          </w:p>
          <w:p w14:paraId="302D80E0" w14:textId="77777777" w:rsidR="003E2CE5" w:rsidRPr="007954A0" w:rsidRDefault="003E2CE5" w:rsidP="003E2CE5"/>
          <w:p w14:paraId="5CB5D69B" w14:textId="77777777" w:rsidR="003E2CE5" w:rsidRPr="007954A0" w:rsidRDefault="003E2CE5" w:rsidP="003E2CE5">
            <w:r w:rsidRPr="007954A0">
              <w:t>Happy Monday!  I hope you had a nice weekend.</w:t>
            </w:r>
          </w:p>
          <w:p w14:paraId="46F6F238" w14:textId="77777777" w:rsidR="003E2CE5" w:rsidRPr="007954A0" w:rsidRDefault="003E2CE5" w:rsidP="003E2CE5"/>
          <w:p w14:paraId="0AB71621" w14:textId="77777777" w:rsidR="003E2CE5" w:rsidRPr="007954A0" w:rsidRDefault="003E2CE5" w:rsidP="003E2CE5">
            <w:r w:rsidRPr="007954A0">
              <w:t>This is another weekly reminder about specific praise: “Catch ‘</w:t>
            </w:r>
            <w:proofErr w:type="spellStart"/>
            <w:r w:rsidRPr="007954A0">
              <w:t>em</w:t>
            </w:r>
            <w:proofErr w:type="spellEnd"/>
            <w:r w:rsidRPr="007954A0">
              <w:t xml:space="preserve"> being good!”  Specific praise (i.e., praise that names the behavior) is associated with a variety of desired outcomes for students, including both (a) increases in academic and </w:t>
            </w:r>
            <w:proofErr w:type="spellStart"/>
            <w:r w:rsidRPr="007954A0">
              <w:t>prosocial</w:t>
            </w:r>
            <w:proofErr w:type="spellEnd"/>
            <w:r w:rsidRPr="007954A0">
              <w:t xml:space="preserve"> behaviors and (b) decreases in disruptive and off-task behaviors.</w:t>
            </w:r>
          </w:p>
          <w:p w14:paraId="2CD8A3EA" w14:textId="77777777" w:rsidR="003E2CE5" w:rsidRPr="007954A0" w:rsidRDefault="003E2CE5" w:rsidP="003E2CE5"/>
          <w:p w14:paraId="0E151D21" w14:textId="77777777" w:rsidR="003E2CE5" w:rsidRPr="007954A0" w:rsidRDefault="003E2CE5" w:rsidP="003E2CE5">
            <w:r w:rsidRPr="007954A0">
              <w:t xml:space="preserve">Keep on counting, graphing, reviewing your data, and reinforcing yourself when you meet your goal! </w:t>
            </w:r>
          </w:p>
          <w:p w14:paraId="5B0B3BA6" w14:textId="77777777" w:rsidR="003E2CE5" w:rsidRPr="007954A0" w:rsidRDefault="003E2CE5" w:rsidP="003E2CE5"/>
          <w:p w14:paraId="58FC4624" w14:textId="77777777" w:rsidR="0044318C" w:rsidRPr="007954A0" w:rsidRDefault="003E2CE5" w:rsidP="003E2CE5">
            <w:r w:rsidRPr="007954A0">
              <w:t>Thank you Have a great week!</w:t>
            </w:r>
          </w:p>
        </w:tc>
      </w:tr>
      <w:tr w:rsidR="0044318C" w:rsidRPr="007954A0" w14:paraId="58568934" w14:textId="77777777">
        <w:tc>
          <w:tcPr>
            <w:tcW w:w="468" w:type="dxa"/>
          </w:tcPr>
          <w:p w14:paraId="7E3E3F9C" w14:textId="77777777" w:rsidR="0044318C" w:rsidRPr="007954A0" w:rsidRDefault="00DE7C83">
            <w:r w:rsidRPr="007954A0">
              <w:lastRenderedPageBreak/>
              <w:t>#4</w:t>
            </w:r>
          </w:p>
        </w:tc>
        <w:tc>
          <w:tcPr>
            <w:tcW w:w="8388" w:type="dxa"/>
          </w:tcPr>
          <w:p w14:paraId="351B2FCB" w14:textId="77777777" w:rsidR="00DE7C83" w:rsidRPr="007954A0" w:rsidRDefault="00DE7C83" w:rsidP="00DE7C83">
            <w:r w:rsidRPr="007954A0">
              <w:t>Hi __________,</w:t>
            </w:r>
          </w:p>
          <w:p w14:paraId="6F055CC7" w14:textId="77777777" w:rsidR="00DE7C83" w:rsidRPr="007954A0" w:rsidRDefault="00DE7C83" w:rsidP="00DE7C83"/>
          <w:p w14:paraId="3BC53CEC" w14:textId="77777777" w:rsidR="00DE7C83" w:rsidRPr="007954A0" w:rsidRDefault="00DE7C83" w:rsidP="00DE7C83">
            <w:r w:rsidRPr="007954A0">
              <w:t>Happy Monday!  I hope you had a nice weekend (and __________).</w:t>
            </w:r>
          </w:p>
          <w:p w14:paraId="18BF02AD" w14:textId="77777777" w:rsidR="00DE7C83" w:rsidRPr="007954A0" w:rsidRDefault="00DE7C83" w:rsidP="00DE7C83"/>
          <w:p w14:paraId="72D671A0" w14:textId="77777777" w:rsidR="00DE7C83" w:rsidRPr="007954A0" w:rsidRDefault="00DE7C83" w:rsidP="00DE7C83">
            <w:r w:rsidRPr="007954A0">
              <w:t>It’s time for your weekly reminder: Specific praise (praise that names the behavior) is not only good for the students!  I’ve found that it helps me focus on the positives throughout the day, and I go home more focused on those than the negatives.</w:t>
            </w:r>
          </w:p>
          <w:p w14:paraId="27D1EB9B" w14:textId="77777777" w:rsidR="00DE7C83" w:rsidRPr="007954A0" w:rsidRDefault="00DE7C83" w:rsidP="00DE7C83"/>
          <w:p w14:paraId="3B48631D" w14:textId="77777777" w:rsidR="00DE7C83" w:rsidRDefault="00DE7C83" w:rsidP="00DE7C83">
            <w:r w:rsidRPr="007954A0">
              <w:t xml:space="preserve">Keep on counting, graphing, reviewing your data, and reinforcing yourself when you meet your goal! </w:t>
            </w:r>
          </w:p>
          <w:p w14:paraId="630F2627" w14:textId="77777777" w:rsidR="00372D5C" w:rsidRPr="007954A0" w:rsidRDefault="00372D5C" w:rsidP="00DE7C83"/>
          <w:p w14:paraId="57377F1B" w14:textId="77777777" w:rsidR="00DE7C83" w:rsidRPr="007954A0" w:rsidRDefault="00DE7C83" w:rsidP="00DE7C83">
            <w:r w:rsidRPr="007954A0">
              <w:t>Thank you.  Have a great week!</w:t>
            </w:r>
          </w:p>
          <w:p w14:paraId="07141FF4" w14:textId="77777777" w:rsidR="00DE7C83" w:rsidRPr="007954A0" w:rsidRDefault="00DE7C83" w:rsidP="00DE7C83"/>
          <w:p w14:paraId="2A1A91C2" w14:textId="77777777" w:rsidR="0044318C" w:rsidRPr="007954A0" w:rsidRDefault="0044318C" w:rsidP="00DE7C83"/>
        </w:tc>
      </w:tr>
      <w:tr w:rsidR="00736569" w:rsidRPr="007954A0" w14:paraId="69F69B10" w14:textId="77777777">
        <w:tc>
          <w:tcPr>
            <w:tcW w:w="468" w:type="dxa"/>
          </w:tcPr>
          <w:p w14:paraId="0ADA85E8" w14:textId="77777777" w:rsidR="00736569" w:rsidRPr="007954A0" w:rsidRDefault="00736569">
            <w:r w:rsidRPr="007954A0">
              <w:t>#5</w:t>
            </w:r>
          </w:p>
        </w:tc>
        <w:tc>
          <w:tcPr>
            <w:tcW w:w="8388" w:type="dxa"/>
          </w:tcPr>
          <w:p w14:paraId="7C4FCBFA" w14:textId="77777777" w:rsidR="00736569" w:rsidRPr="007954A0" w:rsidRDefault="00736569" w:rsidP="00736569">
            <w:r w:rsidRPr="007954A0">
              <w:t>Hi __________,</w:t>
            </w:r>
          </w:p>
          <w:p w14:paraId="1C512697" w14:textId="77777777" w:rsidR="00736569" w:rsidRPr="007954A0" w:rsidRDefault="00736569" w:rsidP="00736569"/>
          <w:p w14:paraId="70423091" w14:textId="77777777" w:rsidR="00736569" w:rsidRPr="007954A0" w:rsidRDefault="00736569" w:rsidP="00736569">
            <w:r w:rsidRPr="007954A0">
              <w:t>I hope you had a nice weekend and were able to spend time with friends and family.</w:t>
            </w:r>
          </w:p>
          <w:p w14:paraId="364E0FFB" w14:textId="77777777" w:rsidR="00736569" w:rsidRPr="007954A0" w:rsidRDefault="00736569" w:rsidP="00736569"/>
          <w:p w14:paraId="6BC7D9D6" w14:textId="77777777" w:rsidR="00736569" w:rsidRPr="007954A0" w:rsidRDefault="00736569" w:rsidP="00736569">
            <w:r w:rsidRPr="007954A0">
              <w:t xml:space="preserve">It’s time for your weekly reminder: Specific praise (praise that names the behavior) helps create a positive classroom environment.  </w:t>
            </w:r>
          </w:p>
          <w:p w14:paraId="6CFCD5C9" w14:textId="77777777" w:rsidR="00736569" w:rsidRPr="007954A0" w:rsidRDefault="00736569" w:rsidP="00736569"/>
          <w:p w14:paraId="3AA2615A" w14:textId="77777777" w:rsidR="00736569" w:rsidRDefault="00736569" w:rsidP="00736569">
            <w:r w:rsidRPr="007954A0">
              <w:t xml:space="preserve">Keep on counting, graphing, reviewing your data, and reinforcing yourself when you meet your goal! </w:t>
            </w:r>
          </w:p>
          <w:p w14:paraId="027D91BD" w14:textId="77777777" w:rsidR="00372D5C" w:rsidRPr="007954A0" w:rsidRDefault="00372D5C" w:rsidP="00736569"/>
          <w:p w14:paraId="264CC38C" w14:textId="77777777" w:rsidR="00736569" w:rsidRPr="007954A0" w:rsidRDefault="00736569" w:rsidP="00736569">
            <w:r w:rsidRPr="007954A0">
              <w:t>Thank you.  Have a great week!</w:t>
            </w:r>
          </w:p>
        </w:tc>
      </w:tr>
      <w:tr w:rsidR="007954A0" w:rsidRPr="007954A0" w14:paraId="704F0448" w14:textId="77777777">
        <w:tc>
          <w:tcPr>
            <w:tcW w:w="468" w:type="dxa"/>
          </w:tcPr>
          <w:p w14:paraId="34A7B76A" w14:textId="77777777" w:rsidR="007954A0" w:rsidRPr="007954A0" w:rsidRDefault="007954A0">
            <w:r w:rsidRPr="007954A0">
              <w:t>#6</w:t>
            </w:r>
          </w:p>
        </w:tc>
        <w:tc>
          <w:tcPr>
            <w:tcW w:w="8388" w:type="dxa"/>
          </w:tcPr>
          <w:p w14:paraId="213427FD" w14:textId="77777777" w:rsidR="007954A0" w:rsidRPr="007954A0" w:rsidRDefault="007954A0" w:rsidP="00736569">
            <w:pPr>
              <w:rPr>
                <w:rFonts w:cs="Tahoma"/>
                <w:szCs w:val="26"/>
              </w:rPr>
            </w:pPr>
            <w:r w:rsidRPr="007954A0">
              <w:rPr>
                <w:rFonts w:cs="Tahoma"/>
                <w:szCs w:val="26"/>
              </w:rPr>
              <w:t xml:space="preserve">Hi _________, </w:t>
            </w:r>
          </w:p>
          <w:p w14:paraId="68EEDD83" w14:textId="77777777" w:rsidR="007954A0" w:rsidRPr="007954A0" w:rsidRDefault="007954A0" w:rsidP="00736569">
            <w:pPr>
              <w:rPr>
                <w:rFonts w:cs="Tahoma"/>
                <w:szCs w:val="26"/>
              </w:rPr>
            </w:pPr>
          </w:p>
          <w:p w14:paraId="2EB4EB2B" w14:textId="77777777" w:rsidR="007954A0" w:rsidRPr="007954A0" w:rsidRDefault="007954A0" w:rsidP="00736569">
            <w:pPr>
              <w:rPr>
                <w:rFonts w:cs="Tahoma"/>
                <w:szCs w:val="26"/>
              </w:rPr>
            </w:pPr>
            <w:r>
              <w:rPr>
                <w:rFonts w:cs="Tahoma"/>
                <w:szCs w:val="26"/>
              </w:rPr>
              <w:t xml:space="preserve">Happy Monday!  </w:t>
            </w:r>
            <w:r w:rsidRPr="007954A0">
              <w:rPr>
                <w:rFonts w:cs="Tahoma"/>
                <w:szCs w:val="26"/>
              </w:rPr>
              <w:t xml:space="preserve">I hope you had a </w:t>
            </w:r>
            <w:r>
              <w:rPr>
                <w:rFonts w:cs="Tahoma"/>
                <w:szCs w:val="26"/>
              </w:rPr>
              <w:t xml:space="preserve"> _______ (</w:t>
            </w:r>
            <w:r w:rsidRPr="007954A0">
              <w:rPr>
                <w:rFonts w:cs="Tahoma"/>
                <w:szCs w:val="26"/>
              </w:rPr>
              <w:t>wonderful winter holiday, a good first week back, and a great weekend</w:t>
            </w:r>
            <w:r>
              <w:rPr>
                <w:rFonts w:cs="Tahoma"/>
                <w:szCs w:val="26"/>
              </w:rPr>
              <w:t>)</w:t>
            </w:r>
            <w:r w:rsidRPr="007954A0">
              <w:rPr>
                <w:rFonts w:cs="Tahoma"/>
                <w:szCs w:val="26"/>
              </w:rPr>
              <w:t>!</w:t>
            </w:r>
          </w:p>
          <w:p w14:paraId="6DAE9EC5" w14:textId="77777777" w:rsidR="007954A0" w:rsidRPr="007954A0" w:rsidRDefault="007954A0" w:rsidP="00736569">
            <w:pPr>
              <w:rPr>
                <w:rFonts w:cs="Tahoma"/>
                <w:szCs w:val="26"/>
              </w:rPr>
            </w:pPr>
          </w:p>
          <w:p w14:paraId="5F0DD6B6" w14:textId="77777777" w:rsidR="007954A0" w:rsidRPr="007954A0" w:rsidRDefault="007954A0" w:rsidP="007954A0">
            <w:r w:rsidRPr="007954A0">
              <w:t>This is your weekly reminder about specific praise: Effective praise is contingent, genuine, and specific</w:t>
            </w:r>
            <w:r>
              <w:t>; and it can be delivered to an individual</w:t>
            </w:r>
            <w:r w:rsidRPr="007954A0">
              <w:t xml:space="preserve"> (e.g., “Thank you for </w:t>
            </w:r>
            <w:r>
              <w:t>raising your hand</w:t>
            </w:r>
            <w:r w:rsidRPr="007954A0">
              <w:t>.”)</w:t>
            </w:r>
            <w:r>
              <w:t xml:space="preserve"> or group (e.g., Wow, you walked safely when you came in.  That was great!)</w:t>
            </w:r>
          </w:p>
          <w:p w14:paraId="30F2FABB" w14:textId="77777777" w:rsidR="007954A0" w:rsidRPr="007954A0" w:rsidRDefault="007954A0" w:rsidP="007954A0"/>
          <w:p w14:paraId="7489A003" w14:textId="77777777" w:rsidR="00175160" w:rsidRDefault="007954A0" w:rsidP="007954A0">
            <w:r w:rsidRPr="007954A0">
              <w:t xml:space="preserve">Keep on counting, graphing, reviewing your data, and reinforcing yourself when you meet your goal! </w:t>
            </w:r>
          </w:p>
          <w:p w14:paraId="5ECC8940" w14:textId="77777777" w:rsidR="007954A0" w:rsidRPr="007954A0" w:rsidRDefault="007954A0" w:rsidP="007954A0"/>
          <w:p w14:paraId="67BA4752" w14:textId="77777777" w:rsidR="007954A0" w:rsidRPr="007954A0" w:rsidRDefault="007954A0" w:rsidP="007954A0">
            <w:r w:rsidRPr="007954A0">
              <w:t>Thank you!</w:t>
            </w:r>
          </w:p>
        </w:tc>
      </w:tr>
    </w:tbl>
    <w:p w14:paraId="226422C9" w14:textId="77777777" w:rsidR="0075489B" w:rsidRPr="007954A0" w:rsidRDefault="00372D5C"/>
    <w:sectPr w:rsidR="0075489B" w:rsidRPr="007954A0" w:rsidSect="0075489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4318C"/>
    <w:rsid w:val="0011021B"/>
    <w:rsid w:val="00175160"/>
    <w:rsid w:val="001A00BA"/>
    <w:rsid w:val="00283BD6"/>
    <w:rsid w:val="00372D5C"/>
    <w:rsid w:val="003E2CE5"/>
    <w:rsid w:val="0044318C"/>
    <w:rsid w:val="00462F90"/>
    <w:rsid w:val="00592275"/>
    <w:rsid w:val="005B0CEF"/>
    <w:rsid w:val="00736569"/>
    <w:rsid w:val="007954A0"/>
    <w:rsid w:val="00957BE1"/>
    <w:rsid w:val="009864C7"/>
    <w:rsid w:val="00A23BCB"/>
    <w:rsid w:val="00A253C6"/>
    <w:rsid w:val="00CF6CA3"/>
    <w:rsid w:val="00DE6344"/>
    <w:rsid w:val="00DE7C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021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3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392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4318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437</Words>
  <Characters>2495</Characters>
  <Application>Microsoft Macintosh Word</Application>
  <DocSecurity>0</DocSecurity>
  <Lines>20</Lines>
  <Paragraphs>5</Paragraphs>
  <ScaleCrop>false</ScaleCrop>
  <Company>UConn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Simonsen</dc:creator>
  <cp:keywords/>
  <cp:lastModifiedBy>Jennifer Freeman</cp:lastModifiedBy>
  <cp:revision>12</cp:revision>
  <dcterms:created xsi:type="dcterms:W3CDTF">2012-11-19T14:10:00Z</dcterms:created>
  <dcterms:modified xsi:type="dcterms:W3CDTF">2013-10-11T21:06:00Z</dcterms:modified>
</cp:coreProperties>
</file>