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7E" w:rsidRPr="00C81F7E" w:rsidRDefault="00C81F7E" w:rsidP="00C81F7E">
      <w:pPr>
        <w:widowControl w:val="0"/>
        <w:spacing w:before="22" w:after="0" w:line="240" w:lineRule="auto"/>
        <w:ind w:right="-20"/>
        <w:jc w:val="center"/>
        <w:rPr>
          <w:rFonts w:ascii="Arial" w:eastAsia="Times New Roman" w:hAnsi="Arial" w:cs="Arial"/>
          <w:sz w:val="28"/>
          <w:szCs w:val="28"/>
        </w:rPr>
      </w:pPr>
      <w:r w:rsidRPr="00C81F7E">
        <w:rPr>
          <w:rFonts w:ascii="Arial" w:eastAsia="Times New Roman" w:hAnsi="Arial" w:cs="Arial"/>
          <w:color w:val="231F20"/>
          <w:sz w:val="28"/>
          <w:szCs w:val="28"/>
        </w:rPr>
        <w:t>Antecedent or Consequence?</w:t>
      </w:r>
    </w:p>
    <w:p w:rsidR="00C81F7E" w:rsidRDefault="00C81F7E" w:rsidP="00C81F7E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22B0A" w:rsidRPr="00C81F7E" w:rsidRDefault="00F22B0A" w:rsidP="00C81F7E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The teacher is greeting students as they arrive and says, “Good morning, Joe.”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247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Beginning a new activity, the teacher says, “You will need only a piece of paper and your pen on your desk; everything else can be put away.”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9"/>
          <w:szCs w:val="19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Janice is out of her seat and the teacher says, “You need to be in your seat.”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The teacher says, “Thank you for transitioning so quietly.”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As Jake is digging in his desk, the teacher walks over in close proximity.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The teacher says, “Who remembers what we talked about yesterday in Social Studies?”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While the students are working independently, the fire alarm goes off.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297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The teacher says, “Remember what we’ve been saying about how we behave during large group instruction.”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9"/>
          <w:szCs w:val="19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“Put your purse away and pay attention, please.”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153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As the students get noisy during small group work, the teacher says, “Everyone freeze and get quiet right now!”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9"/>
          <w:szCs w:val="19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As the teacher is assisting students working independently she says, “Very neat work…nice handwriting.”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As Jim starts to get up, the teacher looks at him, scowls, and shakes her head “no.”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When students begin to visit, she puts her finger to her lips.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44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As the students are ready to leave for lunch, the teacher says, “Remember our expectations for the cafeteria.”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9"/>
          <w:szCs w:val="19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-20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While students are working quietly, an unexpected guest arrives in the room.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8"/>
          <w:szCs w:val="18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392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Everyone is working except for Sarah; the teacher goes to her and says, “You need to be working; get your book out, open to page 217 and begin the odd problems.”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9"/>
          <w:szCs w:val="19"/>
        </w:rPr>
      </w:pPr>
    </w:p>
    <w:p w:rsidR="00F22B0A" w:rsidRPr="00F22B0A" w:rsidRDefault="00F22B0A" w:rsidP="00F22B0A">
      <w:pPr>
        <w:tabs>
          <w:tab w:val="left" w:pos="980"/>
          <w:tab w:val="left" w:pos="1180"/>
        </w:tabs>
        <w:spacing w:after="0" w:line="240" w:lineRule="auto"/>
        <w:ind w:left="1170" w:right="486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As the group is finishing their assignment, the teacher says, “I need everyone’s eyes up here.”</w:t>
      </w:r>
    </w:p>
    <w:p w:rsidR="00F22B0A" w:rsidRPr="00F22B0A" w:rsidRDefault="00F22B0A" w:rsidP="00F22B0A">
      <w:pPr>
        <w:spacing w:after="0" w:line="240" w:lineRule="auto"/>
        <w:ind w:left="1170" w:hanging="1170"/>
        <w:rPr>
          <w:sz w:val="19"/>
          <w:szCs w:val="19"/>
        </w:rPr>
      </w:pPr>
    </w:p>
    <w:p w:rsidR="00F22B0A" w:rsidRPr="00F22B0A" w:rsidRDefault="00F22B0A" w:rsidP="00F22B0A">
      <w:pPr>
        <w:tabs>
          <w:tab w:val="left" w:pos="980"/>
          <w:tab w:val="left" w:pos="1220"/>
        </w:tabs>
        <w:spacing w:after="0" w:line="240" w:lineRule="auto"/>
        <w:ind w:left="1170" w:right="354" w:hanging="1170"/>
        <w:rPr>
          <w:rFonts w:ascii="Minion Pro" w:eastAsia="Minion Pro" w:hAnsi="Minion Pro" w:cs="Minion Pro"/>
        </w:rPr>
      </w:pPr>
      <w:r w:rsidRPr="00F22B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22B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22B0A">
        <w:rPr>
          <w:rFonts w:ascii="Minion Pro" w:eastAsia="Minion Pro" w:hAnsi="Minion Pro" w:cs="Minion Pro"/>
          <w:color w:val="231F20"/>
        </w:rPr>
        <w:tab/>
        <w:t>“We are going to the library. Who can tell me something they remember about how we behave in the library?”</w:t>
      </w:r>
    </w:p>
    <w:p w:rsidR="00076B0C" w:rsidRPr="00F22B0A" w:rsidRDefault="00076B0C" w:rsidP="00F22B0A">
      <w:pPr>
        <w:widowControl w:val="0"/>
        <w:tabs>
          <w:tab w:val="left" w:pos="1440"/>
          <w:tab w:val="left" w:pos="1640"/>
        </w:tabs>
        <w:spacing w:after="0" w:line="240" w:lineRule="auto"/>
        <w:ind w:left="560"/>
      </w:pPr>
    </w:p>
    <w:sectPr w:rsidR="00076B0C" w:rsidRPr="00F22B0A" w:rsidSect="002E519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B1" w:rsidRDefault="00B54FB1" w:rsidP="00C81F7E">
      <w:pPr>
        <w:spacing w:after="0" w:line="240" w:lineRule="auto"/>
      </w:pPr>
      <w:r>
        <w:separator/>
      </w:r>
    </w:p>
  </w:endnote>
  <w:endnote w:type="continuationSeparator" w:id="0">
    <w:p w:rsidR="00B54FB1" w:rsidRDefault="00B54FB1" w:rsidP="00C8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7E" w:rsidRDefault="00F22B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BA402" wp14:editId="630FC48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0A" w:rsidRPr="00D4429D" w:rsidRDefault="00F22B0A" w:rsidP="00F22B0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0A" w:rsidRPr="00D4429D" w:rsidRDefault="00F22B0A" w:rsidP="00F22B0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BA402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YRriyAFAACC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F22B0A" w:rsidRPr="00D4429D" w:rsidRDefault="00F22B0A" w:rsidP="00F22B0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F22B0A" w:rsidRPr="00D4429D" w:rsidRDefault="00F22B0A" w:rsidP="00F22B0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B1" w:rsidRDefault="00B54FB1" w:rsidP="00C81F7E">
      <w:pPr>
        <w:spacing w:after="0" w:line="240" w:lineRule="auto"/>
      </w:pPr>
      <w:r>
        <w:separator/>
      </w:r>
    </w:p>
  </w:footnote>
  <w:footnote w:type="continuationSeparator" w:id="0">
    <w:p w:rsidR="00B54FB1" w:rsidRDefault="00B54FB1" w:rsidP="00C8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E"/>
    <w:rsid w:val="00076B0C"/>
    <w:rsid w:val="004E4D11"/>
    <w:rsid w:val="00B54FB1"/>
    <w:rsid w:val="00C81F7E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1EC8"/>
  <w15:chartTrackingRefBased/>
  <w15:docId w15:val="{1668FDE8-6790-4615-9F7F-015F5BF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7E"/>
  </w:style>
  <w:style w:type="paragraph" w:styleId="Footer">
    <w:name w:val="footer"/>
    <w:basedOn w:val="Normal"/>
    <w:link w:val="Foot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2016-05-06T18:21:00Z</dcterms:created>
  <dcterms:modified xsi:type="dcterms:W3CDTF">2017-04-28T18:11:00Z</dcterms:modified>
</cp:coreProperties>
</file>