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3C" w:rsidRDefault="00EF090E" w:rsidP="00EF090E">
      <w:pPr>
        <w:pStyle w:val="Title"/>
      </w:pPr>
      <w:bookmarkStart w:id="0" w:name="_GoBack"/>
      <w:bookmarkEnd w:id="0"/>
      <w:r>
        <w:t>Leadership Styles Survey</w:t>
      </w:r>
    </w:p>
    <w:p w:rsidR="00EF090E" w:rsidRDefault="00EF090E" w:rsidP="00EF090E">
      <w:r>
        <w:t>Based on Primal Leadership by Daniel Goleman</w:t>
      </w:r>
    </w:p>
    <w:p w:rsidR="00EF090E" w:rsidRDefault="00EF090E" w:rsidP="00EF090E">
      <w:pPr>
        <w:spacing w:after="0"/>
      </w:pPr>
    </w:p>
    <w:p w:rsidR="00EF090E" w:rsidRPr="00EF090E" w:rsidRDefault="00EF090E" w:rsidP="00EF090E">
      <w:pPr>
        <w:rPr>
          <w:sz w:val="24"/>
          <w:szCs w:val="24"/>
        </w:rPr>
      </w:pPr>
      <w:r w:rsidRPr="00EF090E">
        <w:rPr>
          <w:sz w:val="24"/>
          <w:szCs w:val="24"/>
        </w:rPr>
        <w:t xml:space="preserve">Rate each of the following from 1 (no way) to 5 (definitely).  You may use numbers more than once. </w:t>
      </w:r>
    </w:p>
    <w:p w:rsidR="00EF090E" w:rsidRPr="00EF090E" w:rsidRDefault="00EF090E" w:rsidP="00EF090E">
      <w:pPr>
        <w:rPr>
          <w:b/>
          <w:sz w:val="28"/>
          <w:szCs w:val="28"/>
        </w:rPr>
      </w:pPr>
      <w:r w:rsidRPr="00EF090E">
        <w:rPr>
          <w:b/>
          <w:sz w:val="28"/>
          <w:szCs w:val="28"/>
        </w:rPr>
        <w:t>I think I do well….</w:t>
      </w:r>
    </w:p>
    <w:p w:rsidR="00EF090E" w:rsidRP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>_____</w:t>
      </w:r>
      <w:r w:rsidRPr="00EF090E">
        <w:rPr>
          <w:sz w:val="24"/>
          <w:szCs w:val="24"/>
        </w:rPr>
        <w:tab/>
        <w:t xml:space="preserve">Healing rifts in a team and motivating people during stressful circumstances. </w:t>
      </w:r>
    </w:p>
    <w:p w:rsidR="00EF090E" w:rsidRP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 xml:space="preserve">_____   </w:t>
      </w:r>
      <w:proofErr w:type="gramStart"/>
      <w:r w:rsidRPr="00EF090E">
        <w:rPr>
          <w:sz w:val="24"/>
          <w:szCs w:val="24"/>
        </w:rPr>
        <w:t>Getting</w:t>
      </w:r>
      <w:proofErr w:type="gramEnd"/>
      <w:r w:rsidRPr="00EF090E">
        <w:rPr>
          <w:sz w:val="24"/>
          <w:szCs w:val="24"/>
        </w:rPr>
        <w:t xml:space="preserve"> quick results from a highly motivated and competent team. </w:t>
      </w:r>
    </w:p>
    <w:p w:rsidR="00EF090E" w:rsidRP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 xml:space="preserve">_____   Handling a crisis, kick-starting a turnaround, or dealing with problem employees. </w:t>
      </w:r>
    </w:p>
    <w:p w:rsidR="00EF090E" w:rsidRP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 xml:space="preserve">_____   </w:t>
      </w:r>
      <w:proofErr w:type="gramStart"/>
      <w:r w:rsidRPr="00EF090E">
        <w:rPr>
          <w:sz w:val="24"/>
          <w:szCs w:val="24"/>
        </w:rPr>
        <w:t>Helping</w:t>
      </w:r>
      <w:proofErr w:type="gramEnd"/>
      <w:r w:rsidRPr="00EF090E">
        <w:rPr>
          <w:sz w:val="24"/>
          <w:szCs w:val="24"/>
        </w:rPr>
        <w:t xml:space="preserve"> employees improve performance or develop long-term strengths. </w:t>
      </w:r>
    </w:p>
    <w:p w:rsidR="00EF090E" w:rsidRP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 xml:space="preserve">_____   </w:t>
      </w:r>
      <w:proofErr w:type="gramStart"/>
      <w:r w:rsidRPr="00EF090E">
        <w:rPr>
          <w:sz w:val="24"/>
          <w:szCs w:val="24"/>
        </w:rPr>
        <w:t>When</w:t>
      </w:r>
      <w:proofErr w:type="gramEnd"/>
      <w:r w:rsidRPr="00EF090E">
        <w:rPr>
          <w:sz w:val="24"/>
          <w:szCs w:val="24"/>
        </w:rPr>
        <w:t xml:space="preserve"> changes require a new vision or when a clear direction is needed. </w:t>
      </w:r>
    </w:p>
    <w:p w:rsidR="00EF090E" w:rsidRP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 xml:space="preserve">_____   Building buy-in or consensus or getting input from valuable employees. </w:t>
      </w:r>
    </w:p>
    <w:p w:rsidR="00EF090E" w:rsidRPr="00EF090E" w:rsidRDefault="00EF090E" w:rsidP="00EF090E">
      <w:pPr>
        <w:rPr>
          <w:sz w:val="24"/>
          <w:szCs w:val="24"/>
        </w:rPr>
      </w:pPr>
    </w:p>
    <w:p w:rsidR="00EF090E" w:rsidRPr="00EF090E" w:rsidRDefault="00EF090E" w:rsidP="00EF090E">
      <w:pPr>
        <w:rPr>
          <w:b/>
          <w:sz w:val="28"/>
          <w:szCs w:val="28"/>
        </w:rPr>
      </w:pPr>
      <w:r w:rsidRPr="00EF090E">
        <w:rPr>
          <w:b/>
          <w:sz w:val="28"/>
          <w:szCs w:val="28"/>
        </w:rPr>
        <w:t>I am effective….</w:t>
      </w:r>
    </w:p>
    <w:p w:rsidR="00EF090E" w:rsidRP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 xml:space="preserve">_____   Mobilizing people toward a vision. </w:t>
      </w:r>
    </w:p>
    <w:p w:rsidR="00EF090E" w:rsidRP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 xml:space="preserve">_____   </w:t>
      </w:r>
      <w:proofErr w:type="gramStart"/>
      <w:r w:rsidRPr="00EF090E">
        <w:rPr>
          <w:sz w:val="24"/>
          <w:szCs w:val="24"/>
        </w:rPr>
        <w:t>Creating</w:t>
      </w:r>
      <w:proofErr w:type="gramEnd"/>
      <w:r w:rsidRPr="00EF090E">
        <w:rPr>
          <w:sz w:val="24"/>
          <w:szCs w:val="24"/>
        </w:rPr>
        <w:t xml:space="preserve"> harmony and building emotional bonds. </w:t>
      </w:r>
    </w:p>
    <w:p w:rsidR="00EF090E" w:rsidRP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 xml:space="preserve">_____   Demanding immediate compliance. </w:t>
      </w:r>
    </w:p>
    <w:p w:rsidR="00EF090E" w:rsidRP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 xml:space="preserve">_____   </w:t>
      </w:r>
      <w:proofErr w:type="gramStart"/>
      <w:r w:rsidRPr="00EF090E">
        <w:rPr>
          <w:sz w:val="24"/>
          <w:szCs w:val="24"/>
        </w:rPr>
        <w:t>Forging</w:t>
      </w:r>
      <w:proofErr w:type="gramEnd"/>
      <w:r w:rsidRPr="00EF090E">
        <w:rPr>
          <w:sz w:val="24"/>
          <w:szCs w:val="24"/>
        </w:rPr>
        <w:t xml:space="preserve"> consensus through participation.</w:t>
      </w:r>
    </w:p>
    <w:p w:rsidR="00EF090E" w:rsidRP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 xml:space="preserve">_____   Developing people for the future. </w:t>
      </w:r>
    </w:p>
    <w:p w:rsidR="00EF090E" w:rsidRP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>____</w:t>
      </w:r>
      <w:proofErr w:type="gramStart"/>
      <w:r w:rsidRPr="00EF090E">
        <w:rPr>
          <w:sz w:val="24"/>
          <w:szCs w:val="24"/>
        </w:rPr>
        <w:t>_  Setting</w:t>
      </w:r>
      <w:proofErr w:type="gramEnd"/>
      <w:r w:rsidRPr="00EF090E">
        <w:rPr>
          <w:sz w:val="24"/>
          <w:szCs w:val="24"/>
        </w:rPr>
        <w:t xml:space="preserve"> high standards for performance. </w:t>
      </w:r>
    </w:p>
    <w:p w:rsidR="00EF090E" w:rsidRPr="00EF090E" w:rsidRDefault="00EF090E" w:rsidP="00EF090E">
      <w:pPr>
        <w:rPr>
          <w:sz w:val="24"/>
          <w:szCs w:val="24"/>
        </w:rPr>
      </w:pPr>
    </w:p>
    <w:p w:rsidR="00EF090E" w:rsidRPr="00EF090E" w:rsidRDefault="00EF090E" w:rsidP="00EF090E">
      <w:pPr>
        <w:rPr>
          <w:b/>
          <w:sz w:val="28"/>
          <w:szCs w:val="28"/>
        </w:rPr>
      </w:pPr>
      <w:r w:rsidRPr="00EF090E">
        <w:rPr>
          <w:b/>
          <w:sz w:val="28"/>
          <w:szCs w:val="28"/>
        </w:rPr>
        <w:t>I feel I have…</w:t>
      </w:r>
    </w:p>
    <w:p w:rsidR="00EF090E" w:rsidRP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 xml:space="preserve">_____   </w:t>
      </w:r>
      <w:proofErr w:type="gramStart"/>
      <w:r w:rsidRPr="00EF090E">
        <w:rPr>
          <w:sz w:val="24"/>
          <w:szCs w:val="24"/>
        </w:rPr>
        <w:t>A</w:t>
      </w:r>
      <w:proofErr w:type="gramEnd"/>
      <w:r w:rsidRPr="00EF090E">
        <w:rPr>
          <w:sz w:val="24"/>
          <w:szCs w:val="24"/>
        </w:rPr>
        <w:t xml:space="preserve"> drive to achieve, demonstrate initiative and maintain control. </w:t>
      </w:r>
    </w:p>
    <w:p w:rsidR="00EF090E" w:rsidRP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>_____   Strong empathy and the ability to communicate effectively, especially in relationships.</w:t>
      </w:r>
    </w:p>
    <w:p w:rsidR="00EF090E" w:rsidRP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 xml:space="preserve">_____   Good self-awareness and empathy, along with a desire to develop others. </w:t>
      </w:r>
    </w:p>
    <w:p w:rsidR="00EF090E" w:rsidRP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>____</w:t>
      </w:r>
      <w:proofErr w:type="gramStart"/>
      <w:r w:rsidRPr="00EF090E">
        <w:rPr>
          <w:sz w:val="24"/>
          <w:szCs w:val="24"/>
        </w:rPr>
        <w:t>_  Strong</w:t>
      </w:r>
      <w:proofErr w:type="gramEnd"/>
      <w:r w:rsidRPr="00EF090E">
        <w:rPr>
          <w:sz w:val="24"/>
          <w:szCs w:val="24"/>
        </w:rPr>
        <w:t xml:space="preserve"> self-confidence balanced with empathy and a drive to initiate change. </w:t>
      </w:r>
    </w:p>
    <w:p w:rsidR="00EF090E" w:rsidRP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 xml:space="preserve">_____   Good ability to collaborate, lead teams and communicate effectively. </w:t>
      </w:r>
    </w:p>
    <w:p w:rsidR="00EF090E" w:rsidRP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 xml:space="preserve">_____   A conscientious attitude, along with a drive to achieve and initiate action. </w:t>
      </w:r>
    </w:p>
    <w:p w:rsidR="00EF090E" w:rsidRPr="00EF090E" w:rsidRDefault="00EF090E" w:rsidP="00EF090E">
      <w:pPr>
        <w:rPr>
          <w:sz w:val="24"/>
          <w:szCs w:val="24"/>
        </w:rPr>
      </w:pPr>
    </w:p>
    <w:p w:rsidR="00EF090E" w:rsidRPr="00EF090E" w:rsidRDefault="00EF090E" w:rsidP="00EF090E">
      <w:pPr>
        <w:rPr>
          <w:b/>
          <w:sz w:val="28"/>
          <w:szCs w:val="28"/>
        </w:rPr>
      </w:pPr>
      <w:r w:rsidRPr="00EF090E">
        <w:rPr>
          <w:b/>
          <w:sz w:val="28"/>
          <w:szCs w:val="28"/>
        </w:rPr>
        <w:t>I can hear myself saying….</w:t>
      </w:r>
    </w:p>
    <w:p w:rsidR="00EF090E" w:rsidRP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 xml:space="preserve">_____   “Do what I do, now!” </w:t>
      </w:r>
    </w:p>
    <w:p w:rsidR="00EF090E" w:rsidRP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>_____   “What do you think?”</w:t>
      </w:r>
    </w:p>
    <w:p w:rsidR="00EF090E" w:rsidRP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 xml:space="preserve">_____   “Come with me.” </w:t>
      </w:r>
    </w:p>
    <w:p w:rsidR="00EF090E" w:rsidRP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 xml:space="preserve">_____   “Try this.” </w:t>
      </w:r>
    </w:p>
    <w:p w:rsidR="00EF090E" w:rsidRP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 xml:space="preserve">_____   “Do what I tell you.” </w:t>
      </w:r>
    </w:p>
    <w:p w:rsidR="00EF090E" w:rsidRDefault="00EF090E" w:rsidP="00EF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90E">
        <w:rPr>
          <w:sz w:val="24"/>
          <w:szCs w:val="24"/>
        </w:rPr>
        <w:t xml:space="preserve">_____   “People come first.” </w:t>
      </w:r>
    </w:p>
    <w:p w:rsidR="00EF090E" w:rsidRDefault="00EF090E" w:rsidP="00EF090E">
      <w:pPr>
        <w:rPr>
          <w:sz w:val="24"/>
          <w:szCs w:val="24"/>
        </w:rPr>
      </w:pPr>
    </w:p>
    <w:p w:rsidR="00B907A1" w:rsidRPr="00B907A1" w:rsidRDefault="00B907A1" w:rsidP="00EF090E">
      <w:pPr>
        <w:rPr>
          <w:b/>
          <w:sz w:val="28"/>
          <w:szCs w:val="28"/>
        </w:rPr>
      </w:pPr>
      <w:r w:rsidRPr="00B907A1">
        <w:rPr>
          <w:b/>
          <w:sz w:val="28"/>
          <w:szCs w:val="28"/>
        </w:rPr>
        <w:lastRenderedPageBreak/>
        <w:t>Scoring</w:t>
      </w:r>
    </w:p>
    <w:p w:rsidR="00B907A1" w:rsidRDefault="00B907A1" w:rsidP="00EF090E">
      <w:pPr>
        <w:rPr>
          <w:sz w:val="24"/>
          <w:szCs w:val="24"/>
        </w:rPr>
      </w:pPr>
      <w:r>
        <w:rPr>
          <w:sz w:val="24"/>
          <w:szCs w:val="24"/>
        </w:rPr>
        <w:t xml:space="preserve">Record the numeric rating next to the corresponding number of the sentence. </w:t>
      </w:r>
    </w:p>
    <w:p w:rsidR="00B907A1" w:rsidRPr="0033024F" w:rsidRDefault="0033024F" w:rsidP="00EF090E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114300</wp:posOffset>
                </wp:positionV>
                <wp:extent cx="4505325" cy="84582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845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F" w:rsidRPr="00E04AFE" w:rsidRDefault="0033024F" w:rsidP="00E04AFE">
                            <w:p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Affiliative</w:t>
                            </w:r>
                          </w:p>
                          <w:p w:rsidR="0033024F" w:rsidRPr="00E04AFE" w:rsidRDefault="0033024F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Value and Emphasis:</w:t>
                            </w:r>
                            <w:r w:rsidRPr="00E04AFE">
                              <w:rPr>
                                <w:sz w:val="24"/>
                                <w:szCs w:val="24"/>
                              </w:rPr>
                              <w:t xml:space="preserve">  Individuals and their emotions</w:t>
                            </w:r>
                          </w:p>
                          <w:p w:rsidR="0033024F" w:rsidRPr="00E04AFE" w:rsidRDefault="0033024F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Goal:</w:t>
                            </w:r>
                            <w:r w:rsidRPr="00E04AFE">
                              <w:rPr>
                                <w:sz w:val="24"/>
                                <w:szCs w:val="24"/>
                              </w:rPr>
                              <w:t xml:space="preserve">  Keeping people happy</w:t>
                            </w:r>
                          </w:p>
                          <w:p w:rsidR="0033024F" w:rsidRDefault="0033024F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Benefits:</w:t>
                            </w:r>
                            <w:r w:rsidRPr="00E04AFE">
                              <w:rPr>
                                <w:sz w:val="24"/>
                                <w:szCs w:val="24"/>
                              </w:rPr>
                              <w:t xml:space="preserve">  Loyalty, trust, open communication, flexibility</w:t>
                            </w:r>
                          </w:p>
                          <w:p w:rsidR="00E04AFE" w:rsidRDefault="00E04AFE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4AFE" w:rsidRPr="00E04AFE" w:rsidRDefault="00E04AFE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024F" w:rsidRPr="00E04AFE" w:rsidRDefault="0033024F" w:rsidP="00E04AF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024F" w:rsidRPr="00E04AFE" w:rsidRDefault="0033024F" w:rsidP="00E04AFE">
                            <w:p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Authoritative/Visionary</w:t>
                            </w:r>
                          </w:p>
                          <w:p w:rsidR="0033024F" w:rsidRPr="00E04AFE" w:rsidRDefault="0033024F" w:rsidP="00E04AFE">
                            <w:pPr>
                              <w:spacing w:after="0" w:line="276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Values and Emphasis:</w:t>
                            </w:r>
                            <w:r w:rsidRPr="00E04AFE">
                              <w:rPr>
                                <w:sz w:val="24"/>
                                <w:szCs w:val="24"/>
                              </w:rPr>
                              <w:t xml:space="preserve">  The vision and making clear to people how their work fits into the larger picture </w:t>
                            </w:r>
                          </w:p>
                          <w:p w:rsidR="0033024F" w:rsidRPr="00E04AFE" w:rsidRDefault="0033024F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Goal:</w:t>
                            </w:r>
                            <w:r w:rsidRPr="00E04AFE">
                              <w:rPr>
                                <w:sz w:val="24"/>
                                <w:szCs w:val="24"/>
                              </w:rPr>
                              <w:t xml:space="preserve">  Commitment to the organization’s goals and strategies</w:t>
                            </w:r>
                          </w:p>
                          <w:p w:rsidR="0033024F" w:rsidRDefault="0033024F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Benefits:</w:t>
                            </w:r>
                            <w:r w:rsidRPr="00E04AFE">
                              <w:rPr>
                                <w:sz w:val="24"/>
                                <w:szCs w:val="24"/>
                              </w:rPr>
                              <w:t xml:space="preserve">  Clear standards and rewards, flexibility</w:t>
                            </w:r>
                          </w:p>
                          <w:p w:rsidR="00E04AFE" w:rsidRPr="00E04AFE" w:rsidRDefault="00E04AFE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024F" w:rsidRPr="00E04AFE" w:rsidRDefault="0033024F" w:rsidP="00E04AF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024F" w:rsidRPr="00E04AFE" w:rsidRDefault="0033024F" w:rsidP="00E04AFE">
                            <w:p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Coaching</w:t>
                            </w:r>
                          </w:p>
                          <w:p w:rsidR="0033024F" w:rsidRPr="00E04AFE" w:rsidRDefault="0033024F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Values and Emphasis:</w:t>
                            </w:r>
                            <w:r w:rsidRPr="00E04AFE">
                              <w:rPr>
                                <w:sz w:val="24"/>
                                <w:szCs w:val="24"/>
                              </w:rPr>
                              <w:t xml:space="preserve">  Teaching and developing</w:t>
                            </w:r>
                          </w:p>
                          <w:p w:rsidR="0033024F" w:rsidRPr="00E04AFE" w:rsidRDefault="0033024F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Goal:</w:t>
                            </w:r>
                            <w:r w:rsidRPr="00E04AFE">
                              <w:rPr>
                                <w:sz w:val="24"/>
                                <w:szCs w:val="24"/>
                              </w:rPr>
                              <w:t xml:space="preserve">  Continuous learning and improvement</w:t>
                            </w:r>
                          </w:p>
                          <w:p w:rsidR="0033024F" w:rsidRDefault="0033024F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Benefits:</w:t>
                            </w:r>
                            <w:r w:rsidRPr="00E04AFE">
                              <w:rPr>
                                <w:sz w:val="24"/>
                                <w:szCs w:val="24"/>
                              </w:rPr>
                              <w:t xml:space="preserve">  Flexibility, commitment, open communication</w:t>
                            </w:r>
                          </w:p>
                          <w:p w:rsidR="00E04AFE" w:rsidRPr="00E04AFE" w:rsidRDefault="00E04AFE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024F" w:rsidRPr="00E04AFE" w:rsidRDefault="0033024F" w:rsidP="00E04AF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024F" w:rsidRPr="00E04AFE" w:rsidRDefault="0033024F" w:rsidP="00E04AFE">
                            <w:p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Coercive/Commanding</w:t>
                            </w:r>
                          </w:p>
                          <w:p w:rsidR="0033024F" w:rsidRPr="00E04AFE" w:rsidRDefault="0033024F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Values and Emphasis:</w:t>
                            </w:r>
                            <w:r w:rsidRPr="00E04AFE">
                              <w:rPr>
                                <w:sz w:val="24"/>
                                <w:szCs w:val="24"/>
                              </w:rPr>
                              <w:t xml:space="preserve">  Displays of power</w:t>
                            </w:r>
                          </w:p>
                          <w:p w:rsidR="0033024F" w:rsidRPr="00E04AFE" w:rsidRDefault="0033024F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Goal:</w:t>
                            </w:r>
                            <w:r w:rsidRPr="00E04AFE">
                              <w:rPr>
                                <w:sz w:val="24"/>
                                <w:szCs w:val="24"/>
                              </w:rPr>
                              <w:t xml:space="preserve">  Compliance</w:t>
                            </w:r>
                          </w:p>
                          <w:p w:rsidR="0033024F" w:rsidRDefault="0033024F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Benefits:</w:t>
                            </w:r>
                            <w:r w:rsidRPr="00E04AFE">
                              <w:rPr>
                                <w:sz w:val="24"/>
                                <w:szCs w:val="24"/>
                              </w:rPr>
                              <w:t xml:space="preserve">  Few – except in extreme situations</w:t>
                            </w:r>
                          </w:p>
                          <w:p w:rsidR="00E04AFE" w:rsidRDefault="00E04AFE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4AFE" w:rsidRPr="00E04AFE" w:rsidRDefault="00E04AFE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024F" w:rsidRPr="00E04AFE" w:rsidRDefault="0033024F" w:rsidP="00E04AF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024F" w:rsidRPr="00E04AFE" w:rsidRDefault="0033024F" w:rsidP="00E04AFE">
                            <w:p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Democratic</w:t>
                            </w:r>
                          </w:p>
                          <w:p w:rsidR="0033024F" w:rsidRPr="00E04AFE" w:rsidRDefault="0033024F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Values and Emphasis:</w:t>
                            </w:r>
                            <w:r w:rsidRPr="00E04AFE">
                              <w:rPr>
                                <w:sz w:val="24"/>
                                <w:szCs w:val="24"/>
                              </w:rPr>
                              <w:t xml:space="preserve">  Getting people’s ideas and buy-in</w:t>
                            </w:r>
                          </w:p>
                          <w:p w:rsidR="0033024F" w:rsidRPr="00E04AFE" w:rsidRDefault="0033024F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Goal:</w:t>
                            </w:r>
                            <w:r w:rsidRPr="00E04AFE">
                              <w:rPr>
                                <w:sz w:val="24"/>
                                <w:szCs w:val="24"/>
                              </w:rPr>
                              <w:t xml:space="preserve">  Consensus</w:t>
                            </w:r>
                          </w:p>
                          <w:p w:rsidR="0033024F" w:rsidRDefault="0033024F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Benefits:</w:t>
                            </w:r>
                            <w:r w:rsidRPr="00E04AFE">
                              <w:rPr>
                                <w:sz w:val="24"/>
                                <w:szCs w:val="24"/>
                              </w:rPr>
                              <w:t xml:space="preserve">  Loyalty, trust, open communication</w:t>
                            </w:r>
                          </w:p>
                          <w:p w:rsidR="00E04AFE" w:rsidRPr="00E04AFE" w:rsidRDefault="00E04AFE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024F" w:rsidRPr="00E04AFE" w:rsidRDefault="0033024F" w:rsidP="00E04AF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024F" w:rsidRPr="00E04AFE" w:rsidRDefault="0033024F" w:rsidP="00E04AFE">
                            <w:p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Pacesetting</w:t>
                            </w:r>
                          </w:p>
                          <w:p w:rsidR="0033024F" w:rsidRPr="00E04AFE" w:rsidRDefault="0033024F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Values and Emphasis:</w:t>
                            </w:r>
                            <w:r w:rsidRPr="00E04AFE">
                              <w:rPr>
                                <w:sz w:val="24"/>
                                <w:szCs w:val="24"/>
                              </w:rPr>
                              <w:t xml:space="preserve">  Extremely high standards</w:t>
                            </w:r>
                          </w:p>
                          <w:p w:rsidR="0033024F" w:rsidRPr="00E04AFE" w:rsidRDefault="0033024F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Goal:</w:t>
                            </w:r>
                            <w:r w:rsidRPr="00E04AFE">
                              <w:rPr>
                                <w:sz w:val="24"/>
                                <w:szCs w:val="24"/>
                              </w:rPr>
                              <w:t xml:space="preserve">  Ever better and faster</w:t>
                            </w:r>
                          </w:p>
                          <w:p w:rsidR="0033024F" w:rsidRPr="00E04AFE" w:rsidRDefault="0033024F" w:rsidP="00E04AFE">
                            <w:pPr>
                              <w:spacing w:after="0"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04AFE">
                              <w:rPr>
                                <w:b/>
                                <w:sz w:val="24"/>
                                <w:szCs w:val="24"/>
                              </w:rPr>
                              <w:t>Benefits:</w:t>
                            </w:r>
                            <w:r w:rsidRPr="00E04AFE">
                              <w:rPr>
                                <w:sz w:val="24"/>
                                <w:szCs w:val="24"/>
                              </w:rPr>
                              <w:t xml:space="preserve">  Few – except when the whole team is high </w:t>
                            </w:r>
                            <w:r w:rsidR="00E04AF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04AFE">
                              <w:rPr>
                                <w:sz w:val="24"/>
                                <w:szCs w:val="24"/>
                              </w:rPr>
                              <w:t>achieving</w:t>
                            </w:r>
                          </w:p>
                          <w:p w:rsidR="0033024F" w:rsidRDefault="0033024F"/>
                          <w:p w:rsidR="0033024F" w:rsidRDefault="0033024F"/>
                          <w:p w:rsidR="0033024F" w:rsidRDefault="0033024F"/>
                          <w:p w:rsidR="0033024F" w:rsidRDefault="003302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1.5pt;margin-top:9pt;width:354.75pt;height:6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" fillcolor="white [3201]" strokeweight="3pt">
                <v:textbox>
                  <w:txbxContent>
                    <w:p w:rsidR="0033024F" w:rsidRPr="00E04AFE" w:rsidRDefault="0033024F" w:rsidP="00E04AFE">
                      <w:pPr>
                        <w:spacing w:after="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Affiliative</w:t>
                      </w:r>
                    </w:p>
                    <w:p w:rsidR="0033024F" w:rsidRPr="00E04AFE" w:rsidRDefault="0033024F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Value and Emphasis:</w:t>
                      </w:r>
                      <w:r w:rsidRPr="00E04AFE">
                        <w:rPr>
                          <w:sz w:val="24"/>
                          <w:szCs w:val="24"/>
                        </w:rPr>
                        <w:t xml:space="preserve">  Individuals and their emotions</w:t>
                      </w:r>
                    </w:p>
                    <w:p w:rsidR="0033024F" w:rsidRPr="00E04AFE" w:rsidRDefault="0033024F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Goal:</w:t>
                      </w:r>
                      <w:r w:rsidRPr="00E04AFE">
                        <w:rPr>
                          <w:sz w:val="24"/>
                          <w:szCs w:val="24"/>
                        </w:rPr>
                        <w:t xml:space="preserve">  Keeping people happy</w:t>
                      </w:r>
                    </w:p>
                    <w:p w:rsidR="0033024F" w:rsidRDefault="0033024F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Benefits:</w:t>
                      </w:r>
                      <w:r w:rsidRPr="00E04AFE">
                        <w:rPr>
                          <w:sz w:val="24"/>
                          <w:szCs w:val="24"/>
                        </w:rPr>
                        <w:t xml:space="preserve">  Loyalty, trust, open communication, flexibility</w:t>
                      </w:r>
                    </w:p>
                    <w:p w:rsidR="00E04AFE" w:rsidRDefault="00E04AFE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:rsidR="00E04AFE" w:rsidRPr="00E04AFE" w:rsidRDefault="00E04AFE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:rsidR="0033024F" w:rsidRPr="00E04AFE" w:rsidRDefault="0033024F" w:rsidP="00E04AFE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33024F" w:rsidRPr="00E04AFE" w:rsidRDefault="0033024F" w:rsidP="00E04AFE">
                      <w:pPr>
                        <w:spacing w:after="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Authoritative/Visionary</w:t>
                      </w:r>
                    </w:p>
                    <w:p w:rsidR="0033024F" w:rsidRPr="00E04AFE" w:rsidRDefault="0033024F" w:rsidP="00E04AFE">
                      <w:pPr>
                        <w:spacing w:after="0" w:line="276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Values and Emphasis:</w:t>
                      </w:r>
                      <w:r w:rsidRPr="00E04AFE">
                        <w:rPr>
                          <w:sz w:val="24"/>
                          <w:szCs w:val="24"/>
                        </w:rPr>
                        <w:t xml:space="preserve">  The vision and making clear to people how their work fits into the larger picture </w:t>
                      </w:r>
                    </w:p>
                    <w:p w:rsidR="0033024F" w:rsidRPr="00E04AFE" w:rsidRDefault="0033024F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Goal:</w:t>
                      </w:r>
                      <w:r w:rsidRPr="00E04AFE">
                        <w:rPr>
                          <w:sz w:val="24"/>
                          <w:szCs w:val="24"/>
                        </w:rPr>
                        <w:t xml:space="preserve">  Commitment to the organization’s goals and strategies</w:t>
                      </w:r>
                    </w:p>
                    <w:p w:rsidR="0033024F" w:rsidRDefault="0033024F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Benefits:</w:t>
                      </w:r>
                      <w:r w:rsidRPr="00E04AFE">
                        <w:rPr>
                          <w:sz w:val="24"/>
                          <w:szCs w:val="24"/>
                        </w:rPr>
                        <w:t xml:space="preserve">  Clear standards and rewards, flexibility</w:t>
                      </w:r>
                    </w:p>
                    <w:p w:rsidR="00E04AFE" w:rsidRPr="00E04AFE" w:rsidRDefault="00E04AFE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:rsidR="0033024F" w:rsidRPr="00E04AFE" w:rsidRDefault="0033024F" w:rsidP="00E04AFE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33024F" w:rsidRPr="00E04AFE" w:rsidRDefault="0033024F" w:rsidP="00E04AFE">
                      <w:pPr>
                        <w:spacing w:after="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Coaching</w:t>
                      </w:r>
                    </w:p>
                    <w:p w:rsidR="0033024F" w:rsidRPr="00E04AFE" w:rsidRDefault="0033024F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Values and Emphasis:</w:t>
                      </w:r>
                      <w:r w:rsidRPr="00E04AFE">
                        <w:rPr>
                          <w:sz w:val="24"/>
                          <w:szCs w:val="24"/>
                        </w:rPr>
                        <w:t xml:space="preserve">  Teaching and developing</w:t>
                      </w:r>
                    </w:p>
                    <w:p w:rsidR="0033024F" w:rsidRPr="00E04AFE" w:rsidRDefault="0033024F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Goal:</w:t>
                      </w:r>
                      <w:r w:rsidRPr="00E04AFE">
                        <w:rPr>
                          <w:sz w:val="24"/>
                          <w:szCs w:val="24"/>
                        </w:rPr>
                        <w:t xml:space="preserve">  Continuous learning and improvement</w:t>
                      </w:r>
                    </w:p>
                    <w:p w:rsidR="0033024F" w:rsidRDefault="0033024F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Benefits:</w:t>
                      </w:r>
                      <w:r w:rsidRPr="00E04AFE">
                        <w:rPr>
                          <w:sz w:val="24"/>
                          <w:szCs w:val="24"/>
                        </w:rPr>
                        <w:t xml:space="preserve">  Flexibility, commitment, open communication</w:t>
                      </w:r>
                    </w:p>
                    <w:p w:rsidR="00E04AFE" w:rsidRPr="00E04AFE" w:rsidRDefault="00E04AFE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:rsidR="0033024F" w:rsidRPr="00E04AFE" w:rsidRDefault="0033024F" w:rsidP="00E04AFE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33024F" w:rsidRPr="00E04AFE" w:rsidRDefault="0033024F" w:rsidP="00E04AFE">
                      <w:pPr>
                        <w:spacing w:after="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Coercive/Commanding</w:t>
                      </w:r>
                    </w:p>
                    <w:p w:rsidR="0033024F" w:rsidRPr="00E04AFE" w:rsidRDefault="0033024F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Values and Emphasis:</w:t>
                      </w:r>
                      <w:r w:rsidRPr="00E04AFE">
                        <w:rPr>
                          <w:sz w:val="24"/>
                          <w:szCs w:val="24"/>
                        </w:rPr>
                        <w:t xml:space="preserve">  Displays of power</w:t>
                      </w:r>
                    </w:p>
                    <w:p w:rsidR="0033024F" w:rsidRPr="00E04AFE" w:rsidRDefault="0033024F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Goal:</w:t>
                      </w:r>
                      <w:r w:rsidRPr="00E04AFE">
                        <w:rPr>
                          <w:sz w:val="24"/>
                          <w:szCs w:val="24"/>
                        </w:rPr>
                        <w:t xml:space="preserve">  Compliance</w:t>
                      </w:r>
                    </w:p>
                    <w:p w:rsidR="0033024F" w:rsidRDefault="0033024F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Benefits:</w:t>
                      </w:r>
                      <w:r w:rsidRPr="00E04AFE">
                        <w:rPr>
                          <w:sz w:val="24"/>
                          <w:szCs w:val="24"/>
                        </w:rPr>
                        <w:t xml:space="preserve">  Few – except in extreme situations</w:t>
                      </w:r>
                    </w:p>
                    <w:p w:rsidR="00E04AFE" w:rsidRDefault="00E04AFE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:rsidR="00E04AFE" w:rsidRPr="00E04AFE" w:rsidRDefault="00E04AFE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:rsidR="0033024F" w:rsidRPr="00E04AFE" w:rsidRDefault="0033024F" w:rsidP="00E04AFE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33024F" w:rsidRPr="00E04AFE" w:rsidRDefault="0033024F" w:rsidP="00E04AFE">
                      <w:pPr>
                        <w:spacing w:after="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Democratic</w:t>
                      </w:r>
                    </w:p>
                    <w:p w:rsidR="0033024F" w:rsidRPr="00E04AFE" w:rsidRDefault="0033024F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Values and Emphasis:</w:t>
                      </w:r>
                      <w:r w:rsidRPr="00E04AFE">
                        <w:rPr>
                          <w:sz w:val="24"/>
                          <w:szCs w:val="24"/>
                        </w:rPr>
                        <w:t xml:space="preserve">  Getting people’s ideas and buy-in</w:t>
                      </w:r>
                    </w:p>
                    <w:p w:rsidR="0033024F" w:rsidRPr="00E04AFE" w:rsidRDefault="0033024F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Goal:</w:t>
                      </w:r>
                      <w:r w:rsidRPr="00E04AFE">
                        <w:rPr>
                          <w:sz w:val="24"/>
                          <w:szCs w:val="24"/>
                        </w:rPr>
                        <w:t xml:space="preserve">  Consensus</w:t>
                      </w:r>
                    </w:p>
                    <w:p w:rsidR="0033024F" w:rsidRDefault="0033024F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Benefits:</w:t>
                      </w:r>
                      <w:r w:rsidRPr="00E04AFE">
                        <w:rPr>
                          <w:sz w:val="24"/>
                          <w:szCs w:val="24"/>
                        </w:rPr>
                        <w:t xml:space="preserve">  Loyalty, trust, open communication</w:t>
                      </w:r>
                    </w:p>
                    <w:p w:rsidR="00E04AFE" w:rsidRPr="00E04AFE" w:rsidRDefault="00E04AFE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:rsidR="0033024F" w:rsidRPr="00E04AFE" w:rsidRDefault="0033024F" w:rsidP="00E04AFE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33024F" w:rsidRPr="00E04AFE" w:rsidRDefault="0033024F" w:rsidP="00E04AFE">
                      <w:pPr>
                        <w:spacing w:after="0"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Pacesetting</w:t>
                      </w:r>
                    </w:p>
                    <w:p w:rsidR="0033024F" w:rsidRPr="00E04AFE" w:rsidRDefault="0033024F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Values and Emphasis:</w:t>
                      </w:r>
                      <w:r w:rsidRPr="00E04AFE">
                        <w:rPr>
                          <w:sz w:val="24"/>
                          <w:szCs w:val="24"/>
                        </w:rPr>
                        <w:t xml:space="preserve">  Extremely high standards</w:t>
                      </w:r>
                    </w:p>
                    <w:p w:rsidR="0033024F" w:rsidRPr="00E04AFE" w:rsidRDefault="0033024F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Goal:</w:t>
                      </w:r>
                      <w:r w:rsidRPr="00E04AFE">
                        <w:rPr>
                          <w:sz w:val="24"/>
                          <w:szCs w:val="24"/>
                        </w:rPr>
                        <w:t xml:space="preserve">  Ever better and faster</w:t>
                      </w:r>
                    </w:p>
                    <w:p w:rsidR="0033024F" w:rsidRPr="00E04AFE" w:rsidRDefault="0033024F" w:rsidP="00E04AFE">
                      <w:pPr>
                        <w:spacing w:after="0"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E04AFE">
                        <w:rPr>
                          <w:b/>
                          <w:sz w:val="24"/>
                          <w:szCs w:val="24"/>
                        </w:rPr>
                        <w:t>Benefits:</w:t>
                      </w:r>
                      <w:r w:rsidRPr="00E04AFE">
                        <w:rPr>
                          <w:sz w:val="24"/>
                          <w:szCs w:val="24"/>
                        </w:rPr>
                        <w:t xml:space="preserve">  Few – except when the whole team is high </w:t>
                      </w:r>
                      <w:r w:rsidR="00E04AFE">
                        <w:rPr>
                          <w:sz w:val="24"/>
                          <w:szCs w:val="24"/>
                        </w:rPr>
                        <w:tab/>
                      </w:r>
                      <w:r w:rsidRPr="00E04AFE">
                        <w:rPr>
                          <w:sz w:val="24"/>
                          <w:szCs w:val="24"/>
                        </w:rPr>
                        <w:t>achieving</w:t>
                      </w:r>
                    </w:p>
                    <w:p w:rsidR="0033024F" w:rsidRDefault="0033024F"/>
                    <w:p w:rsidR="0033024F" w:rsidRDefault="0033024F"/>
                    <w:p w:rsidR="0033024F" w:rsidRDefault="0033024F"/>
                    <w:p w:rsidR="0033024F" w:rsidRDefault="0033024F"/>
                  </w:txbxContent>
                </v:textbox>
              </v:shape>
            </w:pict>
          </mc:Fallback>
        </mc:AlternateContent>
      </w:r>
    </w:p>
    <w:p w:rsidR="00B907A1" w:rsidRPr="0033024F" w:rsidRDefault="00B907A1" w:rsidP="0033024F">
      <w:pPr>
        <w:spacing w:after="0"/>
        <w:rPr>
          <w:b/>
          <w:sz w:val="24"/>
          <w:szCs w:val="24"/>
        </w:rPr>
      </w:pPr>
      <w:r w:rsidRPr="0033024F">
        <w:rPr>
          <w:b/>
          <w:sz w:val="24"/>
          <w:szCs w:val="24"/>
        </w:rPr>
        <w:t>Affiliative</w:t>
      </w:r>
    </w:p>
    <w:p w:rsidR="00B907A1" w:rsidRPr="00B907A1" w:rsidRDefault="00B907A1" w:rsidP="0033024F">
      <w:pPr>
        <w:pStyle w:val="ListParagraph"/>
        <w:numPr>
          <w:ilvl w:val="0"/>
          <w:numId w:val="4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</w:t>
      </w:r>
    </w:p>
    <w:p w:rsidR="00B907A1" w:rsidRDefault="00B907A1" w:rsidP="003302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  </w:t>
      </w:r>
      <w:r>
        <w:rPr>
          <w:sz w:val="24"/>
          <w:szCs w:val="24"/>
        </w:rPr>
        <w:tab/>
        <w:t>_______</w:t>
      </w:r>
    </w:p>
    <w:p w:rsidR="00B907A1" w:rsidRDefault="00B907A1" w:rsidP="003302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        </w:t>
      </w:r>
      <w:r>
        <w:rPr>
          <w:sz w:val="24"/>
          <w:szCs w:val="24"/>
        </w:rPr>
        <w:tab/>
        <w:t>_______</w:t>
      </w:r>
    </w:p>
    <w:p w:rsidR="00B907A1" w:rsidRDefault="00B907A1" w:rsidP="003302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24       </w:t>
      </w:r>
      <w:r>
        <w:rPr>
          <w:sz w:val="24"/>
          <w:szCs w:val="24"/>
        </w:rPr>
        <w:tab/>
        <w:t xml:space="preserve"> _______</w:t>
      </w:r>
    </w:p>
    <w:p w:rsidR="00B907A1" w:rsidRPr="00B907A1" w:rsidRDefault="00B907A1" w:rsidP="0033024F">
      <w:pPr>
        <w:spacing w:after="0"/>
        <w:rPr>
          <w:sz w:val="24"/>
          <w:szCs w:val="24"/>
        </w:rPr>
      </w:pPr>
      <w:r w:rsidRPr="00220D8C">
        <w:rPr>
          <w:b/>
          <w:sz w:val="24"/>
          <w:szCs w:val="24"/>
        </w:rPr>
        <w:t>Total: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</w:t>
      </w:r>
    </w:p>
    <w:p w:rsidR="00B907A1" w:rsidRDefault="00B907A1" w:rsidP="0033024F">
      <w:pPr>
        <w:spacing w:after="0"/>
        <w:rPr>
          <w:sz w:val="24"/>
          <w:szCs w:val="24"/>
        </w:rPr>
      </w:pPr>
    </w:p>
    <w:p w:rsidR="00B907A1" w:rsidRPr="0033024F" w:rsidRDefault="00B907A1" w:rsidP="0033024F">
      <w:pPr>
        <w:spacing w:after="0"/>
        <w:rPr>
          <w:b/>
          <w:sz w:val="24"/>
          <w:szCs w:val="24"/>
        </w:rPr>
      </w:pPr>
      <w:r w:rsidRPr="0033024F">
        <w:rPr>
          <w:b/>
          <w:sz w:val="24"/>
          <w:szCs w:val="24"/>
        </w:rPr>
        <w:t>Authoritative/Visionary</w:t>
      </w:r>
    </w:p>
    <w:p w:rsidR="00B907A1" w:rsidRDefault="00B907A1" w:rsidP="0033024F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________</w:t>
      </w:r>
    </w:p>
    <w:p w:rsidR="00B907A1" w:rsidRDefault="00B907A1" w:rsidP="0033024F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________</w:t>
      </w:r>
    </w:p>
    <w:p w:rsidR="00B907A1" w:rsidRDefault="00B907A1" w:rsidP="0033024F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________</w:t>
      </w:r>
    </w:p>
    <w:p w:rsidR="00B907A1" w:rsidRDefault="00B907A1" w:rsidP="0033024F">
      <w:pPr>
        <w:spacing w:after="0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  <w:t>________</w:t>
      </w:r>
    </w:p>
    <w:p w:rsidR="00B907A1" w:rsidRDefault="00B907A1" w:rsidP="0033024F">
      <w:pPr>
        <w:spacing w:after="0"/>
        <w:rPr>
          <w:sz w:val="24"/>
          <w:szCs w:val="24"/>
        </w:rPr>
      </w:pPr>
      <w:r w:rsidRPr="00220D8C">
        <w:rPr>
          <w:b/>
          <w:sz w:val="24"/>
          <w:szCs w:val="24"/>
        </w:rPr>
        <w:t>Total: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</w:t>
      </w:r>
    </w:p>
    <w:p w:rsidR="00B907A1" w:rsidRDefault="00B907A1" w:rsidP="0033024F">
      <w:pPr>
        <w:spacing w:after="0"/>
        <w:rPr>
          <w:sz w:val="24"/>
          <w:szCs w:val="24"/>
        </w:rPr>
      </w:pPr>
    </w:p>
    <w:p w:rsidR="00B907A1" w:rsidRPr="0033024F" w:rsidRDefault="00B907A1" w:rsidP="0033024F">
      <w:pPr>
        <w:spacing w:after="0"/>
        <w:rPr>
          <w:b/>
          <w:sz w:val="24"/>
          <w:szCs w:val="24"/>
        </w:rPr>
      </w:pPr>
      <w:r w:rsidRPr="0033024F">
        <w:rPr>
          <w:b/>
          <w:sz w:val="24"/>
          <w:szCs w:val="24"/>
        </w:rPr>
        <w:t xml:space="preserve">Coaching: </w:t>
      </w:r>
    </w:p>
    <w:p w:rsidR="00B907A1" w:rsidRDefault="00B907A1" w:rsidP="0033024F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_______</w:t>
      </w:r>
    </w:p>
    <w:p w:rsidR="00B907A1" w:rsidRDefault="00B907A1" w:rsidP="0033024F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_______</w:t>
      </w:r>
    </w:p>
    <w:p w:rsidR="00B907A1" w:rsidRDefault="00B907A1" w:rsidP="0033024F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_______</w:t>
      </w:r>
    </w:p>
    <w:p w:rsidR="00B907A1" w:rsidRDefault="00B907A1" w:rsidP="0033024F">
      <w:pPr>
        <w:spacing w:after="0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_______</w:t>
      </w:r>
    </w:p>
    <w:p w:rsidR="00B907A1" w:rsidRDefault="00B907A1" w:rsidP="0033024F">
      <w:pPr>
        <w:spacing w:after="0"/>
        <w:rPr>
          <w:sz w:val="24"/>
          <w:szCs w:val="24"/>
        </w:rPr>
      </w:pPr>
      <w:r w:rsidRPr="00220D8C">
        <w:rPr>
          <w:b/>
          <w:sz w:val="24"/>
          <w:szCs w:val="24"/>
        </w:rPr>
        <w:t>Total: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</w:t>
      </w:r>
    </w:p>
    <w:p w:rsidR="00B907A1" w:rsidRDefault="00B907A1" w:rsidP="0033024F">
      <w:pPr>
        <w:spacing w:after="0"/>
        <w:rPr>
          <w:sz w:val="24"/>
          <w:szCs w:val="24"/>
        </w:rPr>
      </w:pPr>
    </w:p>
    <w:p w:rsidR="00B907A1" w:rsidRPr="0033024F" w:rsidRDefault="00B907A1" w:rsidP="0033024F">
      <w:pPr>
        <w:spacing w:after="0"/>
        <w:rPr>
          <w:b/>
          <w:sz w:val="24"/>
          <w:szCs w:val="24"/>
        </w:rPr>
      </w:pPr>
      <w:r w:rsidRPr="0033024F">
        <w:rPr>
          <w:b/>
          <w:sz w:val="24"/>
          <w:szCs w:val="24"/>
        </w:rPr>
        <w:t>Coercive/Commanding</w:t>
      </w:r>
    </w:p>
    <w:p w:rsidR="00B907A1" w:rsidRPr="00B907A1" w:rsidRDefault="00B907A1" w:rsidP="0033024F">
      <w:pPr>
        <w:pStyle w:val="ListParagraph"/>
        <w:numPr>
          <w:ilvl w:val="0"/>
          <w:numId w:val="5"/>
        </w:numPr>
        <w:spacing w:after="0"/>
        <w:ind w:left="0" w:firstLine="0"/>
        <w:rPr>
          <w:sz w:val="24"/>
          <w:szCs w:val="24"/>
        </w:rPr>
      </w:pPr>
      <w:r w:rsidRPr="00B907A1">
        <w:rPr>
          <w:sz w:val="24"/>
          <w:szCs w:val="24"/>
        </w:rPr>
        <w:t>_______</w:t>
      </w:r>
    </w:p>
    <w:p w:rsidR="00B907A1" w:rsidRDefault="00B907A1" w:rsidP="0033024F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_______</w:t>
      </w:r>
    </w:p>
    <w:p w:rsidR="00B907A1" w:rsidRDefault="00B907A1" w:rsidP="0033024F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_______</w:t>
      </w:r>
    </w:p>
    <w:p w:rsidR="00B907A1" w:rsidRDefault="00B907A1" w:rsidP="0033024F">
      <w:pPr>
        <w:spacing w:after="0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_______</w:t>
      </w:r>
    </w:p>
    <w:p w:rsidR="0033024F" w:rsidRDefault="0033024F" w:rsidP="0033024F">
      <w:pPr>
        <w:spacing w:after="0"/>
        <w:rPr>
          <w:sz w:val="24"/>
          <w:szCs w:val="24"/>
        </w:rPr>
      </w:pPr>
      <w:r w:rsidRPr="00220D8C">
        <w:rPr>
          <w:b/>
          <w:sz w:val="24"/>
          <w:szCs w:val="24"/>
        </w:rPr>
        <w:t>Total:</w:t>
      </w:r>
      <w:r>
        <w:rPr>
          <w:sz w:val="24"/>
          <w:szCs w:val="24"/>
        </w:rPr>
        <w:tab/>
        <w:t>_______</w:t>
      </w:r>
    </w:p>
    <w:p w:rsidR="00B907A1" w:rsidRPr="0033024F" w:rsidRDefault="00B907A1" w:rsidP="0033024F">
      <w:pPr>
        <w:spacing w:after="0"/>
        <w:rPr>
          <w:b/>
          <w:sz w:val="24"/>
          <w:szCs w:val="24"/>
        </w:rPr>
      </w:pPr>
    </w:p>
    <w:p w:rsidR="00B907A1" w:rsidRPr="0033024F" w:rsidRDefault="00B907A1" w:rsidP="0033024F">
      <w:pPr>
        <w:spacing w:after="0"/>
        <w:rPr>
          <w:b/>
          <w:sz w:val="24"/>
          <w:szCs w:val="24"/>
        </w:rPr>
      </w:pPr>
      <w:r w:rsidRPr="0033024F">
        <w:rPr>
          <w:b/>
          <w:sz w:val="24"/>
          <w:szCs w:val="24"/>
        </w:rPr>
        <w:t>Democratic</w:t>
      </w:r>
    </w:p>
    <w:p w:rsidR="00B907A1" w:rsidRDefault="0033024F" w:rsidP="0033024F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_______</w:t>
      </w:r>
    </w:p>
    <w:p w:rsidR="0033024F" w:rsidRDefault="0033024F" w:rsidP="0033024F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_______</w:t>
      </w:r>
    </w:p>
    <w:p w:rsidR="0033024F" w:rsidRDefault="0033024F" w:rsidP="0033024F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_______</w:t>
      </w:r>
    </w:p>
    <w:p w:rsidR="0033024F" w:rsidRDefault="0033024F" w:rsidP="0033024F">
      <w:pPr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>_______</w:t>
      </w:r>
    </w:p>
    <w:p w:rsidR="0033024F" w:rsidRDefault="0033024F" w:rsidP="0033024F">
      <w:pPr>
        <w:spacing w:after="0"/>
        <w:rPr>
          <w:sz w:val="24"/>
          <w:szCs w:val="24"/>
        </w:rPr>
      </w:pPr>
      <w:r w:rsidRPr="00220D8C">
        <w:rPr>
          <w:b/>
          <w:sz w:val="24"/>
          <w:szCs w:val="24"/>
        </w:rPr>
        <w:t>Total:</w:t>
      </w:r>
      <w:r>
        <w:rPr>
          <w:sz w:val="24"/>
          <w:szCs w:val="24"/>
        </w:rPr>
        <w:tab/>
        <w:t>_______</w:t>
      </w:r>
    </w:p>
    <w:p w:rsidR="0033024F" w:rsidRDefault="0033024F" w:rsidP="0033024F">
      <w:pPr>
        <w:spacing w:after="0"/>
        <w:rPr>
          <w:sz w:val="24"/>
          <w:szCs w:val="24"/>
        </w:rPr>
      </w:pPr>
    </w:p>
    <w:p w:rsidR="0033024F" w:rsidRDefault="0033024F" w:rsidP="0033024F">
      <w:pPr>
        <w:spacing w:after="0"/>
        <w:rPr>
          <w:b/>
          <w:sz w:val="24"/>
          <w:szCs w:val="24"/>
        </w:rPr>
        <w:sectPr w:rsidR="0033024F" w:rsidSect="00EF09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024F" w:rsidRPr="0033024F" w:rsidRDefault="0033024F" w:rsidP="0033024F">
      <w:pPr>
        <w:spacing w:after="0"/>
        <w:rPr>
          <w:b/>
          <w:sz w:val="24"/>
          <w:szCs w:val="24"/>
        </w:rPr>
      </w:pPr>
      <w:r w:rsidRPr="0033024F">
        <w:rPr>
          <w:b/>
          <w:sz w:val="24"/>
          <w:szCs w:val="24"/>
        </w:rPr>
        <w:t>Pacesetting</w:t>
      </w:r>
    </w:p>
    <w:p w:rsidR="0033024F" w:rsidRDefault="0033024F" w:rsidP="0033024F">
      <w:pPr>
        <w:pStyle w:val="ListParagraph"/>
        <w:numPr>
          <w:ilvl w:val="0"/>
          <w:numId w:val="4"/>
        </w:numPr>
        <w:spacing w:after="0"/>
        <w:ind w:left="0" w:firstLine="0"/>
        <w:rPr>
          <w:sz w:val="24"/>
          <w:szCs w:val="24"/>
        </w:rPr>
        <w:sectPr w:rsidR="0033024F" w:rsidSect="003302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3024F" w:rsidRPr="0033024F" w:rsidRDefault="0033024F" w:rsidP="0033024F">
      <w:pPr>
        <w:pStyle w:val="ListParagraph"/>
        <w:numPr>
          <w:ilvl w:val="0"/>
          <w:numId w:val="4"/>
        </w:numPr>
        <w:spacing w:after="0"/>
        <w:ind w:left="0" w:firstLine="0"/>
        <w:rPr>
          <w:sz w:val="24"/>
          <w:szCs w:val="24"/>
        </w:rPr>
      </w:pPr>
      <w:r w:rsidRPr="0033024F">
        <w:rPr>
          <w:sz w:val="24"/>
          <w:szCs w:val="24"/>
        </w:rPr>
        <w:t>_______</w:t>
      </w:r>
    </w:p>
    <w:p w:rsidR="0033024F" w:rsidRDefault="0033024F" w:rsidP="0033024F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_______</w:t>
      </w:r>
    </w:p>
    <w:p w:rsidR="0033024F" w:rsidRDefault="0033024F" w:rsidP="0033024F">
      <w:pPr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>_______</w:t>
      </w:r>
    </w:p>
    <w:p w:rsidR="0033024F" w:rsidRDefault="0033024F" w:rsidP="0033024F">
      <w:pPr>
        <w:spacing w:after="0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_______</w:t>
      </w:r>
    </w:p>
    <w:p w:rsidR="00B907A1" w:rsidRPr="00EF090E" w:rsidRDefault="0033024F" w:rsidP="00E04AFE">
      <w:pPr>
        <w:spacing w:after="0"/>
        <w:rPr>
          <w:sz w:val="24"/>
          <w:szCs w:val="24"/>
        </w:rPr>
      </w:pPr>
      <w:r w:rsidRPr="00220D8C">
        <w:rPr>
          <w:b/>
          <w:sz w:val="24"/>
          <w:szCs w:val="24"/>
        </w:rPr>
        <w:t>Total:</w:t>
      </w:r>
      <w:r>
        <w:rPr>
          <w:sz w:val="24"/>
          <w:szCs w:val="24"/>
        </w:rPr>
        <w:tab/>
        <w:t>_______</w:t>
      </w:r>
    </w:p>
    <w:sectPr w:rsidR="00B907A1" w:rsidRPr="00EF090E" w:rsidSect="003302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DA1"/>
    <w:multiLevelType w:val="hybridMultilevel"/>
    <w:tmpl w:val="F0D84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2592"/>
    <w:multiLevelType w:val="hybridMultilevel"/>
    <w:tmpl w:val="4C549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F75D7"/>
    <w:multiLevelType w:val="hybridMultilevel"/>
    <w:tmpl w:val="1DE2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F34D8"/>
    <w:multiLevelType w:val="hybridMultilevel"/>
    <w:tmpl w:val="30F47A2A"/>
    <w:lvl w:ilvl="0" w:tplc="E2009C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90D34"/>
    <w:multiLevelType w:val="hybridMultilevel"/>
    <w:tmpl w:val="1D94382A"/>
    <w:lvl w:ilvl="0" w:tplc="7E248F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0E"/>
    <w:rsid w:val="000A5568"/>
    <w:rsid w:val="00220D8C"/>
    <w:rsid w:val="0033024F"/>
    <w:rsid w:val="006B5C23"/>
    <w:rsid w:val="0077783C"/>
    <w:rsid w:val="00B907A1"/>
    <w:rsid w:val="00E04AFE"/>
    <w:rsid w:val="00E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9CACF-0EE3-4B5A-B05E-C60BDA0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09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9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F0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Tulipana, Teresa</dc:creator>
  <cp:keywords/>
  <dc:description/>
  <cp:lastModifiedBy>Tulipana, Teresa</cp:lastModifiedBy>
  <cp:revision>2</cp:revision>
  <cp:lastPrinted>2016-01-25T19:31:00Z</cp:lastPrinted>
  <dcterms:created xsi:type="dcterms:W3CDTF">2016-05-16T18:11:00Z</dcterms:created>
  <dcterms:modified xsi:type="dcterms:W3CDTF">2016-05-16T18:11:00Z</dcterms:modified>
</cp:coreProperties>
</file>