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05D8E" w14:textId="77777777" w:rsidR="004D6695" w:rsidRPr="004D6695" w:rsidRDefault="008C1601" w:rsidP="004D6695">
      <w:pPr>
        <w:jc w:val="center"/>
        <w:rPr>
          <w:b/>
        </w:rPr>
      </w:pPr>
      <w:bookmarkStart w:id="0" w:name="_GoBack"/>
      <w:bookmarkEnd w:id="0"/>
      <w:r>
        <w:rPr>
          <w:b/>
        </w:rPr>
        <w:t>Inappropriate Language/Profanity</w:t>
      </w:r>
      <w:r w:rsidR="004D6695" w:rsidRPr="004D6695">
        <w:rPr>
          <w:b/>
        </w:rPr>
        <w:t xml:space="preserve"> Lesson</w:t>
      </w:r>
    </w:p>
    <w:p w14:paraId="64B1CC27" w14:textId="77777777" w:rsidR="004D6695" w:rsidRPr="004D6695" w:rsidRDefault="004D6695" w:rsidP="004D6695">
      <w:pPr>
        <w:jc w:val="center"/>
        <w:rPr>
          <w:b/>
        </w:rPr>
      </w:pPr>
    </w:p>
    <w:p w14:paraId="13F1DD85" w14:textId="77777777" w:rsidR="004D6695" w:rsidRDefault="004D6695" w:rsidP="004D6695">
      <w:r w:rsidRPr="004D6695">
        <w:rPr>
          <w:b/>
        </w:rPr>
        <w:t>Subject/Topic:</w:t>
      </w:r>
      <w:r>
        <w:t xml:space="preserve"> </w:t>
      </w:r>
      <w:r w:rsidR="008C1601">
        <w:t>Inappropriate Language/Profanity</w:t>
      </w:r>
    </w:p>
    <w:p w14:paraId="40CBF9A1" w14:textId="77777777" w:rsidR="004D6695" w:rsidRDefault="004D6695" w:rsidP="004D6695"/>
    <w:p w14:paraId="6C3465CF" w14:textId="77777777" w:rsidR="004D6695" w:rsidRPr="004D6695" w:rsidRDefault="004D6695" w:rsidP="004D6695">
      <w:pPr>
        <w:rPr>
          <w:b/>
        </w:rPr>
      </w:pPr>
      <w:r w:rsidRPr="004D6695">
        <w:rPr>
          <w:b/>
        </w:rPr>
        <w:t xml:space="preserve">Materials:  </w:t>
      </w:r>
    </w:p>
    <w:p w14:paraId="3132AB9D" w14:textId="77777777" w:rsidR="004D6695" w:rsidRDefault="004D6695" w:rsidP="004D6695">
      <w:r>
        <w:t xml:space="preserve">Video clip – </w:t>
      </w:r>
      <w:hyperlink r:id="rId5" w:history="1">
        <w:r w:rsidR="008C1601" w:rsidRPr="004D2704">
          <w:rPr>
            <w:rStyle w:val="Hyperlink"/>
          </w:rPr>
          <w:t>https://www.youtube.com/watch?v=h568naMhqvU</w:t>
        </w:r>
      </w:hyperlink>
      <w:r w:rsidR="008C1601">
        <w:t xml:space="preserve"> </w:t>
      </w:r>
    </w:p>
    <w:p w14:paraId="7FEE71C9" w14:textId="77777777" w:rsidR="004D6695" w:rsidRDefault="004D6695" w:rsidP="004D6695"/>
    <w:p w14:paraId="79901E5B" w14:textId="77777777" w:rsidR="004D6695" w:rsidRPr="004D6695" w:rsidRDefault="004D6695" w:rsidP="004D6695">
      <w:pPr>
        <w:rPr>
          <w:b/>
        </w:rPr>
      </w:pPr>
      <w:r w:rsidRPr="004D6695">
        <w:rPr>
          <w:b/>
        </w:rPr>
        <w:t>Procedures:</w:t>
      </w:r>
    </w:p>
    <w:p w14:paraId="28E99075" w14:textId="77777777" w:rsidR="008C1601" w:rsidRDefault="008C1601" w:rsidP="008C1601">
      <w:pPr>
        <w:pStyle w:val="ListParagraph"/>
        <w:numPr>
          <w:ilvl w:val="0"/>
          <w:numId w:val="1"/>
        </w:numPr>
      </w:pPr>
      <w:r w:rsidRPr="00DD1AC0">
        <w:rPr>
          <w:b/>
        </w:rPr>
        <w:t>Tell</w:t>
      </w:r>
      <w:r>
        <w:t xml:space="preserve"> students that today’s lesson is about avoiding the use of profanity/inappropriate language at school.  </w:t>
      </w:r>
    </w:p>
    <w:p w14:paraId="235794AC" w14:textId="77777777" w:rsidR="008C1601" w:rsidRDefault="008C1601" w:rsidP="008C1601">
      <w:pPr>
        <w:pStyle w:val="ListParagraph"/>
        <w:numPr>
          <w:ilvl w:val="0"/>
          <w:numId w:val="1"/>
        </w:numPr>
      </w:pPr>
      <w:r>
        <w:t>Ask the following questions:</w:t>
      </w:r>
    </w:p>
    <w:p w14:paraId="71EF5EDA" w14:textId="77777777" w:rsidR="008C1601" w:rsidRDefault="008C1601" w:rsidP="008C1601">
      <w:pPr>
        <w:pStyle w:val="ListParagraph"/>
        <w:numPr>
          <w:ilvl w:val="1"/>
          <w:numId w:val="1"/>
        </w:numPr>
      </w:pPr>
      <w:r>
        <w:t>Why do we expect students not to use profanity at school?</w:t>
      </w:r>
    </w:p>
    <w:p w14:paraId="0716BF45" w14:textId="77777777" w:rsidR="008C1601" w:rsidRDefault="008C1601" w:rsidP="008C1601">
      <w:pPr>
        <w:pStyle w:val="ListParagraph"/>
        <w:numPr>
          <w:ilvl w:val="1"/>
          <w:numId w:val="1"/>
        </w:numPr>
      </w:pPr>
      <w:r>
        <w:t>What are other places people are expected not to use profanity?  Why?</w:t>
      </w:r>
    </w:p>
    <w:p w14:paraId="0EB4671A" w14:textId="77777777" w:rsidR="008C1601" w:rsidRDefault="008C1601" w:rsidP="008C1601">
      <w:pPr>
        <w:pStyle w:val="ListParagraph"/>
        <w:numPr>
          <w:ilvl w:val="1"/>
          <w:numId w:val="1"/>
        </w:numPr>
      </w:pPr>
      <w:r>
        <w:t xml:space="preserve">What is “code switching?”  Why do we “code switch?”  </w:t>
      </w:r>
    </w:p>
    <w:p w14:paraId="39E40A4A" w14:textId="77777777" w:rsidR="008C1601" w:rsidRDefault="008C1601" w:rsidP="008C1601">
      <w:pPr>
        <w:pStyle w:val="ListParagraph"/>
        <w:numPr>
          <w:ilvl w:val="1"/>
          <w:numId w:val="1"/>
        </w:numPr>
      </w:pPr>
      <w:r>
        <w:t>What are some outcomes of peop</w:t>
      </w:r>
      <w:r w:rsidR="00DF5815">
        <w:t>le using profanity in places they shouldn’t?</w:t>
      </w:r>
    </w:p>
    <w:p w14:paraId="7C6B9B69" w14:textId="77777777" w:rsidR="00D07F48" w:rsidRDefault="00DF5815" w:rsidP="008C1601">
      <w:pPr>
        <w:pStyle w:val="ListParagraph"/>
        <w:numPr>
          <w:ilvl w:val="0"/>
          <w:numId w:val="1"/>
        </w:numPr>
      </w:pPr>
      <w:r>
        <w:t xml:space="preserve">Tell students they’re going to watch a video with some ideas of how to stop using profanity. </w:t>
      </w:r>
      <w:r w:rsidR="00287877" w:rsidRPr="00DD1AC0">
        <w:rPr>
          <w:b/>
        </w:rPr>
        <w:t>Show</w:t>
      </w:r>
      <w:r w:rsidR="00287877">
        <w:t xml:space="preserve"> the video at </w:t>
      </w:r>
      <w:hyperlink r:id="rId6" w:history="1">
        <w:r w:rsidR="008C1601" w:rsidRPr="004D2704">
          <w:rPr>
            <w:rStyle w:val="Hyperlink"/>
          </w:rPr>
          <w:t>https://www.youtube.com/watch?v=h568naMhqvU</w:t>
        </w:r>
      </w:hyperlink>
      <w:r w:rsidR="008C1601">
        <w:t>.</w:t>
      </w:r>
      <w:r w:rsidR="00287877">
        <w:t xml:space="preserve"> </w:t>
      </w:r>
    </w:p>
    <w:p w14:paraId="473605E1" w14:textId="77777777" w:rsidR="00DF5815" w:rsidRDefault="00DF5815" w:rsidP="00DF5815">
      <w:pPr>
        <w:pStyle w:val="ListParagraph"/>
        <w:numPr>
          <w:ilvl w:val="0"/>
          <w:numId w:val="1"/>
        </w:numPr>
      </w:pPr>
      <w:r>
        <w:t>Have students decide which strategy from the video for avoiding profanity they plan to use.</w:t>
      </w:r>
      <w:r w:rsidR="00A05BC7">
        <w:t xml:space="preserve">  These can be shared out loud, written someplace safe, or just mentally noted.</w:t>
      </w:r>
      <w:r>
        <w:t xml:space="preserve"> </w:t>
      </w:r>
    </w:p>
    <w:p w14:paraId="7E8C5097" w14:textId="77777777" w:rsidR="00DF5815" w:rsidRDefault="00DF5815" w:rsidP="00DF5815">
      <w:pPr>
        <w:pStyle w:val="ListParagraph"/>
        <w:numPr>
          <w:ilvl w:val="0"/>
          <w:numId w:val="1"/>
        </w:numPr>
      </w:pPr>
      <w:r>
        <w:t>Tell students they will spend the rest of the week</w:t>
      </w:r>
      <w:r w:rsidR="00DD1AC0">
        <w:t xml:space="preserve"> </w:t>
      </w:r>
      <w:r w:rsidR="00DD1AC0" w:rsidRPr="00DD1AC0">
        <w:rPr>
          <w:b/>
        </w:rPr>
        <w:t>practicing</w:t>
      </w:r>
      <w:r w:rsidR="00DD1AC0">
        <w:t xml:space="preserve"> by</w:t>
      </w:r>
      <w:r>
        <w:t xml:space="preserve"> making their own PSA</w:t>
      </w:r>
      <w:r w:rsidR="004C59C1">
        <w:t xml:space="preserve"> (Public Service Announcement)</w:t>
      </w:r>
      <w:r>
        <w:t xml:space="preserve"> about the pitfalls of using profanity at school</w:t>
      </w:r>
      <w:r w:rsidR="00A05BC7">
        <w:t>/ways to avoid using profanity at school</w:t>
      </w:r>
      <w:r>
        <w:t xml:space="preserve">.  If time allows today, </w:t>
      </w:r>
      <w:r w:rsidR="00472B78">
        <w:t>decide how you’re going to do your PSA(s) – are you doing a whole-class PSA or small group (4-6 people) PSAs?  Are you giving advice on how to stop using profanity or explaining why profanity is inappropriate for school (or something else related)?</w:t>
      </w:r>
      <w:r>
        <w:t xml:space="preserve">  </w:t>
      </w:r>
      <w:r w:rsidR="00663BAE">
        <w:t>What is your plan (you have three days to put it all together!)?</w:t>
      </w:r>
    </w:p>
    <w:p w14:paraId="67FCB879" w14:textId="77777777" w:rsidR="00DF5815" w:rsidRDefault="00DF5815" w:rsidP="00DF5815">
      <w:pPr>
        <w:pStyle w:val="ListParagraph"/>
        <w:numPr>
          <w:ilvl w:val="0"/>
          <w:numId w:val="1"/>
        </w:numPr>
      </w:pPr>
      <w:r>
        <w:t>The rest of the week they will need to create their PSA</w:t>
      </w:r>
      <w:r w:rsidR="00472B78">
        <w:t>(</w:t>
      </w:r>
      <w:r>
        <w:t>s</w:t>
      </w:r>
      <w:r w:rsidR="00472B78">
        <w:t>)</w:t>
      </w:r>
      <w:r>
        <w:t xml:space="preserve"> and film </w:t>
      </w:r>
      <w:r w:rsidR="00A05BC7">
        <w:t xml:space="preserve">(Tuesday – </w:t>
      </w:r>
      <w:r w:rsidR="00472B78">
        <w:t>Friday with Thursday off for Advisory Olympics</w:t>
      </w:r>
      <w:r w:rsidR="00A05BC7">
        <w:t>)</w:t>
      </w:r>
      <w:r>
        <w:t xml:space="preserve">.  Then they will need to share them with you, their Advisory teacher, who will need to upload them to the </w:t>
      </w:r>
      <w:r w:rsidRPr="00663BAE">
        <w:rPr>
          <w:b/>
        </w:rPr>
        <w:t>Advisory PBS PSAs</w:t>
      </w:r>
      <w:r>
        <w:t xml:space="preserve"> folder that was shared with you</w:t>
      </w:r>
      <w:r w:rsidR="00472B78">
        <w:t xml:space="preserve"> on Google Drive</w:t>
      </w:r>
      <w:r w:rsidR="00A05BC7">
        <w:t xml:space="preserve"> (this needs to be done by the end of Advisory on </w:t>
      </w:r>
      <w:r w:rsidR="00472B78">
        <w:t>Friday</w:t>
      </w:r>
      <w:r w:rsidR="00663BAE">
        <w:t>, April 7</w:t>
      </w:r>
      <w:r w:rsidR="00A05BC7">
        <w:t>)</w:t>
      </w:r>
      <w:r>
        <w:t xml:space="preserve">. Tell students that the PSAs will be judged by a committee of </w:t>
      </w:r>
      <w:r w:rsidR="00E63875">
        <w:t>members from the Student Support Team and the winning PSAs will be shown in Advisory.  Additionally, the students who created the winning PSAs will get a prize!</w:t>
      </w:r>
      <w:r>
        <w:t xml:space="preserve"> </w:t>
      </w:r>
    </w:p>
    <w:p w14:paraId="653DF177" w14:textId="77777777" w:rsidR="00472B78" w:rsidRDefault="00472B78" w:rsidP="00472B78"/>
    <w:p w14:paraId="14655792" w14:textId="77777777" w:rsidR="00472B78" w:rsidRDefault="00472B78" w:rsidP="00472B78"/>
    <w:p w14:paraId="0EDD40C0" w14:textId="77777777" w:rsidR="00472B78" w:rsidRDefault="00472B78" w:rsidP="00472B78">
      <w:r>
        <w:t>PSAs can be shared with Advisory teachers in the following ways</w:t>
      </w:r>
      <w:r w:rsidR="003E563D">
        <w:t xml:space="preserve"> (do NOT have students email the video to you)</w:t>
      </w:r>
      <w:r>
        <w:t>:</w:t>
      </w:r>
    </w:p>
    <w:p w14:paraId="5909CEE1" w14:textId="77777777" w:rsidR="00472B78" w:rsidRDefault="00472B78" w:rsidP="00472B78">
      <w:pPr>
        <w:pStyle w:val="ListParagraph"/>
        <w:numPr>
          <w:ilvl w:val="0"/>
          <w:numId w:val="2"/>
        </w:numPr>
      </w:pPr>
      <w:r>
        <w:t>Students can AirDrop their PSA videos to their Advisory teacher.  You will need to save the AirDropped video(s) to the Advisory PBS PSAs folder on Google Drive.</w:t>
      </w:r>
    </w:p>
    <w:p w14:paraId="6852725D" w14:textId="77777777" w:rsidR="00472B78" w:rsidRDefault="00472B78" w:rsidP="00472B78">
      <w:pPr>
        <w:pStyle w:val="ListParagraph"/>
        <w:numPr>
          <w:ilvl w:val="0"/>
          <w:numId w:val="2"/>
        </w:numPr>
      </w:pPr>
      <w:r>
        <w:t>Students can share their PSA video</w:t>
      </w:r>
      <w:r w:rsidR="00663BAE">
        <w:t>(</w:t>
      </w:r>
      <w:r>
        <w:t>s</w:t>
      </w:r>
      <w:r w:rsidR="00663BAE">
        <w:t>)</w:t>
      </w:r>
      <w:r>
        <w:t xml:space="preserve"> with the</w:t>
      </w:r>
      <w:r w:rsidR="00663BAE">
        <w:t>ir Advisory teacher via Google D</w:t>
      </w:r>
      <w:r>
        <w:t>rive.</w:t>
      </w:r>
      <w:r w:rsidR="00663BAE">
        <w:t xml:space="preserve">  You will then need to copy the video(s) to the Advisory PBS PSAs folder.</w:t>
      </w:r>
    </w:p>
    <w:p w14:paraId="3DFA57D1" w14:textId="77777777" w:rsidR="00472B78" w:rsidRDefault="00472B78" w:rsidP="00472B78">
      <w:pPr>
        <w:pStyle w:val="ListParagraph"/>
        <w:numPr>
          <w:ilvl w:val="0"/>
          <w:numId w:val="2"/>
        </w:numPr>
      </w:pPr>
      <w:r>
        <w:t>Advisory teacher can create an assignment on Schoology in the Advisory class and students can upload the assignment.  From here, the Advisory teacher will have to save the assignment to the Advisory PBS PSAs folder that was shared with you.</w:t>
      </w:r>
    </w:p>
    <w:p w14:paraId="4807B455" w14:textId="77777777" w:rsidR="00663BAE" w:rsidRDefault="00663BAE" w:rsidP="00663BAE">
      <w:pPr>
        <w:pStyle w:val="ListParagraph"/>
        <w:numPr>
          <w:ilvl w:val="0"/>
          <w:numId w:val="2"/>
        </w:numPr>
      </w:pPr>
      <w:r>
        <w:t>Advisory teacher can use dropittome.com.  You will need to create an account ahead of time and have students drop their videos directly into your Google Drive.  Then you will copy them to the Advisory PBS PSAs folder that was shared with you.</w:t>
      </w:r>
    </w:p>
    <w:p w14:paraId="6A9DFEB0" w14:textId="77777777" w:rsidR="00663BAE" w:rsidRDefault="00760E50" w:rsidP="00663BAE">
      <w:pPr>
        <w:pStyle w:val="ListParagraph"/>
        <w:numPr>
          <w:ilvl w:val="0"/>
          <w:numId w:val="2"/>
        </w:numPr>
      </w:pPr>
      <w:r>
        <w:t>Students</w:t>
      </w:r>
      <w:r w:rsidR="00663BAE">
        <w:t xml:space="preserve"> can record/edit the PSA</w:t>
      </w:r>
      <w:r>
        <w:t xml:space="preserve"> </w:t>
      </w:r>
      <w:r w:rsidR="00663BAE">
        <w:t xml:space="preserve">on </w:t>
      </w:r>
      <w:r>
        <w:t>the teacher’s</w:t>
      </w:r>
      <w:r w:rsidR="00663BAE">
        <w:t xml:space="preserve"> iPad and </w:t>
      </w:r>
      <w:r>
        <w:t xml:space="preserve">you can </w:t>
      </w:r>
      <w:r w:rsidR="00663BAE">
        <w:t>put the video directly in the Advisory PBS PSAs folder that was shared with you.</w:t>
      </w:r>
    </w:p>
    <w:p w14:paraId="4A408FA9" w14:textId="77777777" w:rsidR="008C1601" w:rsidRDefault="008C1601" w:rsidP="008C1601">
      <w:pPr>
        <w:pStyle w:val="ListParagraph"/>
      </w:pPr>
    </w:p>
    <w:sectPr w:rsidR="008C1601" w:rsidSect="00663B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40665"/>
    <w:multiLevelType w:val="hybridMultilevel"/>
    <w:tmpl w:val="50900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D5367"/>
    <w:multiLevelType w:val="hybridMultilevel"/>
    <w:tmpl w:val="FFDC40E0"/>
    <w:lvl w:ilvl="0" w:tplc="FE06F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95"/>
    <w:rsid w:val="00065C8A"/>
    <w:rsid w:val="000C17E4"/>
    <w:rsid w:val="00287877"/>
    <w:rsid w:val="00350847"/>
    <w:rsid w:val="003E563D"/>
    <w:rsid w:val="004063EA"/>
    <w:rsid w:val="00472B78"/>
    <w:rsid w:val="004C59C1"/>
    <w:rsid w:val="004D6695"/>
    <w:rsid w:val="00663BAE"/>
    <w:rsid w:val="00760E50"/>
    <w:rsid w:val="008C1601"/>
    <w:rsid w:val="00A05BC7"/>
    <w:rsid w:val="00A772BA"/>
    <w:rsid w:val="00C664CC"/>
    <w:rsid w:val="00D07F48"/>
    <w:rsid w:val="00DD1AC0"/>
    <w:rsid w:val="00DF5815"/>
    <w:rsid w:val="00E638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7BF1"/>
  <w15:chartTrackingRefBased/>
  <w15:docId w15:val="{02C6BD7D-52DB-4C7F-8F90-CFBB3D32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95"/>
    <w:pPr>
      <w:ind w:left="720"/>
      <w:contextualSpacing/>
    </w:pPr>
  </w:style>
  <w:style w:type="character" w:styleId="Hyperlink">
    <w:name w:val="Hyperlink"/>
    <w:basedOn w:val="DefaultParagraphFont"/>
    <w:uiPriority w:val="99"/>
    <w:unhideWhenUsed/>
    <w:rsid w:val="00A772BA"/>
    <w:rPr>
      <w:color w:val="0563C1" w:themeColor="hyperlink"/>
      <w:u w:val="single"/>
    </w:rPr>
  </w:style>
  <w:style w:type="character" w:styleId="FollowedHyperlink">
    <w:name w:val="FollowedHyperlink"/>
    <w:basedOn w:val="DefaultParagraphFont"/>
    <w:uiPriority w:val="99"/>
    <w:semiHidden/>
    <w:unhideWhenUsed/>
    <w:rsid w:val="00A05B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h568naMhqvU" TargetMode="External"/><Relationship Id="rId6" Type="http://schemas.openxmlformats.org/officeDocument/2006/relationships/hyperlink" Target="https://www.youtube.com/watch?v=h568naMhqv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Microsoft Office User</cp:lastModifiedBy>
  <cp:revision>2</cp:revision>
  <dcterms:created xsi:type="dcterms:W3CDTF">2017-04-10T19:03:00Z</dcterms:created>
  <dcterms:modified xsi:type="dcterms:W3CDTF">2017-04-10T19:03:00Z</dcterms:modified>
</cp:coreProperties>
</file>