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94BE9" w14:textId="77777777" w:rsidR="00CB7DB6" w:rsidRPr="00CB7DB6" w:rsidRDefault="00CB7DB6" w:rsidP="00CB7DB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News Gothic Std" w:hAnsi="News Gothic Std" w:cs="News Gothic Std"/>
          <w:color w:val="000000"/>
          <w:sz w:val="28"/>
          <w:szCs w:val="28"/>
        </w:rPr>
      </w:pPr>
      <w:r w:rsidRPr="00CB7DB6">
        <w:rPr>
          <w:rFonts w:ascii="News Gothic Std" w:hAnsi="News Gothic Std" w:cs="News Gothic Std"/>
          <w:color w:val="000000"/>
          <w:sz w:val="28"/>
          <w:szCs w:val="28"/>
        </w:rPr>
        <w:t xml:space="preserve">Missouri </w:t>
      </w:r>
      <w:proofErr w:type="spellStart"/>
      <w:r w:rsidRPr="00CB7DB6">
        <w:rPr>
          <w:rFonts w:ascii="News Gothic Std" w:hAnsi="News Gothic Std" w:cs="News Gothic Std"/>
          <w:color w:val="000000"/>
          <w:sz w:val="28"/>
          <w:szCs w:val="28"/>
        </w:rPr>
        <w:t>Schoolwide</w:t>
      </w:r>
      <w:proofErr w:type="spellEnd"/>
      <w:r w:rsidRPr="00CB7DB6">
        <w:rPr>
          <w:rFonts w:ascii="News Gothic Std" w:hAnsi="News Gothic Std" w:cs="News Gothic Std"/>
          <w:color w:val="000000"/>
          <w:sz w:val="28"/>
          <w:szCs w:val="28"/>
        </w:rPr>
        <w:t xml:space="preserve"> Positive Behavior Support Team Action Plan</w:t>
      </w:r>
    </w:p>
    <w:p w14:paraId="29F1F387" w14:textId="77777777" w:rsidR="00CB7DB6" w:rsidRDefault="00CB7DB6" w:rsidP="00CB7DB6">
      <w:pPr>
        <w:tabs>
          <w:tab w:val="left" w:leader="underscore" w:pos="9720"/>
          <w:tab w:val="left" w:pos="10080"/>
          <w:tab w:val="left" w:leader="underscore" w:pos="1332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hAnsi="Minion Pro" w:cs="Minion Pro"/>
          <w:color w:val="000000"/>
          <w:sz w:val="24"/>
          <w:szCs w:val="24"/>
        </w:rPr>
      </w:pPr>
    </w:p>
    <w:p w14:paraId="42183944" w14:textId="77777777" w:rsidR="00CB7DB6" w:rsidRPr="00CB7DB6" w:rsidRDefault="00CB7DB6" w:rsidP="00CB7DB6">
      <w:pPr>
        <w:tabs>
          <w:tab w:val="left" w:leader="underscore" w:pos="9720"/>
          <w:tab w:val="left" w:pos="10080"/>
          <w:tab w:val="left" w:leader="underscore" w:pos="1332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color w:val="000000"/>
          <w:sz w:val="24"/>
          <w:szCs w:val="24"/>
        </w:rPr>
        <w:t>School:</w:t>
      </w:r>
      <w:r>
        <w:rPr>
          <w:rFonts w:ascii="Minion Pro" w:hAnsi="Minion Pro" w:cs="Minion Pro"/>
          <w:color w:val="000000"/>
          <w:sz w:val="24"/>
          <w:szCs w:val="24"/>
        </w:rPr>
        <w:tab/>
      </w:r>
      <w:r>
        <w:rPr>
          <w:rFonts w:ascii="Minion Pro" w:hAnsi="Minion Pro" w:cs="Minion Pro"/>
          <w:color w:val="000000"/>
          <w:sz w:val="24"/>
          <w:szCs w:val="24"/>
        </w:rPr>
        <w:tab/>
        <w:t>Year:</w:t>
      </w:r>
      <w:r>
        <w:rPr>
          <w:rFonts w:ascii="Minion Pro" w:hAnsi="Minion Pro" w:cs="Minion Pro"/>
          <w:color w:val="000000"/>
          <w:sz w:val="24"/>
          <w:szCs w:val="24"/>
        </w:rPr>
        <w:tab/>
      </w:r>
    </w:p>
    <w:p w14:paraId="3659BA86" w14:textId="77777777" w:rsidR="00C361BC" w:rsidRDefault="00C361BC" w:rsidP="00CB7DB6">
      <w:pPr>
        <w:spacing w:line="240" w:lineRule="auto"/>
      </w:pPr>
    </w:p>
    <w:tbl>
      <w:tblPr>
        <w:tblW w:w="135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340"/>
        <w:gridCol w:w="2970"/>
        <w:gridCol w:w="1980"/>
        <w:gridCol w:w="1890"/>
        <w:gridCol w:w="1260"/>
        <w:gridCol w:w="1350"/>
      </w:tblGrid>
      <w:tr w:rsidR="00CB7DB6" w:rsidRPr="00CB7DB6" w14:paraId="1BA1EA54" w14:textId="77777777" w:rsidTr="00CB7DB6">
        <w:trPr>
          <w:trHeight w:val="6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B5571D6" w14:textId="77777777" w:rsidR="00CB7DB6" w:rsidRPr="00CB7DB6" w:rsidRDefault="00CB7DB6" w:rsidP="00CB7D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olor w:val="000000"/>
              </w:rPr>
              <w:t>Component</w:t>
            </w:r>
          </w:p>
        </w:tc>
        <w:tc>
          <w:tcPr>
            <w:tcW w:w="3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D957" w14:textId="77777777" w:rsidR="00CB7DB6" w:rsidRPr="00CB7DB6" w:rsidRDefault="00CB7DB6" w:rsidP="00CB7D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Goals</w:t>
            </w:r>
            <w:r w:rsidRPr="00CB7DB6">
              <w:rPr>
                <w:rFonts w:ascii="Minion Pro" w:hAnsi="Minion Pro" w:cs="Minion Pro"/>
                <w:b/>
                <w:bCs/>
                <w:color w:val="000000"/>
              </w:rPr>
              <w:t xml:space="preserve"> 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A93BC" w14:textId="77777777" w:rsidR="00CB7DB6" w:rsidRPr="00CB7DB6" w:rsidRDefault="00CB7DB6" w:rsidP="00CB7D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Steps, Timeline, Resources, and Communication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23E75" w14:textId="77777777" w:rsidR="00CB7DB6" w:rsidRPr="00CB7DB6" w:rsidRDefault="00CB7DB6" w:rsidP="00CB7D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Who is Responsible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D9F6" w14:textId="77777777" w:rsidR="00CB7DB6" w:rsidRPr="00CB7DB6" w:rsidRDefault="00CB7DB6" w:rsidP="00CB7D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Evaluation Measure/ Evidence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6278" w14:textId="77777777" w:rsidR="00CB7DB6" w:rsidRPr="00CB7DB6" w:rsidRDefault="00CB7DB6" w:rsidP="00CB7D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b/>
                <w:bCs/>
                <w:caps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Review Status</w:t>
            </w:r>
          </w:p>
          <w:p w14:paraId="64CE86F5" w14:textId="77777777" w:rsidR="00CB7DB6" w:rsidRPr="00CB7DB6" w:rsidRDefault="00CB7DB6" w:rsidP="00CB7D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 Med" w:hAnsi="Minion Pro Med" w:cs="Minion Pro Med"/>
                <w:color w:val="000000"/>
                <w:sz w:val="18"/>
                <w:szCs w:val="18"/>
              </w:rPr>
            </w:pPr>
            <w:r w:rsidRPr="00CB7DB6">
              <w:rPr>
                <w:rFonts w:ascii="Minion Pro Med" w:hAnsi="Minion Pro Med" w:cs="Minion Pro Med"/>
                <w:color w:val="000000"/>
                <w:sz w:val="18"/>
                <w:szCs w:val="18"/>
              </w:rPr>
              <w:t>A = Achieved &amp; Maintain</w:t>
            </w:r>
          </w:p>
          <w:p w14:paraId="621C5E76" w14:textId="77777777" w:rsidR="00CB7DB6" w:rsidRPr="00CB7DB6" w:rsidRDefault="00CB7DB6" w:rsidP="00CB7D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 Med" w:hAnsi="Minion Pro Med" w:cs="Minion Pro Med"/>
                <w:color w:val="000000"/>
                <w:sz w:val="18"/>
                <w:szCs w:val="18"/>
              </w:rPr>
            </w:pPr>
            <w:r w:rsidRPr="00CB7DB6">
              <w:rPr>
                <w:rFonts w:ascii="Minion Pro Med" w:hAnsi="Minion Pro Med" w:cs="Minion Pro Med"/>
                <w:color w:val="000000"/>
                <w:sz w:val="18"/>
                <w:szCs w:val="18"/>
              </w:rPr>
              <w:t>I = In progress</w:t>
            </w:r>
          </w:p>
          <w:p w14:paraId="7560BF90" w14:textId="77777777" w:rsidR="00CB7DB6" w:rsidRPr="00CB7DB6" w:rsidRDefault="00CB7DB6" w:rsidP="00CB7D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 Med" w:hAnsi="Minion Pro Med" w:cs="Minion Pro Med"/>
                <w:color w:val="000000"/>
                <w:sz w:val="18"/>
                <w:szCs w:val="18"/>
              </w:rPr>
              <w:t>N = Not achieved</w:t>
            </w:r>
          </w:p>
        </w:tc>
      </w:tr>
      <w:tr w:rsidR="00CB7DB6" w:rsidRPr="00CB7DB6" w14:paraId="0BD47EF3" w14:textId="77777777" w:rsidTr="00CB7DB6">
        <w:trPr>
          <w:trHeight w:val="6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76B76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26AA2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17762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DBCB9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DE20B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59BDB" w14:textId="77777777" w:rsidR="00CB7DB6" w:rsidRPr="00CB7DB6" w:rsidRDefault="00CB7DB6" w:rsidP="00CB7D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proofErr w:type="spellStart"/>
            <w:r w:rsidRPr="00CB7DB6">
              <w:rPr>
                <w:rFonts w:ascii="Minion Pro" w:hAnsi="Minion Pro" w:cs="Minion Pro"/>
                <w:color w:val="000000"/>
              </w:rPr>
              <w:t>Sem</w:t>
            </w:r>
            <w:proofErr w:type="spellEnd"/>
            <w:r w:rsidRPr="00CB7DB6">
              <w:rPr>
                <w:rFonts w:ascii="Minion Pro" w:hAnsi="Minion Pro" w:cs="Minion Pro"/>
                <w:color w:val="000000"/>
              </w:rPr>
              <w:t xml:space="preserve"> 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914EC" w14:textId="77777777" w:rsidR="00CB7DB6" w:rsidRPr="00CB7DB6" w:rsidRDefault="00CB7DB6" w:rsidP="00CB7D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proofErr w:type="spellStart"/>
            <w:r w:rsidRPr="00CB7DB6">
              <w:rPr>
                <w:rFonts w:ascii="Minion Pro" w:hAnsi="Minion Pro" w:cs="Minion Pro"/>
                <w:color w:val="000000"/>
              </w:rPr>
              <w:t>Sem</w:t>
            </w:r>
            <w:proofErr w:type="spellEnd"/>
            <w:r w:rsidRPr="00CB7DB6">
              <w:rPr>
                <w:rFonts w:ascii="Minion Pro" w:hAnsi="Minion Pro" w:cs="Minion Pro"/>
                <w:color w:val="000000"/>
              </w:rPr>
              <w:t xml:space="preserve"> 2</w:t>
            </w:r>
          </w:p>
        </w:tc>
      </w:tr>
      <w:tr w:rsidR="00CB7DB6" w:rsidRPr="00CB7DB6" w14:paraId="265A19BE" w14:textId="77777777" w:rsidTr="00CB7DB6">
        <w:trPr>
          <w:cantSplit/>
          <w:trHeight w:val="432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216E240" w14:textId="77777777" w:rsidR="00CB7DB6" w:rsidRPr="00CB7DB6" w:rsidRDefault="00CB7DB6" w:rsidP="00CB7D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olor w:val="000000"/>
              </w:rPr>
              <w:t>1. Common Philosophy &amp; Purpose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2B75E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196BE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F221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5C689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5AFF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5D1AF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74282C15" w14:textId="77777777" w:rsidTr="00CB7DB6">
        <w:trPr>
          <w:cantSplit/>
          <w:trHeight w:val="432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A488A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DD103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85C18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1F62A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D5D08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6E975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6D00B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087E62F9" w14:textId="77777777" w:rsidTr="00CB7DB6">
        <w:trPr>
          <w:cantSplit/>
          <w:trHeight w:val="432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005A9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5EAC2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BB718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BEA6A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A985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011F5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DB826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17E23C22" w14:textId="77777777" w:rsidTr="00CB7DB6">
        <w:trPr>
          <w:cantSplit/>
          <w:trHeight w:val="432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7A3C6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2E16A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E43FF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37915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91224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BE21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FC3AA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2D636043" w14:textId="77777777" w:rsidTr="00CB7DB6">
        <w:trPr>
          <w:cantSplit/>
          <w:trHeight w:val="432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9A311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19E4A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51ED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DD128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C021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0683D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BB31D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4553CBF5" w14:textId="77777777" w:rsidTr="00CB7DB6">
        <w:trPr>
          <w:cantSplit/>
          <w:trHeight w:val="432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0C693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EE63E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C77F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9070F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C5EE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6227E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E5F5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185B1BFA" w14:textId="77777777" w:rsidTr="00CB7DB6">
        <w:trPr>
          <w:cantSplit/>
          <w:trHeight w:val="432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45BAF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0EB6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71031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50ADB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E5258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9CB31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4ECBD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56BC630F" w14:textId="77777777" w:rsidTr="00CB7DB6">
        <w:trPr>
          <w:cantSplit/>
          <w:trHeight w:val="432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D0F79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783FF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FD555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7F5EC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2229E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6F6F8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D4D54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77251B49" w14:textId="77777777" w:rsidTr="00CB7DB6">
        <w:trPr>
          <w:cantSplit/>
          <w:trHeight w:val="432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12499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5B582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11158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43FE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45E1B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B3550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8E926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7D7F7FF7" w14:textId="77777777" w:rsidTr="00CB7DB6">
        <w:trPr>
          <w:cantSplit/>
          <w:trHeight w:val="432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4C078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8ACAA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ACE7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A0E22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FDA0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AC3B5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2D5C4" w14:textId="77777777" w:rsidR="00CB7DB6" w:rsidRPr="00CB7DB6" w:rsidRDefault="00CB7DB6" w:rsidP="00CB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</w:tbl>
    <w:p w14:paraId="1F5D16AD" w14:textId="77777777" w:rsidR="00CB7DB6" w:rsidRDefault="00CB7DB6" w:rsidP="00CB7DB6"/>
    <w:tbl>
      <w:tblPr>
        <w:tblW w:w="135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340"/>
        <w:gridCol w:w="2970"/>
        <w:gridCol w:w="1980"/>
        <w:gridCol w:w="1890"/>
        <w:gridCol w:w="1260"/>
        <w:gridCol w:w="1350"/>
      </w:tblGrid>
      <w:tr w:rsidR="00CB7DB6" w:rsidRPr="00CB7DB6" w14:paraId="24FB06A3" w14:textId="77777777" w:rsidTr="008F4B04">
        <w:trPr>
          <w:trHeight w:val="6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13BACB5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olor w:val="000000"/>
              </w:rPr>
              <w:lastRenderedPageBreak/>
              <w:t>Component</w:t>
            </w:r>
          </w:p>
        </w:tc>
        <w:tc>
          <w:tcPr>
            <w:tcW w:w="3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D8EFE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Goals</w:t>
            </w:r>
            <w:r w:rsidRPr="00CB7DB6">
              <w:rPr>
                <w:rFonts w:ascii="Minion Pro" w:hAnsi="Minion Pro" w:cs="Minion Pro"/>
                <w:b/>
                <w:bCs/>
                <w:color w:val="000000"/>
              </w:rPr>
              <w:t xml:space="preserve"> 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38E0D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Steps, Timeline, Resources, and Communication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D523A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Who is Responsible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85C2E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Evaluation Measure/ Evidence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13C6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b/>
                <w:bCs/>
                <w:caps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Review Status</w:t>
            </w:r>
          </w:p>
          <w:p w14:paraId="43445C36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 Med" w:hAnsi="Minion Pro Med" w:cs="Minion Pro Med"/>
                <w:color w:val="000000"/>
                <w:sz w:val="18"/>
                <w:szCs w:val="18"/>
              </w:rPr>
            </w:pPr>
            <w:r w:rsidRPr="00CB7DB6">
              <w:rPr>
                <w:rFonts w:ascii="Minion Pro Med" w:hAnsi="Minion Pro Med" w:cs="Minion Pro Med"/>
                <w:color w:val="000000"/>
                <w:sz w:val="18"/>
                <w:szCs w:val="18"/>
              </w:rPr>
              <w:t>A = Achieved &amp; Maintain</w:t>
            </w:r>
          </w:p>
          <w:p w14:paraId="30924FD2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 Med" w:hAnsi="Minion Pro Med" w:cs="Minion Pro Med"/>
                <w:color w:val="000000"/>
                <w:sz w:val="18"/>
                <w:szCs w:val="18"/>
              </w:rPr>
            </w:pPr>
            <w:r w:rsidRPr="00CB7DB6">
              <w:rPr>
                <w:rFonts w:ascii="Minion Pro Med" w:hAnsi="Minion Pro Med" w:cs="Minion Pro Med"/>
                <w:color w:val="000000"/>
                <w:sz w:val="18"/>
                <w:szCs w:val="18"/>
              </w:rPr>
              <w:t>I = In progress</w:t>
            </w:r>
          </w:p>
          <w:p w14:paraId="780CFAB6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 Med" w:hAnsi="Minion Pro Med" w:cs="Minion Pro Med"/>
                <w:color w:val="000000"/>
                <w:sz w:val="18"/>
                <w:szCs w:val="18"/>
              </w:rPr>
              <w:t>N = Not achieved</w:t>
            </w:r>
          </w:p>
        </w:tc>
      </w:tr>
      <w:tr w:rsidR="00CB7DB6" w:rsidRPr="00CB7DB6" w14:paraId="63A092D8" w14:textId="77777777" w:rsidTr="008F4B04">
        <w:trPr>
          <w:trHeight w:val="6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A720E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670EE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73F3E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1ECC4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4DA5F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A3236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proofErr w:type="spellStart"/>
            <w:r w:rsidRPr="00CB7DB6">
              <w:rPr>
                <w:rFonts w:ascii="Minion Pro" w:hAnsi="Minion Pro" w:cs="Minion Pro"/>
                <w:color w:val="000000"/>
              </w:rPr>
              <w:t>Sem</w:t>
            </w:r>
            <w:proofErr w:type="spellEnd"/>
            <w:r w:rsidRPr="00CB7DB6">
              <w:rPr>
                <w:rFonts w:ascii="Minion Pro" w:hAnsi="Minion Pro" w:cs="Minion Pro"/>
                <w:color w:val="000000"/>
              </w:rPr>
              <w:t xml:space="preserve"> 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50C94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proofErr w:type="spellStart"/>
            <w:r w:rsidRPr="00CB7DB6">
              <w:rPr>
                <w:rFonts w:ascii="Minion Pro" w:hAnsi="Minion Pro" w:cs="Minion Pro"/>
                <w:color w:val="000000"/>
              </w:rPr>
              <w:t>Sem</w:t>
            </w:r>
            <w:proofErr w:type="spellEnd"/>
            <w:r w:rsidRPr="00CB7DB6">
              <w:rPr>
                <w:rFonts w:ascii="Minion Pro" w:hAnsi="Minion Pro" w:cs="Minion Pro"/>
                <w:color w:val="000000"/>
              </w:rPr>
              <w:t xml:space="preserve"> 2</w:t>
            </w:r>
          </w:p>
        </w:tc>
      </w:tr>
      <w:tr w:rsidR="00CB7DB6" w:rsidRPr="00CB7DB6" w14:paraId="362AFEE6" w14:textId="77777777" w:rsidTr="00CB7DB6">
        <w:trPr>
          <w:cantSplit/>
          <w:trHeight w:val="576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22E617B" w14:textId="77777777" w:rsidR="00CB7DB6" w:rsidRPr="00CB7DB6" w:rsidRDefault="00CB7DB6" w:rsidP="00CB7DB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b/>
                <w:bCs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olor w:val="000000"/>
              </w:rPr>
              <w:t xml:space="preserve">2. Leadership 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E6C92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8026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1937E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433B2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01539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AF238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31E1EF03" w14:textId="77777777" w:rsidTr="00CB7DB6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18C02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4EE7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DE901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0C306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69A18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2472F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1C65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7458B34C" w14:textId="77777777" w:rsidTr="00CB7DB6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B1AF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07A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E07F4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41DDD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A9BC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7CC5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6AFF2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0AA8D99E" w14:textId="77777777" w:rsidTr="00CB7DB6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36964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EE1B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51E44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DDF6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DF63D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C742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FD41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1E77AD17" w14:textId="77777777" w:rsidTr="00CB7DB6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132A8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1099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A7074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8D041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3DB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E1867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047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173D5DA9" w14:textId="77777777" w:rsidTr="00CB7DB6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80CFD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74A9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6108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4B3F4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8785F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EC176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0836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4C0D2784" w14:textId="77777777" w:rsidTr="00CB7DB6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ED711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D7A46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893C4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992DA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AE6F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787E7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58FDE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7B292499" w14:textId="77777777" w:rsidTr="00CB7DB6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1D41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12CDF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356A8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373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3C839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4FADD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8C70E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75A4F39A" w14:textId="77777777" w:rsidTr="00CB7DB6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DEA7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955EA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1B4C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0BD5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C68EE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24076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CC1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23E23EE9" w14:textId="77777777" w:rsidTr="00CB7DB6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26111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A869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398D1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A472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81947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E9387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EA0F8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</w:tbl>
    <w:p w14:paraId="39942B04" w14:textId="77777777" w:rsidR="00CB7DB6" w:rsidRDefault="00CB7DB6" w:rsidP="00CB7DB6"/>
    <w:tbl>
      <w:tblPr>
        <w:tblW w:w="135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340"/>
        <w:gridCol w:w="2970"/>
        <w:gridCol w:w="1980"/>
        <w:gridCol w:w="1890"/>
        <w:gridCol w:w="1260"/>
        <w:gridCol w:w="1350"/>
      </w:tblGrid>
      <w:tr w:rsidR="00CB7DB6" w:rsidRPr="00CB7DB6" w14:paraId="4A8B851E" w14:textId="77777777" w:rsidTr="008F4B04">
        <w:trPr>
          <w:trHeight w:val="6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442FF0A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olor w:val="000000"/>
              </w:rPr>
              <w:lastRenderedPageBreak/>
              <w:t>Component</w:t>
            </w:r>
          </w:p>
        </w:tc>
        <w:tc>
          <w:tcPr>
            <w:tcW w:w="3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DA28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Goals</w:t>
            </w:r>
            <w:r w:rsidRPr="00CB7DB6">
              <w:rPr>
                <w:rFonts w:ascii="Minion Pro" w:hAnsi="Minion Pro" w:cs="Minion Pro"/>
                <w:b/>
                <w:bCs/>
                <w:color w:val="000000"/>
              </w:rPr>
              <w:t xml:space="preserve"> 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3FADD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Steps, Timeline, Resources, and Communication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BAAF5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Who is Responsible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A3518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Evaluation Measure/ Evidence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3CD7B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b/>
                <w:bCs/>
                <w:caps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Review Status</w:t>
            </w:r>
          </w:p>
          <w:p w14:paraId="4A5ED9E0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 Med" w:hAnsi="Minion Pro Med" w:cs="Minion Pro Med"/>
                <w:color w:val="000000"/>
                <w:sz w:val="18"/>
                <w:szCs w:val="18"/>
              </w:rPr>
            </w:pPr>
            <w:r w:rsidRPr="00CB7DB6">
              <w:rPr>
                <w:rFonts w:ascii="Minion Pro Med" w:hAnsi="Minion Pro Med" w:cs="Minion Pro Med"/>
                <w:color w:val="000000"/>
                <w:sz w:val="18"/>
                <w:szCs w:val="18"/>
              </w:rPr>
              <w:t>A = Achieved &amp; Maintain</w:t>
            </w:r>
          </w:p>
          <w:p w14:paraId="33D93952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 Med" w:hAnsi="Minion Pro Med" w:cs="Minion Pro Med"/>
                <w:color w:val="000000"/>
                <w:sz w:val="18"/>
                <w:szCs w:val="18"/>
              </w:rPr>
            </w:pPr>
            <w:r w:rsidRPr="00CB7DB6">
              <w:rPr>
                <w:rFonts w:ascii="Minion Pro Med" w:hAnsi="Minion Pro Med" w:cs="Minion Pro Med"/>
                <w:color w:val="000000"/>
                <w:sz w:val="18"/>
                <w:szCs w:val="18"/>
              </w:rPr>
              <w:t>I = In progress</w:t>
            </w:r>
          </w:p>
          <w:p w14:paraId="2F78DB8D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 Med" w:hAnsi="Minion Pro Med" w:cs="Minion Pro Med"/>
                <w:color w:val="000000"/>
                <w:sz w:val="18"/>
                <w:szCs w:val="18"/>
              </w:rPr>
              <w:t>N = Not achieved</w:t>
            </w:r>
          </w:p>
        </w:tc>
      </w:tr>
      <w:tr w:rsidR="00CB7DB6" w:rsidRPr="00CB7DB6" w14:paraId="68B644D6" w14:textId="77777777" w:rsidTr="008F4B04">
        <w:trPr>
          <w:trHeight w:val="6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EA20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A76A7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6C089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4EF68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145FF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70801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proofErr w:type="spellStart"/>
            <w:r w:rsidRPr="00CB7DB6">
              <w:rPr>
                <w:rFonts w:ascii="Minion Pro" w:hAnsi="Minion Pro" w:cs="Minion Pro"/>
                <w:color w:val="000000"/>
              </w:rPr>
              <w:t>Sem</w:t>
            </w:r>
            <w:proofErr w:type="spellEnd"/>
            <w:r w:rsidRPr="00CB7DB6">
              <w:rPr>
                <w:rFonts w:ascii="Minion Pro" w:hAnsi="Minion Pro" w:cs="Minion Pro"/>
                <w:color w:val="000000"/>
              </w:rPr>
              <w:t xml:space="preserve"> 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AC2F6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proofErr w:type="spellStart"/>
            <w:r w:rsidRPr="00CB7DB6">
              <w:rPr>
                <w:rFonts w:ascii="Minion Pro" w:hAnsi="Minion Pro" w:cs="Minion Pro"/>
                <w:color w:val="000000"/>
              </w:rPr>
              <w:t>Sem</w:t>
            </w:r>
            <w:proofErr w:type="spellEnd"/>
            <w:r w:rsidRPr="00CB7DB6">
              <w:rPr>
                <w:rFonts w:ascii="Minion Pro" w:hAnsi="Minion Pro" w:cs="Minion Pro"/>
                <w:color w:val="000000"/>
              </w:rPr>
              <w:t xml:space="preserve"> 2</w:t>
            </w:r>
          </w:p>
        </w:tc>
      </w:tr>
      <w:tr w:rsidR="00CB7DB6" w:rsidRPr="00CB7DB6" w14:paraId="77A49DC9" w14:textId="77777777" w:rsidTr="008F4B04">
        <w:trPr>
          <w:cantSplit/>
          <w:trHeight w:val="576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37BAE0B" w14:textId="77777777" w:rsidR="00CB7DB6" w:rsidRPr="00CB7DB6" w:rsidRDefault="00CB7DB6" w:rsidP="00CB7DB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b/>
                <w:bCs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olor w:val="000000"/>
              </w:rPr>
              <w:t>3. Clarifying Expected Behavior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0AFD8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6AEC3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B38A4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8E89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E8EE4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8B9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4B326570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6181E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E02E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4823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C3CA9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FDFF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0900D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323D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5AC1411A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A6954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7AE14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E2B0D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6803E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2A14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27AC3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C4D61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53A765C9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6B7F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7B3F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EDEFE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DAA31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6CD34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B0E98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BBAB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201EC24C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89F4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E0D3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50406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8404E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7E048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3EBDE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C88F4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64D703E1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0A64A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4611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4C436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EA6A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B116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E7BE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F768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43FDA4F1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CCA4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98D3E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C4FE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121BD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80F93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A51E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843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6A8EEB13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D9A86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DF2E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B604F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A5D83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247E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3BB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A8436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05AE87BD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D217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A1C89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59E18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ECEE4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3E84E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3CC5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A41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5CE4EB98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A0EA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161A8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C31F7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59297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59E18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EE6A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31F4F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</w:tbl>
    <w:p w14:paraId="552F1483" w14:textId="77777777" w:rsidR="00CB7DB6" w:rsidRDefault="00CB7DB6" w:rsidP="00CB7DB6"/>
    <w:p w14:paraId="0A32CDD2" w14:textId="77777777" w:rsidR="00CB7DB6" w:rsidRDefault="00CB7DB6" w:rsidP="00CB7DB6"/>
    <w:tbl>
      <w:tblPr>
        <w:tblW w:w="135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340"/>
        <w:gridCol w:w="2970"/>
        <w:gridCol w:w="1980"/>
        <w:gridCol w:w="1890"/>
        <w:gridCol w:w="1260"/>
        <w:gridCol w:w="1350"/>
      </w:tblGrid>
      <w:tr w:rsidR="00CB7DB6" w:rsidRPr="00CB7DB6" w14:paraId="68FEDA00" w14:textId="77777777" w:rsidTr="008F4B04">
        <w:trPr>
          <w:trHeight w:val="6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A0E97CD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olor w:val="000000"/>
              </w:rPr>
              <w:t>Component</w:t>
            </w:r>
          </w:p>
        </w:tc>
        <w:tc>
          <w:tcPr>
            <w:tcW w:w="3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7B3F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Goals</w:t>
            </w:r>
            <w:r w:rsidRPr="00CB7DB6">
              <w:rPr>
                <w:rFonts w:ascii="Minion Pro" w:hAnsi="Minion Pro" w:cs="Minion Pro"/>
                <w:b/>
                <w:bCs/>
                <w:color w:val="000000"/>
              </w:rPr>
              <w:t xml:space="preserve"> 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F0FAF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Steps, Timeline, Resources, and Communication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96059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Who is Responsible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223E0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Evaluation Measure/ Evidence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737A5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b/>
                <w:bCs/>
                <w:caps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Review Status</w:t>
            </w:r>
          </w:p>
          <w:p w14:paraId="79EE84A9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 Med" w:hAnsi="Minion Pro Med" w:cs="Minion Pro Med"/>
                <w:color w:val="000000"/>
                <w:sz w:val="18"/>
                <w:szCs w:val="18"/>
              </w:rPr>
            </w:pPr>
            <w:r w:rsidRPr="00CB7DB6">
              <w:rPr>
                <w:rFonts w:ascii="Minion Pro Med" w:hAnsi="Minion Pro Med" w:cs="Minion Pro Med"/>
                <w:color w:val="000000"/>
                <w:sz w:val="18"/>
                <w:szCs w:val="18"/>
              </w:rPr>
              <w:t>A = Achieved &amp; Maintain</w:t>
            </w:r>
          </w:p>
          <w:p w14:paraId="4E6451C9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 Med" w:hAnsi="Minion Pro Med" w:cs="Minion Pro Med"/>
                <w:color w:val="000000"/>
                <w:sz w:val="18"/>
                <w:szCs w:val="18"/>
              </w:rPr>
            </w:pPr>
            <w:r w:rsidRPr="00CB7DB6">
              <w:rPr>
                <w:rFonts w:ascii="Minion Pro Med" w:hAnsi="Minion Pro Med" w:cs="Minion Pro Med"/>
                <w:color w:val="000000"/>
                <w:sz w:val="18"/>
                <w:szCs w:val="18"/>
              </w:rPr>
              <w:t>I = In progress</w:t>
            </w:r>
          </w:p>
          <w:p w14:paraId="79A278BD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 Med" w:hAnsi="Minion Pro Med" w:cs="Minion Pro Med"/>
                <w:color w:val="000000"/>
                <w:sz w:val="18"/>
                <w:szCs w:val="18"/>
              </w:rPr>
              <w:t>N = Not achieved</w:t>
            </w:r>
          </w:p>
        </w:tc>
      </w:tr>
      <w:tr w:rsidR="00CB7DB6" w:rsidRPr="00CB7DB6" w14:paraId="22DB127E" w14:textId="77777777" w:rsidTr="008F4B04">
        <w:trPr>
          <w:trHeight w:val="6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E2F3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5CBBD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5D013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C4E82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C9063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C2AE4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proofErr w:type="spellStart"/>
            <w:r w:rsidRPr="00CB7DB6">
              <w:rPr>
                <w:rFonts w:ascii="Minion Pro" w:hAnsi="Minion Pro" w:cs="Minion Pro"/>
                <w:color w:val="000000"/>
              </w:rPr>
              <w:t>Sem</w:t>
            </w:r>
            <w:proofErr w:type="spellEnd"/>
            <w:r w:rsidRPr="00CB7DB6">
              <w:rPr>
                <w:rFonts w:ascii="Minion Pro" w:hAnsi="Minion Pro" w:cs="Minion Pro"/>
                <w:color w:val="000000"/>
              </w:rPr>
              <w:t xml:space="preserve"> 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6294B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proofErr w:type="spellStart"/>
            <w:r w:rsidRPr="00CB7DB6">
              <w:rPr>
                <w:rFonts w:ascii="Minion Pro" w:hAnsi="Minion Pro" w:cs="Minion Pro"/>
                <w:color w:val="000000"/>
              </w:rPr>
              <w:t>Sem</w:t>
            </w:r>
            <w:proofErr w:type="spellEnd"/>
            <w:r w:rsidRPr="00CB7DB6">
              <w:rPr>
                <w:rFonts w:ascii="Minion Pro" w:hAnsi="Minion Pro" w:cs="Minion Pro"/>
                <w:color w:val="000000"/>
              </w:rPr>
              <w:t xml:space="preserve"> 2</w:t>
            </w:r>
          </w:p>
        </w:tc>
      </w:tr>
      <w:tr w:rsidR="00CB7DB6" w:rsidRPr="00CB7DB6" w14:paraId="76C15D65" w14:textId="77777777" w:rsidTr="008F4B04">
        <w:trPr>
          <w:cantSplit/>
          <w:trHeight w:val="576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9612325" w14:textId="77777777" w:rsidR="00CB7DB6" w:rsidRPr="00CB7DB6" w:rsidRDefault="00CB7DB6" w:rsidP="00CB7DB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b/>
                <w:bCs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olor w:val="000000"/>
              </w:rPr>
              <w:t>4. Teaching Expected Behaviors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E2533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5D871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D2266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D5122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E7A64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A1DAD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010D0407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8ED17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C7FDF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252DF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20C14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37A7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DA16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3E5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56DDC786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02149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D5D2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CB8A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58116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62AB1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0B253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5F4D1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361110EE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C321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AE1C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4F41F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63F2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07DC1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50166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66F1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3A01721B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34B29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2F6D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31FA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2D05D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0798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3A9B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40E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127878A3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33D83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C447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8AA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A8C6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87ED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35A54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D0A13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4124DA92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8B0E6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3D6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C3837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8A0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DAFC6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D085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8B9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1FED3418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1E2EA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AF69D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3A314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3F907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5555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6BAC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725AD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43FC33D1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432D1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E5B4F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1C84E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E33AD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377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8710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4A289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3976868F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CAEC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A81B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FB08F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53EAE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28628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18A6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7F534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</w:tbl>
    <w:p w14:paraId="1314FE68" w14:textId="77777777" w:rsidR="00CB7DB6" w:rsidRDefault="00CB7DB6" w:rsidP="00CB7DB6"/>
    <w:p w14:paraId="2770A92F" w14:textId="77777777" w:rsidR="00CB7DB6" w:rsidRDefault="00CB7DB6" w:rsidP="00CB7DB6"/>
    <w:tbl>
      <w:tblPr>
        <w:tblW w:w="135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340"/>
        <w:gridCol w:w="2970"/>
        <w:gridCol w:w="1980"/>
        <w:gridCol w:w="1890"/>
        <w:gridCol w:w="1260"/>
        <w:gridCol w:w="1350"/>
      </w:tblGrid>
      <w:tr w:rsidR="00CB7DB6" w:rsidRPr="00CB7DB6" w14:paraId="1A62DEFB" w14:textId="77777777" w:rsidTr="008F4B04">
        <w:trPr>
          <w:trHeight w:val="6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8173BE7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olor w:val="000000"/>
              </w:rPr>
              <w:t>Component</w:t>
            </w:r>
          </w:p>
        </w:tc>
        <w:tc>
          <w:tcPr>
            <w:tcW w:w="3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1DFDE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Goals</w:t>
            </w:r>
            <w:r w:rsidRPr="00CB7DB6">
              <w:rPr>
                <w:rFonts w:ascii="Minion Pro" w:hAnsi="Minion Pro" w:cs="Minion Pro"/>
                <w:b/>
                <w:bCs/>
                <w:color w:val="000000"/>
              </w:rPr>
              <w:t xml:space="preserve"> 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5FE0C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Steps, Timeline, Resources, and Communication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FE741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Who is Responsible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77ABD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Evaluation Measure/ Evidence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C5B22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b/>
                <w:bCs/>
                <w:caps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Review Status</w:t>
            </w:r>
          </w:p>
          <w:p w14:paraId="78910336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 Med" w:hAnsi="Minion Pro Med" w:cs="Minion Pro Med"/>
                <w:color w:val="000000"/>
                <w:sz w:val="18"/>
                <w:szCs w:val="18"/>
              </w:rPr>
            </w:pPr>
            <w:r w:rsidRPr="00CB7DB6">
              <w:rPr>
                <w:rFonts w:ascii="Minion Pro Med" w:hAnsi="Minion Pro Med" w:cs="Minion Pro Med"/>
                <w:color w:val="000000"/>
                <w:sz w:val="18"/>
                <w:szCs w:val="18"/>
              </w:rPr>
              <w:t>A = Achieved &amp; Maintain</w:t>
            </w:r>
          </w:p>
          <w:p w14:paraId="6E3522FA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 Med" w:hAnsi="Minion Pro Med" w:cs="Minion Pro Med"/>
                <w:color w:val="000000"/>
                <w:sz w:val="18"/>
                <w:szCs w:val="18"/>
              </w:rPr>
            </w:pPr>
            <w:r w:rsidRPr="00CB7DB6">
              <w:rPr>
                <w:rFonts w:ascii="Minion Pro Med" w:hAnsi="Minion Pro Med" w:cs="Minion Pro Med"/>
                <w:color w:val="000000"/>
                <w:sz w:val="18"/>
                <w:szCs w:val="18"/>
              </w:rPr>
              <w:t>I = In progress</w:t>
            </w:r>
          </w:p>
          <w:p w14:paraId="078BD479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 Med" w:hAnsi="Minion Pro Med" w:cs="Minion Pro Med"/>
                <w:color w:val="000000"/>
                <w:sz w:val="18"/>
                <w:szCs w:val="18"/>
              </w:rPr>
              <w:t>N = Not achieved</w:t>
            </w:r>
          </w:p>
        </w:tc>
      </w:tr>
      <w:tr w:rsidR="00CB7DB6" w:rsidRPr="00CB7DB6" w14:paraId="0468E87B" w14:textId="77777777" w:rsidTr="008F4B04">
        <w:trPr>
          <w:trHeight w:val="6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0FF6D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3D3EF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661C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1BCA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E1BE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DF64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proofErr w:type="spellStart"/>
            <w:r w:rsidRPr="00CB7DB6">
              <w:rPr>
                <w:rFonts w:ascii="Minion Pro" w:hAnsi="Minion Pro" w:cs="Minion Pro"/>
                <w:color w:val="000000"/>
              </w:rPr>
              <w:t>Sem</w:t>
            </w:r>
            <w:proofErr w:type="spellEnd"/>
            <w:r w:rsidRPr="00CB7DB6">
              <w:rPr>
                <w:rFonts w:ascii="Minion Pro" w:hAnsi="Minion Pro" w:cs="Minion Pro"/>
                <w:color w:val="000000"/>
              </w:rPr>
              <w:t xml:space="preserve"> 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3AAB7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proofErr w:type="spellStart"/>
            <w:r w:rsidRPr="00CB7DB6">
              <w:rPr>
                <w:rFonts w:ascii="Minion Pro" w:hAnsi="Minion Pro" w:cs="Minion Pro"/>
                <w:color w:val="000000"/>
              </w:rPr>
              <w:t>Sem</w:t>
            </w:r>
            <w:proofErr w:type="spellEnd"/>
            <w:r w:rsidRPr="00CB7DB6">
              <w:rPr>
                <w:rFonts w:ascii="Minion Pro" w:hAnsi="Minion Pro" w:cs="Minion Pro"/>
                <w:color w:val="000000"/>
              </w:rPr>
              <w:t xml:space="preserve"> 2</w:t>
            </w:r>
          </w:p>
        </w:tc>
      </w:tr>
      <w:tr w:rsidR="00CB7DB6" w:rsidRPr="00CB7DB6" w14:paraId="3366AFEB" w14:textId="77777777" w:rsidTr="008F4B04">
        <w:trPr>
          <w:cantSplit/>
          <w:trHeight w:val="576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7AB5A6D" w14:textId="77777777" w:rsidR="00CB7DB6" w:rsidRPr="00CB7DB6" w:rsidRDefault="00CB7DB6" w:rsidP="00CB7DB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b/>
                <w:bCs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olor w:val="000000"/>
              </w:rPr>
              <w:t>5. Encouraging Expected Behaviors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8D3BA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F4F07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78BD2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BCDAE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E769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915D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46E55F07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79EA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EC6D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BD5D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071A6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4D77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B4BE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C6617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52BCB3A6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B697E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AF61D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0B398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687C4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330D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64CC7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C34A6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621C11AB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4BE0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9BF8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248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C0CE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88B69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8F631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6E5E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55478E84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EC15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BCF8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4DB89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6F5C8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FB96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92DD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6CA3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37FB574C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34DF9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31224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BA9E7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1A696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08DA7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0C3E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D98C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0D837472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0D74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E8784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1C7EA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F4AAD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0B38D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06D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4E936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5B70575E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6E14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CD093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A5196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8AFD7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79BF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1842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742F4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01902CFA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48AF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DD96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576A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65A48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6607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10DA3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4D9B1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</w:tbl>
    <w:p w14:paraId="131A25D9" w14:textId="77777777" w:rsidR="00CB7DB6" w:rsidRDefault="00CB7DB6" w:rsidP="00CB7DB6"/>
    <w:tbl>
      <w:tblPr>
        <w:tblW w:w="135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340"/>
        <w:gridCol w:w="2970"/>
        <w:gridCol w:w="1980"/>
        <w:gridCol w:w="1890"/>
        <w:gridCol w:w="1260"/>
        <w:gridCol w:w="1350"/>
      </w:tblGrid>
      <w:tr w:rsidR="00CB7DB6" w:rsidRPr="00CB7DB6" w14:paraId="76F41B10" w14:textId="77777777" w:rsidTr="008F4B04">
        <w:trPr>
          <w:trHeight w:val="6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D2AC40E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olor w:val="000000"/>
              </w:rPr>
              <w:lastRenderedPageBreak/>
              <w:t>Component</w:t>
            </w:r>
          </w:p>
        </w:tc>
        <w:tc>
          <w:tcPr>
            <w:tcW w:w="3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04AB5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Goals</w:t>
            </w:r>
            <w:r w:rsidRPr="00CB7DB6">
              <w:rPr>
                <w:rFonts w:ascii="Minion Pro" w:hAnsi="Minion Pro" w:cs="Minion Pro"/>
                <w:b/>
                <w:bCs/>
                <w:color w:val="000000"/>
              </w:rPr>
              <w:t xml:space="preserve"> 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EB621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Steps, Timeline, Resources, and Communication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DE88E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Who is Responsible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F5DE3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Evaluation Measure/ Evidence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1A030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b/>
                <w:bCs/>
                <w:caps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Review Status</w:t>
            </w:r>
          </w:p>
          <w:p w14:paraId="7FCB194A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 Med" w:hAnsi="Minion Pro Med" w:cs="Minion Pro Med"/>
                <w:color w:val="000000"/>
                <w:sz w:val="18"/>
                <w:szCs w:val="18"/>
              </w:rPr>
            </w:pPr>
            <w:r w:rsidRPr="00CB7DB6">
              <w:rPr>
                <w:rFonts w:ascii="Minion Pro Med" w:hAnsi="Minion Pro Med" w:cs="Minion Pro Med"/>
                <w:color w:val="000000"/>
                <w:sz w:val="18"/>
                <w:szCs w:val="18"/>
              </w:rPr>
              <w:t>A = Achieved &amp; Maintain</w:t>
            </w:r>
          </w:p>
          <w:p w14:paraId="2D963381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 Med" w:hAnsi="Minion Pro Med" w:cs="Minion Pro Med"/>
                <w:color w:val="000000"/>
                <w:sz w:val="18"/>
                <w:szCs w:val="18"/>
              </w:rPr>
            </w:pPr>
            <w:r w:rsidRPr="00CB7DB6">
              <w:rPr>
                <w:rFonts w:ascii="Minion Pro Med" w:hAnsi="Minion Pro Med" w:cs="Minion Pro Med"/>
                <w:color w:val="000000"/>
                <w:sz w:val="18"/>
                <w:szCs w:val="18"/>
              </w:rPr>
              <w:t>I = In progress</w:t>
            </w:r>
          </w:p>
          <w:p w14:paraId="7642AD02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 Med" w:hAnsi="Minion Pro Med" w:cs="Minion Pro Med"/>
                <w:color w:val="000000"/>
                <w:sz w:val="18"/>
                <w:szCs w:val="18"/>
              </w:rPr>
              <w:t>N = Not achieved</w:t>
            </w:r>
          </w:p>
        </w:tc>
      </w:tr>
      <w:tr w:rsidR="00CB7DB6" w:rsidRPr="00CB7DB6" w14:paraId="112D0F29" w14:textId="77777777" w:rsidTr="008F4B04">
        <w:trPr>
          <w:trHeight w:val="6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F200A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CD068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42F8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F15F2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9B398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B770E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proofErr w:type="spellStart"/>
            <w:r w:rsidRPr="00CB7DB6">
              <w:rPr>
                <w:rFonts w:ascii="Minion Pro" w:hAnsi="Minion Pro" w:cs="Minion Pro"/>
                <w:color w:val="000000"/>
              </w:rPr>
              <w:t>Sem</w:t>
            </w:r>
            <w:proofErr w:type="spellEnd"/>
            <w:r w:rsidRPr="00CB7DB6">
              <w:rPr>
                <w:rFonts w:ascii="Minion Pro" w:hAnsi="Minion Pro" w:cs="Minion Pro"/>
                <w:color w:val="000000"/>
              </w:rPr>
              <w:t xml:space="preserve"> 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32DB3" w14:textId="77777777" w:rsidR="00CB7DB6" w:rsidRPr="00CB7DB6" w:rsidRDefault="00CB7DB6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proofErr w:type="spellStart"/>
            <w:r w:rsidRPr="00CB7DB6">
              <w:rPr>
                <w:rFonts w:ascii="Minion Pro" w:hAnsi="Minion Pro" w:cs="Minion Pro"/>
                <w:color w:val="000000"/>
              </w:rPr>
              <w:t>Sem</w:t>
            </w:r>
            <w:proofErr w:type="spellEnd"/>
            <w:r w:rsidRPr="00CB7DB6">
              <w:rPr>
                <w:rFonts w:ascii="Minion Pro" w:hAnsi="Minion Pro" w:cs="Minion Pro"/>
                <w:color w:val="000000"/>
              </w:rPr>
              <w:t xml:space="preserve"> 2</w:t>
            </w:r>
          </w:p>
        </w:tc>
      </w:tr>
      <w:tr w:rsidR="00CB7DB6" w:rsidRPr="00CB7DB6" w14:paraId="4E08E7C1" w14:textId="77777777" w:rsidTr="008F4B04">
        <w:trPr>
          <w:cantSplit/>
          <w:trHeight w:val="576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8AB574A" w14:textId="77777777" w:rsidR="00CB7DB6" w:rsidRPr="00CB7DB6" w:rsidRDefault="00CB7DB6" w:rsidP="00CB7DB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b/>
                <w:bCs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olor w:val="000000"/>
              </w:rPr>
              <w:t>6. Discouraging Inappropriate Behaviors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0589F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4A21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ABCB1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5D3ED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00E3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EACD4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157134E6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FBBCE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4A61A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50C3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33D0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815B8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62331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BF2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12D4CD74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72237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5679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A262A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6FAAA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B2AB1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1A77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22792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0BD18CFD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AA493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84F2D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5EE4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4018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ACECE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C98DD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142EE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50B34558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A886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E82C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BACB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A6B3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E0B48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36BFF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3013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25BF93DB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8260D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8757A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F780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B781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9AC0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FE9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6DA2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65374C13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7EE48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D230F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6EDA9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45F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FBDF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8566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83A09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7C98563A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E68D2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7F3B1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C980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03BE0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5CE3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55658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E4E8E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44C2AAE5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0FB8F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F8CF8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CEDA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F42FD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837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4E50B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390B1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B7DB6" w:rsidRPr="00CB7DB6" w14:paraId="289D5820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2EFCD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678C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4DE2F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C9421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B94C5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74127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B4B1C" w14:textId="77777777" w:rsidR="00CB7DB6" w:rsidRPr="00CB7DB6" w:rsidRDefault="00CB7DB6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</w:tbl>
    <w:p w14:paraId="374A8D21" w14:textId="77777777" w:rsidR="00CB7DB6" w:rsidRDefault="00CB7DB6" w:rsidP="00CB7DB6"/>
    <w:p w14:paraId="42150C18" w14:textId="77777777" w:rsidR="00852D6B" w:rsidRDefault="00852D6B" w:rsidP="00CB7DB6"/>
    <w:tbl>
      <w:tblPr>
        <w:tblW w:w="135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340"/>
        <w:gridCol w:w="2970"/>
        <w:gridCol w:w="1980"/>
        <w:gridCol w:w="1890"/>
        <w:gridCol w:w="1260"/>
        <w:gridCol w:w="1350"/>
      </w:tblGrid>
      <w:tr w:rsidR="00852D6B" w:rsidRPr="00CB7DB6" w14:paraId="35CD12C1" w14:textId="77777777" w:rsidTr="008F4B04">
        <w:trPr>
          <w:trHeight w:val="6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C7DDE25" w14:textId="77777777" w:rsidR="00852D6B" w:rsidRPr="00CB7DB6" w:rsidRDefault="00852D6B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olor w:val="000000"/>
              </w:rPr>
              <w:t>Component</w:t>
            </w:r>
          </w:p>
        </w:tc>
        <w:tc>
          <w:tcPr>
            <w:tcW w:w="3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FFAB9" w14:textId="77777777" w:rsidR="00852D6B" w:rsidRPr="00CB7DB6" w:rsidRDefault="00852D6B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Goals</w:t>
            </w:r>
            <w:r w:rsidRPr="00CB7DB6">
              <w:rPr>
                <w:rFonts w:ascii="Minion Pro" w:hAnsi="Minion Pro" w:cs="Minion Pro"/>
                <w:b/>
                <w:bCs/>
                <w:color w:val="000000"/>
              </w:rPr>
              <w:t xml:space="preserve"> 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25769" w14:textId="77777777" w:rsidR="00852D6B" w:rsidRPr="00CB7DB6" w:rsidRDefault="00852D6B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Steps, Timeline, Resources, and Communication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02691" w14:textId="77777777" w:rsidR="00852D6B" w:rsidRPr="00CB7DB6" w:rsidRDefault="00852D6B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Who is Responsible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47733" w14:textId="77777777" w:rsidR="00852D6B" w:rsidRPr="00CB7DB6" w:rsidRDefault="00852D6B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Evaluation Measure/ Evidence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D9001" w14:textId="77777777" w:rsidR="00852D6B" w:rsidRPr="00CB7DB6" w:rsidRDefault="00852D6B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b/>
                <w:bCs/>
                <w:caps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Review Status</w:t>
            </w:r>
          </w:p>
          <w:p w14:paraId="111A6436" w14:textId="77777777" w:rsidR="00852D6B" w:rsidRPr="00CB7DB6" w:rsidRDefault="00852D6B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 Med" w:hAnsi="Minion Pro Med" w:cs="Minion Pro Med"/>
                <w:color w:val="000000"/>
                <w:sz w:val="18"/>
                <w:szCs w:val="18"/>
              </w:rPr>
            </w:pPr>
            <w:r w:rsidRPr="00CB7DB6">
              <w:rPr>
                <w:rFonts w:ascii="Minion Pro Med" w:hAnsi="Minion Pro Med" w:cs="Minion Pro Med"/>
                <w:color w:val="000000"/>
                <w:sz w:val="18"/>
                <w:szCs w:val="18"/>
              </w:rPr>
              <w:t>A = Achieved &amp; Maintain</w:t>
            </w:r>
          </w:p>
          <w:p w14:paraId="3C832A08" w14:textId="77777777" w:rsidR="00852D6B" w:rsidRPr="00CB7DB6" w:rsidRDefault="00852D6B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 Med" w:hAnsi="Minion Pro Med" w:cs="Minion Pro Med"/>
                <w:color w:val="000000"/>
                <w:sz w:val="18"/>
                <w:szCs w:val="18"/>
              </w:rPr>
            </w:pPr>
            <w:r w:rsidRPr="00CB7DB6">
              <w:rPr>
                <w:rFonts w:ascii="Minion Pro Med" w:hAnsi="Minion Pro Med" w:cs="Minion Pro Med"/>
                <w:color w:val="000000"/>
                <w:sz w:val="18"/>
                <w:szCs w:val="18"/>
              </w:rPr>
              <w:t>I = In progress</w:t>
            </w:r>
          </w:p>
          <w:p w14:paraId="0EF05A83" w14:textId="77777777" w:rsidR="00852D6B" w:rsidRPr="00CB7DB6" w:rsidRDefault="00852D6B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 Med" w:hAnsi="Minion Pro Med" w:cs="Minion Pro Med"/>
                <w:color w:val="000000"/>
                <w:sz w:val="18"/>
                <w:szCs w:val="18"/>
              </w:rPr>
              <w:t>N = Not achieved</w:t>
            </w:r>
          </w:p>
        </w:tc>
      </w:tr>
      <w:tr w:rsidR="00852D6B" w:rsidRPr="00CB7DB6" w14:paraId="1E7A7673" w14:textId="77777777" w:rsidTr="008F4B04">
        <w:trPr>
          <w:trHeight w:val="6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554AD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E2D2A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78691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22825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AC125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0A100" w14:textId="77777777" w:rsidR="00852D6B" w:rsidRPr="00CB7DB6" w:rsidRDefault="00852D6B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proofErr w:type="spellStart"/>
            <w:r w:rsidRPr="00CB7DB6">
              <w:rPr>
                <w:rFonts w:ascii="Minion Pro" w:hAnsi="Minion Pro" w:cs="Minion Pro"/>
                <w:color w:val="000000"/>
              </w:rPr>
              <w:t>Sem</w:t>
            </w:r>
            <w:proofErr w:type="spellEnd"/>
            <w:r w:rsidRPr="00CB7DB6">
              <w:rPr>
                <w:rFonts w:ascii="Minion Pro" w:hAnsi="Minion Pro" w:cs="Minion Pro"/>
                <w:color w:val="000000"/>
              </w:rPr>
              <w:t xml:space="preserve"> 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D60E2" w14:textId="77777777" w:rsidR="00852D6B" w:rsidRPr="00CB7DB6" w:rsidRDefault="00852D6B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proofErr w:type="spellStart"/>
            <w:r w:rsidRPr="00CB7DB6">
              <w:rPr>
                <w:rFonts w:ascii="Minion Pro" w:hAnsi="Minion Pro" w:cs="Minion Pro"/>
                <w:color w:val="000000"/>
              </w:rPr>
              <w:t>Sem</w:t>
            </w:r>
            <w:proofErr w:type="spellEnd"/>
            <w:r w:rsidRPr="00CB7DB6">
              <w:rPr>
                <w:rFonts w:ascii="Minion Pro" w:hAnsi="Minion Pro" w:cs="Minion Pro"/>
                <w:color w:val="000000"/>
              </w:rPr>
              <w:t xml:space="preserve"> 2</w:t>
            </w:r>
          </w:p>
        </w:tc>
      </w:tr>
      <w:tr w:rsidR="00852D6B" w:rsidRPr="00CB7DB6" w14:paraId="00EB6B5E" w14:textId="77777777" w:rsidTr="008F4B04">
        <w:trPr>
          <w:cantSplit/>
          <w:trHeight w:val="576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B1EE408" w14:textId="77777777" w:rsidR="00852D6B" w:rsidRPr="00CB7DB6" w:rsidRDefault="00852D6B" w:rsidP="00852D6B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b/>
                <w:bCs/>
                <w:color w:val="000000"/>
              </w:rPr>
            </w:pPr>
            <w:r w:rsidRPr="00852D6B">
              <w:rPr>
                <w:rFonts w:ascii="Minion Pro" w:hAnsi="Minion Pro" w:cs="Minion Pro"/>
                <w:b/>
                <w:bCs/>
                <w:color w:val="000000"/>
              </w:rPr>
              <w:t>7. Ongoing Monitoring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EE0F8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970AB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44383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EC7F1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929BD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3128D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852D6B" w:rsidRPr="00CB7DB6" w14:paraId="0DA50B85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294D7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4F5F1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EAD4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C9D68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F892F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E80DB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0E8E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852D6B" w:rsidRPr="00CB7DB6" w14:paraId="0E8B2C6A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7AE0F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D2688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BE1E8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6B74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529D0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20753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FD13F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852D6B" w:rsidRPr="00CB7DB6" w14:paraId="1181F4AC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39FC6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52A6D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539E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99AD4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5AD53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74216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F266C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852D6B" w:rsidRPr="00CB7DB6" w14:paraId="2EBD78E3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4327E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1D49A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0710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D90A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82183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A6001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1CFCB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852D6B" w:rsidRPr="00CB7DB6" w14:paraId="288EA1D3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363A6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A037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90757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B78A3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FCB7F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EAF83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00F7B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852D6B" w:rsidRPr="00CB7DB6" w14:paraId="18082554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2E1B7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9D696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A1FAD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DD88A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8CB73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1BFCA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76706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852D6B" w:rsidRPr="00CB7DB6" w14:paraId="202FA5DE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CBA52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4951C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92B49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E80BC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D97BF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34024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0A966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852D6B" w:rsidRPr="00CB7DB6" w14:paraId="54A8D2C7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AFA22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AC4F0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1C2D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FE741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7AA9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97B43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9952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852D6B" w:rsidRPr="00CB7DB6" w14:paraId="7E5986EE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AFD06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9BC21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2F5AA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72CA9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92830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77648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16E83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</w:tbl>
    <w:p w14:paraId="4B9A5584" w14:textId="77777777" w:rsidR="00852D6B" w:rsidRDefault="00852D6B" w:rsidP="00CB7DB6"/>
    <w:p w14:paraId="7ACF88EF" w14:textId="77777777" w:rsidR="00852D6B" w:rsidRDefault="00852D6B" w:rsidP="00CB7DB6"/>
    <w:tbl>
      <w:tblPr>
        <w:tblW w:w="135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340"/>
        <w:gridCol w:w="2970"/>
        <w:gridCol w:w="1980"/>
        <w:gridCol w:w="1890"/>
        <w:gridCol w:w="1260"/>
        <w:gridCol w:w="1350"/>
      </w:tblGrid>
      <w:tr w:rsidR="00852D6B" w:rsidRPr="00CB7DB6" w14:paraId="08E1239B" w14:textId="77777777" w:rsidTr="008F4B04">
        <w:trPr>
          <w:trHeight w:val="6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6C52CD1" w14:textId="77777777" w:rsidR="00852D6B" w:rsidRPr="00CB7DB6" w:rsidRDefault="00852D6B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olor w:val="000000"/>
              </w:rPr>
              <w:t>Component</w:t>
            </w:r>
          </w:p>
        </w:tc>
        <w:tc>
          <w:tcPr>
            <w:tcW w:w="3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5084B" w14:textId="77777777" w:rsidR="00852D6B" w:rsidRPr="00CB7DB6" w:rsidRDefault="00852D6B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Goals</w:t>
            </w:r>
            <w:r w:rsidRPr="00CB7DB6">
              <w:rPr>
                <w:rFonts w:ascii="Minion Pro" w:hAnsi="Minion Pro" w:cs="Minion Pro"/>
                <w:b/>
                <w:bCs/>
                <w:color w:val="000000"/>
              </w:rPr>
              <w:t xml:space="preserve"> 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C1231" w14:textId="77777777" w:rsidR="00852D6B" w:rsidRPr="00CB7DB6" w:rsidRDefault="00852D6B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Steps, Timeline, Resources, and Communication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BFB0" w14:textId="77777777" w:rsidR="00852D6B" w:rsidRPr="00CB7DB6" w:rsidRDefault="00852D6B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Who is Responsible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8D45" w14:textId="77777777" w:rsidR="00852D6B" w:rsidRPr="00CB7DB6" w:rsidRDefault="00852D6B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Evaluation Measure/ Evidence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84ABC" w14:textId="77777777" w:rsidR="00852D6B" w:rsidRPr="00CB7DB6" w:rsidRDefault="00852D6B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b/>
                <w:bCs/>
                <w:caps/>
                <w:color w:val="000000"/>
              </w:rPr>
            </w:pPr>
            <w:r w:rsidRPr="00CB7DB6">
              <w:rPr>
                <w:rFonts w:ascii="Minion Pro" w:hAnsi="Minion Pro" w:cs="Minion Pro"/>
                <w:b/>
                <w:bCs/>
                <w:caps/>
                <w:color w:val="000000"/>
              </w:rPr>
              <w:t>Review Status</w:t>
            </w:r>
          </w:p>
          <w:p w14:paraId="69D7F0C0" w14:textId="77777777" w:rsidR="00852D6B" w:rsidRPr="00CB7DB6" w:rsidRDefault="00852D6B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 Med" w:hAnsi="Minion Pro Med" w:cs="Minion Pro Med"/>
                <w:color w:val="000000"/>
                <w:sz w:val="18"/>
                <w:szCs w:val="18"/>
              </w:rPr>
            </w:pPr>
            <w:r w:rsidRPr="00CB7DB6">
              <w:rPr>
                <w:rFonts w:ascii="Minion Pro Med" w:hAnsi="Minion Pro Med" w:cs="Minion Pro Med"/>
                <w:color w:val="000000"/>
                <w:sz w:val="18"/>
                <w:szCs w:val="18"/>
              </w:rPr>
              <w:t>A = Achieved &amp; Maintain</w:t>
            </w:r>
          </w:p>
          <w:p w14:paraId="1C3BE984" w14:textId="77777777" w:rsidR="00852D6B" w:rsidRPr="00CB7DB6" w:rsidRDefault="00852D6B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 Med" w:hAnsi="Minion Pro Med" w:cs="Minion Pro Med"/>
                <w:color w:val="000000"/>
                <w:sz w:val="18"/>
                <w:szCs w:val="18"/>
              </w:rPr>
            </w:pPr>
            <w:r w:rsidRPr="00CB7DB6">
              <w:rPr>
                <w:rFonts w:ascii="Minion Pro Med" w:hAnsi="Minion Pro Med" w:cs="Minion Pro Med"/>
                <w:color w:val="000000"/>
                <w:sz w:val="18"/>
                <w:szCs w:val="18"/>
              </w:rPr>
              <w:t>I = In progress</w:t>
            </w:r>
          </w:p>
          <w:p w14:paraId="417A38C8" w14:textId="77777777" w:rsidR="00852D6B" w:rsidRPr="00CB7DB6" w:rsidRDefault="00852D6B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CB7DB6">
              <w:rPr>
                <w:rFonts w:ascii="Minion Pro Med" w:hAnsi="Minion Pro Med" w:cs="Minion Pro Med"/>
                <w:color w:val="000000"/>
                <w:sz w:val="18"/>
                <w:szCs w:val="18"/>
              </w:rPr>
              <w:t>N = Not achieved</w:t>
            </w:r>
          </w:p>
        </w:tc>
      </w:tr>
      <w:tr w:rsidR="00852D6B" w:rsidRPr="00CB7DB6" w14:paraId="654610E5" w14:textId="77777777" w:rsidTr="008F4B04">
        <w:trPr>
          <w:trHeight w:val="6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FA7B5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19FA6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6756D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3B370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78531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D5071" w14:textId="77777777" w:rsidR="00852D6B" w:rsidRPr="00CB7DB6" w:rsidRDefault="00852D6B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proofErr w:type="spellStart"/>
            <w:r w:rsidRPr="00CB7DB6">
              <w:rPr>
                <w:rFonts w:ascii="Minion Pro" w:hAnsi="Minion Pro" w:cs="Minion Pro"/>
                <w:color w:val="000000"/>
              </w:rPr>
              <w:t>Sem</w:t>
            </w:r>
            <w:proofErr w:type="spellEnd"/>
            <w:r w:rsidRPr="00CB7DB6">
              <w:rPr>
                <w:rFonts w:ascii="Minion Pro" w:hAnsi="Minion Pro" w:cs="Minion Pro"/>
                <w:color w:val="000000"/>
              </w:rPr>
              <w:t xml:space="preserve"> 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3B5E6" w14:textId="77777777" w:rsidR="00852D6B" w:rsidRPr="00CB7DB6" w:rsidRDefault="00852D6B" w:rsidP="008F4B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proofErr w:type="spellStart"/>
            <w:r w:rsidRPr="00CB7DB6">
              <w:rPr>
                <w:rFonts w:ascii="Minion Pro" w:hAnsi="Minion Pro" w:cs="Minion Pro"/>
                <w:color w:val="000000"/>
              </w:rPr>
              <w:t>Sem</w:t>
            </w:r>
            <w:proofErr w:type="spellEnd"/>
            <w:r w:rsidRPr="00CB7DB6">
              <w:rPr>
                <w:rFonts w:ascii="Minion Pro" w:hAnsi="Minion Pro" w:cs="Minion Pro"/>
                <w:color w:val="000000"/>
              </w:rPr>
              <w:t xml:space="preserve"> 2</w:t>
            </w:r>
          </w:p>
        </w:tc>
      </w:tr>
      <w:tr w:rsidR="00852D6B" w:rsidRPr="00CB7DB6" w14:paraId="54096DEB" w14:textId="77777777" w:rsidTr="008F4B04">
        <w:trPr>
          <w:cantSplit/>
          <w:trHeight w:val="576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C0300F3" w14:textId="77777777" w:rsidR="00852D6B" w:rsidRPr="00CB7DB6" w:rsidRDefault="00852D6B" w:rsidP="00852D6B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b/>
                <w:bCs/>
                <w:color w:val="000000"/>
              </w:rPr>
            </w:pPr>
            <w:r w:rsidRPr="00852D6B">
              <w:rPr>
                <w:rFonts w:ascii="Minion Pro" w:hAnsi="Minion Pro" w:cs="Minion Pro"/>
                <w:b/>
                <w:bCs/>
                <w:color w:val="000000"/>
              </w:rPr>
              <w:t>8. Effective Classroom Practices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8495D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3B85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F22C6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EE62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6E12B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917F8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852D6B" w:rsidRPr="00CB7DB6" w14:paraId="07407C3C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AAEA2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A43A8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276D2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53A9E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6A18E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9CA0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59061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852D6B" w:rsidRPr="00CB7DB6" w14:paraId="75B403EC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AB69A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239C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F0691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BBBEB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1F01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35448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55614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852D6B" w:rsidRPr="00CB7DB6" w14:paraId="4E72C89E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75997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4BC37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552F6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C7E0F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CE55B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7C113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7011E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852D6B" w:rsidRPr="00CB7DB6" w14:paraId="6C5E41C8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744D2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7E395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2CD47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A0A44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894A5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B2B6C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DB1E4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852D6B" w:rsidRPr="00CB7DB6" w14:paraId="2A81A1D9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E7A35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33A78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6C0C5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E21BA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0D1E8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19C81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D7EE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852D6B" w:rsidRPr="00CB7DB6" w14:paraId="791470F9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ADA3F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899C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26FF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BF21C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3DE1C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CAC05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FF91C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852D6B" w:rsidRPr="00CB7DB6" w14:paraId="3D79A6C7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EFD71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D8AA1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0D44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5CE2F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3AAE0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F505B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A8C00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852D6B" w:rsidRPr="00CB7DB6" w14:paraId="6F707B6B" w14:textId="77777777" w:rsidTr="008F4B04">
        <w:trPr>
          <w:cantSplit/>
          <w:trHeight w:val="57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004C5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3E9A9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7C80A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22B0E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AA900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25AF0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77F6E" w14:textId="77777777" w:rsidR="00852D6B" w:rsidRPr="00CB7DB6" w:rsidRDefault="00852D6B" w:rsidP="008F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</w:tbl>
    <w:p w14:paraId="493BBD9E" w14:textId="77777777" w:rsidR="00852D6B" w:rsidRPr="00CB7DB6" w:rsidRDefault="00852D6B" w:rsidP="00CB7DB6">
      <w:bookmarkStart w:id="0" w:name="_GoBack"/>
      <w:bookmarkEnd w:id="0"/>
    </w:p>
    <w:sectPr w:rsidR="00852D6B" w:rsidRPr="00CB7DB6" w:rsidSect="00CB7DB6">
      <w:footerReference w:type="default" r:id="rId7"/>
      <w:pgSz w:w="15840" w:h="12240" w:orient="landscape"/>
      <w:pgMar w:top="1080" w:right="144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D980A" w14:textId="77777777" w:rsidR="008C40FE" w:rsidRDefault="008C40FE" w:rsidP="00C361BC">
      <w:pPr>
        <w:spacing w:after="0" w:line="240" w:lineRule="auto"/>
      </w:pPr>
      <w:r>
        <w:separator/>
      </w:r>
    </w:p>
  </w:endnote>
  <w:endnote w:type="continuationSeparator" w:id="0">
    <w:p w14:paraId="4A31DCDD" w14:textId="77777777" w:rsidR="008C40FE" w:rsidRDefault="008C40FE" w:rsidP="00C3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184F5" w14:textId="77777777" w:rsidR="00B960F0" w:rsidRDefault="00B960F0" w:rsidP="00B960F0">
    <w:pPr>
      <w:pStyle w:val="Footer"/>
      <w:jc w:val="center"/>
    </w:pPr>
    <w:r>
      <w:rPr>
        <w:rFonts w:ascii="News Gothic Std" w:hAnsi="News Gothic Std" w:cs="News Gothic Std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81AC985" wp14:editId="26B1B4A8">
          <wp:simplePos x="0" y="0"/>
          <wp:positionH relativeFrom="column">
            <wp:posOffset>0</wp:posOffset>
          </wp:positionH>
          <wp:positionV relativeFrom="paragraph">
            <wp:posOffset>-205740</wp:posOffset>
          </wp:positionV>
          <wp:extent cx="723900" cy="622591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22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</w:t>
    </w:r>
    <w:r>
      <w:t xml:space="preserve">                                </w:t>
    </w:r>
    <w:r>
      <w:t xml:space="preserve">        </w:t>
    </w:r>
    <w:r>
      <w:t xml:space="preserve">    </w:t>
    </w:r>
    <w:r>
      <w:t xml:space="preserve">                 MO SW-PBS Tier 1 Workbook                         </w:t>
    </w:r>
    <w:r>
      <w:t xml:space="preserve">         </w:t>
    </w:r>
    <w:r>
      <w:t xml:space="preserve">                      April 14, 2014</w:t>
    </w:r>
  </w:p>
  <w:p w14:paraId="1E066AC5" w14:textId="77777777" w:rsidR="00C361BC" w:rsidRPr="00C361BC" w:rsidRDefault="00C361BC" w:rsidP="00C361BC">
    <w:pPr>
      <w:pStyle w:val="BasicParagraph"/>
      <w:rPr>
        <w:rFonts w:ascii="News Gothic Std" w:hAnsi="News Gothic Std" w:cs="News Gothic St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63915" w14:textId="77777777" w:rsidR="008C40FE" w:rsidRDefault="008C40FE" w:rsidP="00C361BC">
      <w:pPr>
        <w:spacing w:after="0" w:line="240" w:lineRule="auto"/>
      </w:pPr>
      <w:r>
        <w:separator/>
      </w:r>
    </w:p>
  </w:footnote>
  <w:footnote w:type="continuationSeparator" w:id="0">
    <w:p w14:paraId="6A2544DD" w14:textId="77777777" w:rsidR="008C40FE" w:rsidRDefault="008C40FE" w:rsidP="00C36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BC"/>
    <w:rsid w:val="00852D6B"/>
    <w:rsid w:val="008644E8"/>
    <w:rsid w:val="008C40FE"/>
    <w:rsid w:val="00937E9A"/>
    <w:rsid w:val="00AB3B34"/>
    <w:rsid w:val="00B960F0"/>
    <w:rsid w:val="00C361BC"/>
    <w:rsid w:val="00CB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CBE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C36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/>
    <w:unhideWhenUsed/>
    <w:rsid w:val="00C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B7DB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C36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/>
    <w:unhideWhenUsed/>
    <w:rsid w:val="00C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B7DB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381</Words>
  <Characters>2174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BCDesigns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Courtney</dc:creator>
  <cp:lastModifiedBy>Lapsonly</cp:lastModifiedBy>
  <cp:revision>2</cp:revision>
  <dcterms:created xsi:type="dcterms:W3CDTF">2014-04-14T15:26:00Z</dcterms:created>
  <dcterms:modified xsi:type="dcterms:W3CDTF">2014-04-14T15:26:00Z</dcterms:modified>
</cp:coreProperties>
</file>