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Pr="00F0390A" w:rsidRDefault="00835A3F" w:rsidP="00835A3F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Homework Chart</w:t>
      </w:r>
    </w:p>
    <w:p w:rsidR="00835A3F" w:rsidRPr="00F0390A" w:rsidRDefault="00835A3F" w:rsidP="00835A3F">
      <w:pPr>
        <w:spacing w:after="0" w:line="240" w:lineRule="auto"/>
        <w:jc w:val="center"/>
        <w:rPr>
          <w:sz w:val="20"/>
          <w:szCs w:val="20"/>
        </w:rPr>
      </w:pPr>
    </w:p>
    <w:p w:rsidR="00835A3F" w:rsidRPr="00F0390A" w:rsidRDefault="00835A3F" w:rsidP="00835A3F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>The skill I am working on this week is</w:t>
      </w:r>
      <w:r>
        <w:rPr>
          <w:rFonts w:ascii="Minion Pro" w:eastAsia="Minion Pro" w:hAnsi="Minion Pro" w:cs="Minion Pro"/>
          <w:color w:val="231F20"/>
        </w:rPr>
        <w:t>:</w:t>
      </w:r>
    </w:p>
    <w:p w:rsidR="00835A3F" w:rsidRPr="00F0390A" w:rsidRDefault="00835A3F" w:rsidP="00835A3F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242"/>
        <w:gridCol w:w="3068"/>
      </w:tblGrid>
      <w:tr w:rsidR="00835A3F" w:rsidRPr="00F0390A" w:rsidTr="00E348B1">
        <w:trPr>
          <w:jc w:val="center"/>
        </w:trPr>
        <w:tc>
          <w:tcPr>
            <w:tcW w:w="3358" w:type="dxa"/>
          </w:tcPr>
          <w:p w:rsidR="00835A3F" w:rsidRPr="00F0390A" w:rsidRDefault="00835A3F" w:rsidP="00E348B1">
            <w:pPr>
              <w:ind w:right="-20"/>
              <w:jc w:val="center"/>
              <w:rPr>
                <w:rFonts w:ascii="Minion Pro" w:eastAsia="Minion Pro" w:hAnsi="Minion Pro" w:cs="Minion Pro"/>
                <w:b/>
              </w:rPr>
            </w:pPr>
            <w:r w:rsidRPr="00F0390A">
              <w:rPr>
                <w:rFonts w:ascii="Minion Pro" w:eastAsia="Minion Pro" w:hAnsi="Minion Pro" w:cs="Minion Pro"/>
                <w:b/>
              </w:rPr>
              <w:t>ASKING OTHERS TO DO THINGS WITH ME:</w:t>
            </w:r>
          </w:p>
        </w:tc>
        <w:tc>
          <w:tcPr>
            <w:tcW w:w="3359" w:type="dxa"/>
          </w:tcPr>
          <w:p w:rsidR="00835A3F" w:rsidRPr="00F0390A" w:rsidRDefault="00835A3F" w:rsidP="00E348B1">
            <w:pPr>
              <w:spacing w:before="11"/>
              <w:ind w:left="-23" w:right="-43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I PLAN ON USING THIS SKILL:</w:t>
            </w:r>
          </w:p>
          <w:p w:rsidR="00835A3F" w:rsidRPr="00F0390A" w:rsidRDefault="00835A3F" w:rsidP="00E348B1">
            <w:pPr>
              <w:ind w:left="649" w:right="627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(WHERE?)</w:t>
            </w:r>
          </w:p>
        </w:tc>
        <w:tc>
          <w:tcPr>
            <w:tcW w:w="3359" w:type="dxa"/>
          </w:tcPr>
          <w:p w:rsidR="00835A3F" w:rsidRPr="00F0390A" w:rsidRDefault="00835A3F" w:rsidP="00E348B1">
            <w:pPr>
              <w:spacing w:before="11"/>
              <w:ind w:left="-23" w:right="58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I PLAN ON USING THIS SKILL:</w:t>
            </w:r>
          </w:p>
          <w:p w:rsidR="00835A3F" w:rsidRPr="004248CE" w:rsidRDefault="00835A3F" w:rsidP="00E348B1">
            <w:pPr>
              <w:ind w:left="62" w:right="140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(HOW MANY TIMES?)</w:t>
            </w:r>
          </w:p>
        </w:tc>
      </w:tr>
      <w:tr w:rsidR="00835A3F" w:rsidRPr="00F0390A" w:rsidTr="00531D8B">
        <w:trPr>
          <w:trHeight w:val="9728"/>
          <w:jc w:val="center"/>
        </w:trPr>
        <w:tc>
          <w:tcPr>
            <w:tcW w:w="3358" w:type="dxa"/>
          </w:tcPr>
          <w:p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  <w:p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  <w:p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3359" w:type="dxa"/>
          </w:tcPr>
          <w:p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3359" w:type="dxa"/>
          </w:tcPr>
          <w:p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</w:tr>
    </w:tbl>
    <w:p w:rsidR="00CA4B76" w:rsidRDefault="00CA4B76">
      <w:bookmarkStart w:id="0" w:name="_GoBack"/>
      <w:bookmarkEnd w:id="0"/>
    </w:p>
    <w:sectPr w:rsidR="00CA4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57" w:rsidRDefault="00017057" w:rsidP="00835A3F">
      <w:pPr>
        <w:spacing w:after="0" w:line="240" w:lineRule="auto"/>
      </w:pPr>
      <w:r>
        <w:separator/>
      </w:r>
    </w:p>
  </w:endnote>
  <w:endnote w:type="continuationSeparator" w:id="0">
    <w:p w:rsidR="00017057" w:rsidRDefault="00017057" w:rsidP="008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3F" w:rsidRDefault="00531D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3AF1F" wp14:editId="6351FAF2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8B" w:rsidRPr="00D4429D" w:rsidRDefault="00531D8B" w:rsidP="00531D8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8B" w:rsidRPr="00D4429D" w:rsidRDefault="00531D8B" w:rsidP="00531D8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B3AF1F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31D8B" w:rsidRPr="00D4429D" w:rsidRDefault="00531D8B" w:rsidP="00531D8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31D8B" w:rsidRPr="00D4429D" w:rsidRDefault="00531D8B" w:rsidP="00531D8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57" w:rsidRDefault="00017057" w:rsidP="00835A3F">
      <w:pPr>
        <w:spacing w:after="0" w:line="240" w:lineRule="auto"/>
      </w:pPr>
      <w:r>
        <w:separator/>
      </w:r>
    </w:p>
  </w:footnote>
  <w:footnote w:type="continuationSeparator" w:id="0">
    <w:p w:rsidR="00017057" w:rsidRDefault="00017057" w:rsidP="008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D58"/>
    <w:multiLevelType w:val="hybridMultilevel"/>
    <w:tmpl w:val="C5F03A8A"/>
    <w:lvl w:ilvl="0" w:tplc="BDE0E114">
      <w:start w:val="1"/>
      <w:numFmt w:val="decimal"/>
      <w:lvlText w:val="%1."/>
      <w:lvlJc w:val="left"/>
      <w:pPr>
        <w:ind w:left="9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F"/>
    <w:rsid w:val="00017057"/>
    <w:rsid w:val="00531D8B"/>
    <w:rsid w:val="00601B34"/>
    <w:rsid w:val="00835A3F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87CE-B4AC-4744-B1AF-43B30D42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A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3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3F"/>
  </w:style>
  <w:style w:type="paragraph" w:styleId="Footer">
    <w:name w:val="footer"/>
    <w:basedOn w:val="Normal"/>
    <w:link w:val="FooterChar"/>
    <w:uiPriority w:val="99"/>
    <w:unhideWhenUsed/>
    <w:rsid w:val="0083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2016-06-02T12:59:00Z</dcterms:created>
  <dcterms:modified xsi:type="dcterms:W3CDTF">2017-05-17T00:48:00Z</dcterms:modified>
</cp:coreProperties>
</file>