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E" w:rsidRPr="009F682A" w:rsidRDefault="006D00DE" w:rsidP="006D00D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Implementation Script – Facilitator</w:t>
      </w:r>
    </w:p>
    <w:p w:rsidR="00C12A05" w:rsidRPr="008816C2" w:rsidRDefault="00C12A05" w:rsidP="00C12A05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C12A05" w:rsidRPr="008816C2" w:rsidRDefault="00C12A05" w:rsidP="00C12A05">
      <w:pPr>
        <w:spacing w:after="0" w:line="240" w:lineRule="auto"/>
      </w:pPr>
    </w:p>
    <w:p w:rsidR="00C12A05" w:rsidRPr="00C12A05" w:rsidRDefault="00C12A05" w:rsidP="00C12A05">
      <w:pPr>
        <w:pStyle w:val="ListParagraph"/>
        <w:numPr>
          <w:ilvl w:val="0"/>
          <w:numId w:val="3"/>
        </w:numPr>
        <w:spacing w:after="0" w:line="240" w:lineRule="auto"/>
        <w:ind w:left="630" w:right="-20" w:hanging="210"/>
        <w:rPr>
          <w:rFonts w:ascii="Minion Pro" w:eastAsia="Minion Pro" w:hAnsi="Minion Pro" w:cs="Minion Pro"/>
        </w:rPr>
      </w:pPr>
      <w:r w:rsidRPr="00C12A05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C12A05" w:rsidRPr="00C12A05" w:rsidRDefault="00C12A05" w:rsidP="00C12A05">
      <w:pPr>
        <w:pStyle w:val="ListParagraph"/>
        <w:numPr>
          <w:ilvl w:val="0"/>
          <w:numId w:val="3"/>
        </w:numPr>
        <w:spacing w:after="0" w:line="240" w:lineRule="auto"/>
        <w:ind w:left="630" w:right="-20" w:hanging="210"/>
        <w:rPr>
          <w:rFonts w:ascii="Minion Pro" w:eastAsia="Minion Pro" w:hAnsi="Minion Pro" w:cs="Minion Pro"/>
        </w:rPr>
      </w:pPr>
      <w:r w:rsidRPr="00C12A05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C12A05" w:rsidRPr="00C12A05" w:rsidRDefault="00C12A05" w:rsidP="00C12A05">
      <w:pPr>
        <w:pStyle w:val="ListParagraph"/>
        <w:numPr>
          <w:ilvl w:val="0"/>
          <w:numId w:val="3"/>
        </w:numPr>
        <w:spacing w:after="0" w:line="240" w:lineRule="auto"/>
        <w:ind w:left="630" w:right="-20" w:hanging="210"/>
        <w:rPr>
          <w:rFonts w:ascii="Minion Pro" w:eastAsia="Minion Pro" w:hAnsi="Minion Pro" w:cs="Minion Pro"/>
        </w:rPr>
      </w:pPr>
      <w:r w:rsidRPr="00C12A05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C12A05">
        <w:rPr>
          <w:rFonts w:ascii="Minion Pro" w:eastAsia="Minion Pro" w:hAnsi="Minion Pro" w:cs="Minion Pro"/>
          <w:color w:val="231F20"/>
        </w:rPr>
        <w:t>understand how to complete a step.</w:t>
      </w:r>
    </w:p>
    <w:p w:rsidR="00C12A05" w:rsidRPr="00C12A05" w:rsidRDefault="00C12A05" w:rsidP="00C12A05">
      <w:pPr>
        <w:pStyle w:val="ListParagraph"/>
        <w:numPr>
          <w:ilvl w:val="0"/>
          <w:numId w:val="3"/>
        </w:numPr>
        <w:spacing w:after="0" w:line="240" w:lineRule="auto"/>
        <w:ind w:left="630" w:right="-20" w:hanging="210"/>
        <w:rPr>
          <w:rFonts w:ascii="Minion Pro" w:eastAsia="Minion Pro" w:hAnsi="Minion Pro" w:cs="Minion Pro"/>
        </w:rPr>
      </w:pPr>
      <w:r w:rsidRPr="00C12A05">
        <w:rPr>
          <w:rFonts w:ascii="Minion Pro" w:eastAsia="Minion Pro" w:hAnsi="Minion Pro" w:cs="Minion Pro"/>
          <w:color w:val="231F20"/>
        </w:rPr>
        <w:t>Circle the “NA” which means “Not Applicable” if a step was not necessary.</w:t>
      </w:r>
    </w:p>
    <w:p w:rsidR="00C12A05" w:rsidRPr="008816C2" w:rsidRDefault="00C12A05" w:rsidP="00C12A0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5"/>
        <w:gridCol w:w="1699"/>
      </w:tblGrid>
      <w:tr w:rsidR="00C12A05" w:rsidRPr="008816C2" w:rsidTr="00F03EF5">
        <w:trPr>
          <w:trHeight w:hRule="exact" w:val="334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12A05" w:rsidRPr="008816C2" w:rsidRDefault="00C12A05" w:rsidP="00F03EF5">
            <w:pPr>
              <w:spacing w:after="0" w:line="240" w:lineRule="auto"/>
              <w:ind w:left="3383" w:right="336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t>Component and Features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</w:rPr>
              <w:t>Daily Check-in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22" w:right="48" w:hanging="273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Greet student.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18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22" w:right="48" w:hanging="273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Help student select/get Daily Progress Report (DPR).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22" w:right="48" w:hanging="273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Remind student of expectations and/or goal for the day (</w:t>
            </w:r>
            <w:proofErr w:type="spellStart"/>
            <w:r w:rsidRPr="008816C2">
              <w:rPr>
                <w:rFonts w:ascii="Minion Pro" w:eastAsia="Minion Pro" w:hAnsi="Minion Pro" w:cs="Minion Pro"/>
                <w:color w:val="231F20"/>
              </w:rPr>
              <w:t>precorrect</w:t>
            </w:r>
            <w:proofErr w:type="spellEnd"/>
            <w:r w:rsidRPr="008816C2">
              <w:rPr>
                <w:rFonts w:ascii="Minion Pro" w:eastAsia="Minion Pro" w:hAnsi="Minion Pro" w:cs="Minion Pro"/>
                <w:color w:val="231F20"/>
              </w:rPr>
              <w:t>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22" w:right="48" w:hanging="273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Help student put Daily Progress Report in designated location.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22" w:right="48" w:hanging="273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93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</w:rPr>
              <w:t>Daily Check-out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04" w:right="138" w:hanging="252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Prompt student to check-out (if necessary).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 xml:space="preserve">  N 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>NA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04" w:right="138" w:hanging="252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Help student identify whether daily goal was met.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848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04" w:right="138" w:hanging="252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Offer success reinforcer if goal was met OR deliver corrective feedback (what to do differently), encouragement (you can do better tomorrow) and offer participation reinforcer.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04" w:right="138" w:hanging="252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36" w:right="36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</w:tbl>
    <w:p w:rsidR="00C12A05" w:rsidRPr="008816C2" w:rsidRDefault="00C12A05" w:rsidP="00C12A05">
      <w:pPr>
        <w:spacing w:after="0" w:line="240" w:lineRule="auto"/>
        <w:jc w:val="center"/>
        <w:sectPr w:rsidR="00C12A05" w:rsidRPr="008816C2" w:rsidSect="00C12A05">
          <w:headerReference w:type="default" r:id="rId7"/>
          <w:footerReference w:type="default" r:id="rId8"/>
          <w:pgSz w:w="12240" w:h="15840"/>
          <w:pgMar w:top="1860" w:right="1300" w:bottom="280" w:left="1320" w:header="1435" w:footer="1440" w:gutter="0"/>
          <w:cols w:space="720"/>
          <w:docGrid w:linePitch="152"/>
        </w:sect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C12A05" w:rsidRPr="008816C2" w:rsidTr="00F03EF5">
        <w:trPr>
          <w:trHeight w:hRule="exact" w:val="33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12A05" w:rsidRPr="008816C2" w:rsidRDefault="00C12A05" w:rsidP="00F03EF5">
            <w:pPr>
              <w:spacing w:after="0" w:line="240" w:lineRule="auto"/>
              <w:ind w:left="3369" w:right="3349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lastRenderedPageBreak/>
              <w:t>Component and Features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2A05" w:rsidRPr="008816C2" w:rsidRDefault="00C12A05" w:rsidP="00F03EF5">
            <w:pPr>
              <w:spacing w:after="0" w:line="240" w:lineRule="auto"/>
              <w:rPr>
                <w:sz w:val="28"/>
                <w:szCs w:val="28"/>
              </w:rPr>
            </w:pPr>
          </w:p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</w:rPr>
              <w:t>Data Collection and Progress Monitoring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40" w:right="9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Help student count the number of points earned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40" w:right="9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Calculate percentage of points earned (adult only).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40" w:right="9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Offer to let student enter data into spreadsheet.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40" w:right="9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Show student his/her graph and discuss whether the data point is above or below the goal line.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40" w:right="9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Provide comment to student about what to do to keep data points above the goal line.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40" w:right="9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Use a positive tone throughout the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</w:rPr>
              <w:t>Parent Communication</w:t>
            </w:r>
          </w:p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(May be applicable in preschool setting where parent picks student up at end of day)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31" w:right="90" w:hanging="261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Greet the parent.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 w:right="7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31" w:right="90" w:hanging="261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Give parent the program-wide expectations card.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 w:right="7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31" w:right="90" w:hanging="261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Tell whether the child met or did not meet goal for the day.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 w:right="7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848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31" w:right="90" w:hanging="261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If the child met the goal remind/prompt parent to provide a privilege OR if child did not meet goal remind/prompt parent to review expectations/goal with the child.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 w:right="7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31" w:right="90" w:hanging="261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Remind/prompt parent to sign and return the card the next morning.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 w:right="7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531" w:right="90" w:hanging="261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Use a positive tone throughout the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84" w:right="7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C12A05" w:rsidRPr="008816C2" w:rsidTr="00F03EF5">
        <w:trPr>
          <w:trHeight w:hRule="exact" w:val="150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Total Number of Y Circled =</w:t>
            </w:r>
          </w:p>
          <w:p w:rsidR="00C12A05" w:rsidRPr="008816C2" w:rsidRDefault="00C12A05" w:rsidP="00F03EF5">
            <w:pPr>
              <w:spacing w:after="0" w:line="240" w:lineRule="auto"/>
            </w:pPr>
          </w:p>
          <w:p w:rsidR="00C12A05" w:rsidRPr="008816C2" w:rsidRDefault="00C12A05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Percent Implemented (total Y / total number of features x 100) =</w:t>
            </w:r>
          </w:p>
        </w:tc>
      </w:tr>
    </w:tbl>
    <w:p w:rsidR="006D00DE" w:rsidRPr="009F682A" w:rsidRDefault="006D00DE" w:rsidP="006D00DE">
      <w:pPr>
        <w:spacing w:before="19" w:after="0" w:line="240" w:lineRule="auto"/>
        <w:rPr>
          <w:sz w:val="24"/>
          <w:szCs w:val="24"/>
        </w:rPr>
      </w:pPr>
    </w:p>
    <w:sectPr w:rsidR="006D00DE" w:rsidRPr="009F682A" w:rsidSect="00C12A05">
      <w:footerReference w:type="default" r:id="rId9"/>
      <w:pgSz w:w="12240" w:h="15840"/>
      <w:pgMar w:top="1440" w:right="1440" w:bottom="1440" w:left="1440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CE" w:rsidRDefault="00C444CE" w:rsidP="006D00DE">
      <w:pPr>
        <w:spacing w:after="0" w:line="240" w:lineRule="auto"/>
      </w:pPr>
      <w:r>
        <w:separator/>
      </w:r>
    </w:p>
  </w:endnote>
  <w:endnote w:type="continuationSeparator" w:id="0">
    <w:p w:rsidR="00C444CE" w:rsidRDefault="00C444CE" w:rsidP="006D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05" w:rsidRDefault="00C12A0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DF6114" wp14:editId="4B9BFF67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7772400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5" w:rsidRPr="00D4429D" w:rsidRDefault="00C12A05" w:rsidP="00C12A0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5" w:rsidRPr="00D4429D" w:rsidRDefault="00C12A05" w:rsidP="00C12A0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DF6114" id="Group 1" o:spid="_x0000_s1026" style="position:absolute;margin-left:0;margin-top:11.7pt;width:612pt;height:1in;z-index:251661312;mso-position-horizontal:center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">
              <v:rect id="Rectangle 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CUwgAAANoAAAAPAAAAZHJzL2Rvd25yZXYueG1sRI/BasMw&#10;EETvgf6D2EJviVwX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A6GKCU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C12A05" w:rsidRPr="00D4429D" w:rsidRDefault="00C12A05" w:rsidP="00C12A05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C12A05" w:rsidRPr="00D4429D" w:rsidRDefault="00C12A05" w:rsidP="00C12A05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DE" w:rsidRDefault="00C12A0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DF6114" wp14:editId="4B9BFF67">
              <wp:simplePos x="0" y="0"/>
              <wp:positionH relativeFrom="page">
                <wp:align>right</wp:align>
              </wp:positionH>
              <wp:positionV relativeFrom="paragraph">
                <wp:posOffset>167640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5" w:rsidRPr="00D4429D" w:rsidRDefault="00C12A05" w:rsidP="00C12A0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5" w:rsidRPr="00D4429D" w:rsidRDefault="00C12A05" w:rsidP="00C12A0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DF6114" id="Group 11" o:spid="_x0000_s1031" style="position:absolute;margin-left:560.8pt;margin-top:13.2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">
              <v:rect id="Rectangle 1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C12A05" w:rsidRPr="00D4429D" w:rsidRDefault="00C12A05" w:rsidP="00C12A05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C12A05" w:rsidRPr="00D4429D" w:rsidRDefault="00C12A05" w:rsidP="00C12A05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CE" w:rsidRDefault="00C444CE" w:rsidP="006D00DE">
      <w:pPr>
        <w:spacing w:after="0" w:line="240" w:lineRule="auto"/>
      </w:pPr>
      <w:r>
        <w:separator/>
      </w:r>
    </w:p>
  </w:footnote>
  <w:footnote w:type="continuationSeparator" w:id="0">
    <w:p w:rsidR="00C444CE" w:rsidRDefault="00C444CE" w:rsidP="006D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05" w:rsidRDefault="00C12A0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F2"/>
    <w:multiLevelType w:val="hybridMultilevel"/>
    <w:tmpl w:val="C0866602"/>
    <w:lvl w:ilvl="0" w:tplc="ABBE3014">
      <w:start w:val="7"/>
      <w:numFmt w:val="bullet"/>
      <w:lvlText w:val="•"/>
      <w:lvlJc w:val="left"/>
      <w:pPr>
        <w:ind w:left="73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FF465DB"/>
    <w:multiLevelType w:val="hybridMultilevel"/>
    <w:tmpl w:val="B3C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60F0"/>
    <w:multiLevelType w:val="hybridMultilevel"/>
    <w:tmpl w:val="4C4C97F8"/>
    <w:lvl w:ilvl="0" w:tplc="60C01872">
      <w:start w:val="15"/>
      <w:numFmt w:val="bullet"/>
      <w:lvlText w:val="•"/>
      <w:lvlJc w:val="left"/>
      <w:pPr>
        <w:ind w:left="102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E"/>
    <w:rsid w:val="001D5FA2"/>
    <w:rsid w:val="006D00DE"/>
    <w:rsid w:val="007D1B16"/>
    <w:rsid w:val="007F3CDC"/>
    <w:rsid w:val="008F1906"/>
    <w:rsid w:val="00C12A05"/>
    <w:rsid w:val="00C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58AC"/>
  <w15:chartTrackingRefBased/>
  <w15:docId w15:val="{2CFA67DD-24DA-457D-AE52-0B192999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00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DE"/>
  </w:style>
  <w:style w:type="paragraph" w:styleId="Footer">
    <w:name w:val="footer"/>
    <w:basedOn w:val="Normal"/>
    <w:link w:val="FooterChar"/>
    <w:uiPriority w:val="99"/>
    <w:unhideWhenUsed/>
    <w:rsid w:val="006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2016-05-09T14:43:00Z</dcterms:created>
  <dcterms:modified xsi:type="dcterms:W3CDTF">2017-05-19T19:15:00Z</dcterms:modified>
</cp:coreProperties>
</file>